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FAF36" w14:textId="77777777" w:rsidR="00914579" w:rsidRDefault="00914579" w:rsidP="00914579">
      <w:pPr>
        <w:ind w:left="5244"/>
        <w:jc w:val="both"/>
        <w:rPr>
          <w:rFonts w:ascii="Tempora LGC Uni" w:eastAsia="Tempora LGC Uni" w:hAnsi="Tempora LGC Uni" w:cs="Tempora LGC Uni"/>
          <w:sz w:val="20"/>
          <w:szCs w:val="20"/>
        </w:rPr>
      </w:pPr>
      <w:r>
        <w:rPr>
          <w:rFonts w:ascii="Tempora LGC Uni" w:eastAsia="Tempora LGC Uni" w:hAnsi="Tempora LGC Uni" w:cs="Tempora LGC Uni"/>
          <w:sz w:val="20"/>
          <w:szCs w:val="20"/>
        </w:rPr>
        <w:t>Приложение № 4 к решению Собрания Новоузенского муниципального района от 19 декабря 2024 года № 802 (с изменениями от 27.12.2024 № 813, от 30.01.2025 № 815, от 31.03.2025 № 846, от 24.04.2025 № 854, от 29.05.2025 № 858, от 26.06.2025 № 871)</w:t>
      </w:r>
    </w:p>
    <w:p w14:paraId="6631923E" w14:textId="77777777" w:rsidR="00914579" w:rsidRDefault="00914579" w:rsidP="00914579">
      <w:pPr>
        <w:spacing w:line="240" w:lineRule="auto"/>
        <w:jc w:val="center"/>
        <w:rPr>
          <w:b/>
          <w:bCs/>
        </w:rPr>
      </w:pPr>
      <w:r>
        <w:rPr>
          <w:b/>
          <w:bCs/>
        </w:rPr>
        <w:t>Распределение на 2025 год бюджетных ассигнований по разделам, подразделам,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</w:t>
      </w:r>
    </w:p>
    <w:p w14:paraId="16C43662" w14:textId="77777777" w:rsidR="00914579" w:rsidRDefault="00914579" w:rsidP="00914579">
      <w:pPr>
        <w:spacing w:line="240" w:lineRule="auto"/>
        <w:jc w:val="right"/>
        <w:rPr>
          <w:b/>
          <w:bCs/>
        </w:rPr>
      </w:pPr>
      <w:r>
        <w:rPr>
          <w:b/>
          <w:bCs/>
        </w:rPr>
        <w:t>Тыс.руб.</w:t>
      </w:r>
    </w:p>
    <w:tbl>
      <w:tblPr>
        <w:tblStyle w:val="affc"/>
        <w:tblW w:w="0" w:type="auto"/>
        <w:tblInd w:w="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25"/>
        <w:gridCol w:w="567"/>
        <w:gridCol w:w="709"/>
        <w:gridCol w:w="1134"/>
        <w:gridCol w:w="850"/>
        <w:gridCol w:w="1134"/>
      </w:tblGrid>
      <w:tr w:rsidR="00914579" w14:paraId="1168FDC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709A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8DF3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7511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Под-раздел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FA67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2AF6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FB96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914579" w14:paraId="43B091F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CDF8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86A9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E7BF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7CE9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E22D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C839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</w:t>
            </w:r>
          </w:p>
        </w:tc>
      </w:tr>
      <w:tr w:rsidR="00914579" w14:paraId="6D18973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DBA7D6" w14:textId="77777777" w:rsidR="00914579" w:rsidRDefault="00914579" w:rsidP="00D901E1">
            <w:pPr>
              <w:spacing w:after="0" w:line="57" w:lineRule="atLeas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C29C0C" w14:textId="77777777" w:rsidR="00914579" w:rsidRDefault="00914579" w:rsidP="00D901E1">
            <w:pPr>
              <w:spacing w:after="0" w:line="57" w:lineRule="atLeas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E97A5B" w14:textId="77777777" w:rsidR="00914579" w:rsidRDefault="00914579" w:rsidP="00D901E1">
            <w:pPr>
              <w:spacing w:after="0" w:line="57" w:lineRule="atLeas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07FAF5" w14:textId="77777777" w:rsidR="00914579" w:rsidRDefault="00914579" w:rsidP="00D901E1">
            <w:pPr>
              <w:spacing w:after="0" w:line="57" w:lineRule="atLeas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335343" w14:textId="77777777" w:rsidR="00914579" w:rsidRDefault="00914579" w:rsidP="00D901E1">
            <w:pPr>
              <w:spacing w:after="0" w:line="57" w:lineRule="atLeas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0DE50A" w14:textId="77777777" w:rsidR="00914579" w:rsidRDefault="00914579" w:rsidP="00D901E1">
            <w:pPr>
              <w:spacing w:after="0" w:line="57" w:lineRule="atLeast"/>
            </w:pPr>
          </w:p>
        </w:tc>
      </w:tr>
      <w:tr w:rsidR="00914579" w14:paraId="5597B54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6DBFA4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5DEC4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3EBA7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830F36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EB711E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5F7851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66597,2</w:t>
            </w:r>
          </w:p>
        </w:tc>
      </w:tr>
      <w:tr w:rsidR="00914579" w14:paraId="5F94D626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118C2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3A929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160C8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EAC1C7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18AE02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D85DD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914579" w14:paraId="1E6F4D6C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E84FD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4CA5E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84856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FF748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260EEC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175045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914579" w14:paraId="4151E69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F9E05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20DEC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0F11F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3222B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6B1128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7E38B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914579" w14:paraId="15C49F9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083EA4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58093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669C0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7DC8C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8D937A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5F86D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914579" w14:paraId="5922355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2AB07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C03B1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A8B3B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03F1D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62788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B7040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914579" w14:paraId="4E66256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66332A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C587D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F8CB5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9DEE6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D07DF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7CAF8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914579" w14:paraId="1F928DC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B6DBEE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2013A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9FA20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169EC8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D6551D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8C407C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914579" w14:paraId="5B9A2D3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55854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E7ABE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BBC09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D8803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BC1852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FDE72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914579" w14:paraId="04DCF98C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C68E72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538CF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53F2F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9CC4A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30E2C2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77E6C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914579" w14:paraId="493E2C7B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5E2B8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B7BDD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F9DF7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FF426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A27521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74506D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560,7</w:t>
            </w:r>
          </w:p>
        </w:tc>
      </w:tr>
      <w:tr w:rsidR="00914579" w14:paraId="0B210C0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3D3E1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83657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D8B57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B750C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A2D05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20531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530,7</w:t>
            </w:r>
          </w:p>
        </w:tc>
      </w:tr>
      <w:tr w:rsidR="00914579" w14:paraId="0224C9F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D80F1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C799F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6A131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6C017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8152C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526620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530,7</w:t>
            </w:r>
          </w:p>
        </w:tc>
      </w:tr>
      <w:tr w:rsidR="00914579" w14:paraId="0E158A6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64071A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71678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9CC8C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CE8ED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4AE28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E19B7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914579" w14:paraId="0B432073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6A91F6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6E8BB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F1F2E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0117A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F6672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DFD6E0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914579" w14:paraId="1C807FEB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40A3C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D81ED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2459F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9BA76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72ECE0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F5EC8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914579" w14:paraId="46C51C4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B81D2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42752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9402F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41F23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F58B2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E78AD0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914579" w14:paraId="55A4478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D9D75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25C88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8B43F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BBB29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BF7D3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32599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914579" w14:paraId="158ABD5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5802B2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6C308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8F221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1B5472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838AEF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75AD6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43524,8</w:t>
            </w:r>
          </w:p>
        </w:tc>
      </w:tr>
      <w:tr w:rsidR="00914579" w14:paraId="629799A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8F43F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2E665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19FA9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B04A6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232471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39C06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2811,6</w:t>
            </w:r>
          </w:p>
        </w:tc>
      </w:tr>
      <w:tr w:rsidR="00914579" w14:paraId="422DF4A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EE216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859F0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31B09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5193A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999FD2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94F954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544,3</w:t>
            </w:r>
          </w:p>
        </w:tc>
      </w:tr>
      <w:tr w:rsidR="00914579" w14:paraId="7AAC70A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0F0B5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33320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12B7D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22AA3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E8B8F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0E179C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473,3</w:t>
            </w:r>
          </w:p>
        </w:tc>
      </w:tr>
      <w:tr w:rsidR="00914579" w14:paraId="37680DE0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6A53E4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2125A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AF1B2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B0FDE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089DB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9774C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473,3</w:t>
            </w:r>
          </w:p>
        </w:tc>
      </w:tr>
      <w:tr w:rsidR="00914579" w14:paraId="073816F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E90F8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05C75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BD6D3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1470B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34CEC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ECBDBF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71,0</w:t>
            </w:r>
          </w:p>
        </w:tc>
      </w:tr>
      <w:tr w:rsidR="00914579" w14:paraId="64BAFAB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D6B02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3032D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1A385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EF64B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F7171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3ECFE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71,0</w:t>
            </w:r>
          </w:p>
        </w:tc>
      </w:tr>
      <w:tr w:rsidR="00914579" w14:paraId="0547D5B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30BC2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AF328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3269B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0F6BC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A75FC7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1239FF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544,3</w:t>
            </w:r>
          </w:p>
        </w:tc>
      </w:tr>
      <w:tr w:rsidR="00914579" w14:paraId="560D9AB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DF6EEE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AF6DF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1962F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F72C5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6E15A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4152A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473,3</w:t>
            </w:r>
          </w:p>
        </w:tc>
      </w:tr>
      <w:tr w:rsidR="00914579" w14:paraId="6AE7DF9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F5B04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78846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7C8A3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CEF9D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532D6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01BE21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473,3</w:t>
            </w:r>
          </w:p>
        </w:tc>
      </w:tr>
      <w:tr w:rsidR="00914579" w14:paraId="3D741CB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7A6BF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8CCC2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80E3D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B06EC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9624A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07FCA5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71,0</w:t>
            </w:r>
          </w:p>
        </w:tc>
      </w:tr>
      <w:tr w:rsidR="00914579" w14:paraId="20C2CEF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7E32A2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69336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E5423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293AD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C389F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91DC7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71,0</w:t>
            </w:r>
          </w:p>
        </w:tc>
      </w:tr>
      <w:tr w:rsidR="00914579" w14:paraId="25AB48B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8AB37E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14D9D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F5EAB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395D1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B6396A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C5787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1088,6</w:t>
            </w:r>
          </w:p>
        </w:tc>
      </w:tr>
      <w:tr w:rsidR="00914579" w14:paraId="2A446C3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118C5E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42BD9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70936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D4148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23B89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6E1C6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946,6</w:t>
            </w:r>
          </w:p>
        </w:tc>
      </w:tr>
      <w:tr w:rsidR="00914579" w14:paraId="2A546E2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F7664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1C4AE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732D5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9FCBF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5F5B6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434900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946,6</w:t>
            </w:r>
          </w:p>
        </w:tc>
      </w:tr>
      <w:tr w:rsidR="00914579" w14:paraId="1684F1F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11A0D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54EC9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05406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85CB8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DDAE6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791770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142,0</w:t>
            </w:r>
          </w:p>
        </w:tc>
      </w:tr>
      <w:tr w:rsidR="00914579" w14:paraId="666E0636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4449A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C993B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34680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870C1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E78F7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77C284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142,0</w:t>
            </w:r>
          </w:p>
        </w:tc>
      </w:tr>
      <w:tr w:rsidR="00914579" w14:paraId="326F4FF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F131AA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0B1DC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81242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55622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9020078760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A37EE3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4782BC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914579" w14:paraId="4DD97E2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5AD51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AE064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33EF1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67433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9020078760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8A0E9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5F6605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914579" w14:paraId="339B8EC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C9315A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77105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BB318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68B46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9020078760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DEC15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AD1215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914579" w14:paraId="5A7771C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C1A91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80725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AEE95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3A8CD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3AE774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CE3FE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40713,2</w:t>
            </w:r>
          </w:p>
        </w:tc>
      </w:tr>
      <w:tr w:rsidR="00914579" w14:paraId="14F844B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55348A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CD6A0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69447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75673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05BA45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C7A455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40713,2</w:t>
            </w:r>
          </w:p>
        </w:tc>
      </w:tr>
      <w:tr w:rsidR="00914579" w14:paraId="2B4C94E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7119A4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F1776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7E878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23240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2A31D4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C6739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40538,5</w:t>
            </w:r>
          </w:p>
        </w:tc>
      </w:tr>
      <w:tr w:rsidR="00914579" w14:paraId="716D967C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F985A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8893A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948A6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8DDE5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96A7E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B4715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35992,0</w:t>
            </w:r>
          </w:p>
        </w:tc>
      </w:tr>
      <w:tr w:rsidR="00914579" w14:paraId="500174C0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32F88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741E3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B8FEE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17973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12269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60A0B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35992,0</w:t>
            </w:r>
          </w:p>
        </w:tc>
      </w:tr>
      <w:tr w:rsidR="00914579" w14:paraId="547B301B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E8CA6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A9F4C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1FB5C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8D846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1E7AF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5FBA4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4546,5</w:t>
            </w:r>
          </w:p>
        </w:tc>
      </w:tr>
      <w:tr w:rsidR="00914579" w14:paraId="7DCB778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F1599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07EC2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FA466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6C329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DD9BD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B0E19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4546,5</w:t>
            </w:r>
          </w:p>
        </w:tc>
      </w:tr>
      <w:tr w:rsidR="00914579" w14:paraId="1247FA8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B58B2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A81CA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5F0E9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BF163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C301C9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28476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174,7</w:t>
            </w:r>
          </w:p>
        </w:tc>
      </w:tr>
      <w:tr w:rsidR="00914579" w14:paraId="465B32E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64060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474E3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8FBB7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1896C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5C5CF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67CE1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174,7</w:t>
            </w:r>
          </w:p>
        </w:tc>
      </w:tr>
      <w:tr w:rsidR="00914579" w14:paraId="51C5299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BDD31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57F22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F158A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E29EA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EDA8B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6F315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174,7</w:t>
            </w:r>
          </w:p>
        </w:tc>
      </w:tr>
      <w:tr w:rsidR="00914579" w14:paraId="5A89156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D9E5F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58199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DA55B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16956F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6FA242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B09D2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914579" w14:paraId="0BE5BC6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076B3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A8B91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D1128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C08BD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C1F6B2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21F5F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914579" w14:paraId="3A8E7873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7993B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23795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F3C7F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4C21A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B30CD6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001E1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914579" w14:paraId="1664151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AF9A7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C4792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699FE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28DBC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84403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A0D04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914579" w14:paraId="6F96071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898AD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9F32A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6698B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FC935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AD770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BC1C4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914579" w14:paraId="537B2C0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99FC6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74E48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707C4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5C1963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46DF41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EF96DC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11414,1</w:t>
            </w:r>
          </w:p>
        </w:tc>
      </w:tr>
      <w:tr w:rsidR="00914579" w14:paraId="00F5B116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549B3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D2D62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6DB1B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4696E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17562A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51389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2177,2</w:t>
            </w:r>
          </w:p>
        </w:tc>
      </w:tr>
      <w:tr w:rsidR="00914579" w14:paraId="4F9603D6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97487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C5271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7A81C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D1FEB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24DB1D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F6C95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2177,2</w:t>
            </w:r>
          </w:p>
        </w:tc>
      </w:tr>
      <w:tr w:rsidR="00914579" w14:paraId="5A3A888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1E19A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CB37F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2EFB2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672EF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817AF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584421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1893,2</w:t>
            </w:r>
          </w:p>
        </w:tc>
      </w:tr>
      <w:tr w:rsidR="00914579" w14:paraId="2F4970E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942AB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3669A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7FB24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E68D9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D24D6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F0D5D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1893,2</w:t>
            </w:r>
          </w:p>
        </w:tc>
      </w:tr>
      <w:tr w:rsidR="00914579" w14:paraId="7FDE7DA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7C294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49465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1C498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3CA1C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17D0F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B8AD5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284,0</w:t>
            </w:r>
          </w:p>
        </w:tc>
      </w:tr>
      <w:tr w:rsidR="00914579" w14:paraId="590CC33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875F7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660C0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E76FE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BD068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B11EF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FD0DF1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284,0</w:t>
            </w:r>
          </w:p>
        </w:tc>
      </w:tr>
      <w:tr w:rsidR="00914579" w14:paraId="56F18DC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A93DB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B071B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06443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74565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21F9D6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7A6E9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1812,9</w:t>
            </w:r>
          </w:p>
        </w:tc>
      </w:tr>
      <w:tr w:rsidR="00914579" w14:paraId="1C4D2FE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D87C2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1FF03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4F0DC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CF593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9D697E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E4E5B5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1812,9</w:t>
            </w:r>
          </w:p>
        </w:tc>
      </w:tr>
      <w:tr w:rsidR="00914579" w14:paraId="71C5694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33F1B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CC947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680EF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12F7F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C09214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B0FC2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978,3</w:t>
            </w:r>
          </w:p>
        </w:tc>
      </w:tr>
      <w:tr w:rsidR="00914579" w14:paraId="0CE573C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64F38E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E066E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D971D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F1BDA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0529A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1C974F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978,3</w:t>
            </w:r>
          </w:p>
        </w:tc>
      </w:tr>
      <w:tr w:rsidR="00914579" w14:paraId="2B6DF4F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97C7C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D8DEE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EB750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F5106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82A26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9DD7D5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978,3</w:t>
            </w:r>
          </w:p>
        </w:tc>
      </w:tr>
      <w:tr w:rsidR="00914579" w14:paraId="1E1AF5B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5BD232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9B848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3924D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47EDA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740DEF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47587F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834,6</w:t>
            </w:r>
          </w:p>
        </w:tc>
      </w:tr>
      <w:tr w:rsidR="00914579" w14:paraId="76B1B66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50ADB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252F9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9F226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F7708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A4E45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D92D7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834,6</w:t>
            </w:r>
          </w:p>
        </w:tc>
      </w:tr>
      <w:tr w:rsidR="00914579" w14:paraId="594A1EB3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AF392E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31502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DDF6F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57233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EDC5A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C449A5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834,6</w:t>
            </w:r>
          </w:p>
        </w:tc>
      </w:tr>
      <w:tr w:rsidR="00914579" w14:paraId="20804AB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88981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40574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60B78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6D782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A66BC4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813FF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7424,0</w:t>
            </w:r>
          </w:p>
        </w:tc>
      </w:tr>
      <w:tr w:rsidR="00914579" w14:paraId="4F6274F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C0043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6F47E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25C46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ED783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28CD8A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61E38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7424,0</w:t>
            </w:r>
          </w:p>
        </w:tc>
      </w:tr>
      <w:tr w:rsidR="00914579" w14:paraId="3073B27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2D965A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EDA8C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70A8F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0F014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B173DD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B6A20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7421,5</w:t>
            </w:r>
          </w:p>
        </w:tc>
      </w:tr>
      <w:tr w:rsidR="00914579" w14:paraId="7A928DDC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92BF6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C6688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A5CCA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A8FDE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22767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26A4F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6532,1</w:t>
            </w:r>
          </w:p>
        </w:tc>
      </w:tr>
      <w:tr w:rsidR="00914579" w14:paraId="53036633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5928B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7C78D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354B1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8F848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DD207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32556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6532,1</w:t>
            </w:r>
          </w:p>
        </w:tc>
      </w:tr>
      <w:tr w:rsidR="00914579" w14:paraId="673F250B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74903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CC5D3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21411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CB63C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BFA14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9A446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889,4</w:t>
            </w:r>
          </w:p>
        </w:tc>
      </w:tr>
      <w:tr w:rsidR="00914579" w14:paraId="26C8DFDC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7CF9F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8EC3A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F4198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85588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A1AA6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13F5C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889,4</w:t>
            </w:r>
          </w:p>
        </w:tc>
      </w:tr>
      <w:tr w:rsidR="00914579" w14:paraId="6DD21A33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40CB7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CA9E8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31468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6BF94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469D70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12B5B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2,5</w:t>
            </w:r>
          </w:p>
        </w:tc>
      </w:tr>
      <w:tr w:rsidR="00914579" w14:paraId="6BA7D39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4405D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A212D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BA230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DF1B6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2B70B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9134E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2,5</w:t>
            </w:r>
          </w:p>
        </w:tc>
      </w:tr>
      <w:tr w:rsidR="00914579" w14:paraId="69BD6590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6C445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87397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B36A7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08E6F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92973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BFC38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2,5</w:t>
            </w:r>
          </w:p>
        </w:tc>
      </w:tr>
      <w:tr w:rsidR="00914579" w14:paraId="0FF1AA1C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EE3CC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9D59C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89304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0F0F75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D0BD5D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FD8C0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14579" w14:paraId="21FF428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17A54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2B611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397FB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E52B5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BD0B6B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6BB4A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14579" w14:paraId="2783CB6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A78A7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Средства резервных фондов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788A4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5E318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9E7FB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96D630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A3E48D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14579" w14:paraId="7EA6007C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1E90D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A6ABC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196CF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7691A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BF9867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46793D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14579" w14:paraId="4B5C3860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6D816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09CC5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F11ED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38F3E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F1979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508DC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14579" w14:paraId="2836ECC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EBAB5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191B1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31568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D1B86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9C6A8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AFF42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14579" w14:paraId="2B83FB3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25D84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E6AA5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213B7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F44F07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889BDC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CFF20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8202,2</w:t>
            </w:r>
          </w:p>
        </w:tc>
      </w:tr>
      <w:tr w:rsidR="00914579" w14:paraId="2522140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492CB6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44F50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790AD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A28A8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A9AA33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F326BD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7672,2</w:t>
            </w:r>
          </w:p>
        </w:tc>
      </w:tr>
      <w:tr w:rsidR="00914579" w14:paraId="1DE89C2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68061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BDC81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B1F53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1A320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FDFC99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D0736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7672,2</w:t>
            </w:r>
          </w:p>
        </w:tc>
      </w:tr>
      <w:tr w:rsidR="00914579" w14:paraId="0CBB2F4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BB345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D40C4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E8DB6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3530A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97EEF4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B6C54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1610,7</w:t>
            </w:r>
          </w:p>
        </w:tc>
      </w:tr>
      <w:tr w:rsidR="00914579" w14:paraId="26C54B0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127624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4AFC6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C1AD2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1D3BD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8D6C4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7F394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1350,7</w:t>
            </w:r>
          </w:p>
        </w:tc>
      </w:tr>
      <w:tr w:rsidR="00914579" w14:paraId="42545EF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DD585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93C06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49EAF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C6F51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B66A5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1B9C9F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1350,7</w:t>
            </w:r>
          </w:p>
        </w:tc>
      </w:tr>
      <w:tr w:rsidR="00914579" w14:paraId="65EAAF80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CD314E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E960E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37DA3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BAFDF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AED1D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B4F36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260,0</w:t>
            </w:r>
          </w:p>
        </w:tc>
      </w:tr>
      <w:tr w:rsidR="00914579" w14:paraId="7A09904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5BAFB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71071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2A419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23333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6FCA0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A61F3F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260,0</w:t>
            </w:r>
          </w:p>
        </w:tc>
      </w:tr>
      <w:tr w:rsidR="00914579" w14:paraId="6E8A2B0C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F0A5D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17363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86F72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C3741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49A506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4C84A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6061,5</w:t>
            </w:r>
          </w:p>
        </w:tc>
      </w:tr>
      <w:tr w:rsidR="00914579" w14:paraId="5F07746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A25B8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9E20B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5AAC3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8D33E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0D61F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73FEEC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5817,5</w:t>
            </w:r>
          </w:p>
        </w:tc>
      </w:tr>
      <w:tr w:rsidR="00914579" w14:paraId="0AEE0F4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0A91DA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8A35A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384EB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3155D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B7074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9DFC8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5817,5</w:t>
            </w:r>
          </w:p>
        </w:tc>
      </w:tr>
      <w:tr w:rsidR="00914579" w14:paraId="1C4619A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CBF146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F4014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E16AB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C6CBB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82D76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8F01D5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244,0</w:t>
            </w:r>
          </w:p>
        </w:tc>
      </w:tr>
      <w:tr w:rsidR="00914579" w14:paraId="774542C3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53DEC2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959B4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73EF9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BADE5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F0F78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544E1C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244,0</w:t>
            </w:r>
          </w:p>
        </w:tc>
      </w:tr>
      <w:tr w:rsidR="00914579" w14:paraId="04C01DE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1F34B2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3552D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B7516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BAB3B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8D181F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E3304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180,0</w:t>
            </w:r>
          </w:p>
        </w:tc>
      </w:tr>
      <w:tr w:rsidR="00914579" w14:paraId="09876C5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475E5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F9FC8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599C3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CB97C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8B131A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68837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180,0</w:t>
            </w:r>
          </w:p>
        </w:tc>
      </w:tr>
      <w:tr w:rsidR="00914579" w14:paraId="0ACC885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53AA0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AED4B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243CB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39FB1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9910009950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628D8E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DD3F2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180,0</w:t>
            </w:r>
          </w:p>
        </w:tc>
      </w:tr>
      <w:tr w:rsidR="00914579" w14:paraId="245ADC9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97754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7A1DE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DAC26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5F95F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9910009950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0934A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365B5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180,0</w:t>
            </w:r>
          </w:p>
        </w:tc>
      </w:tr>
      <w:tr w:rsidR="00914579" w14:paraId="46C8798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CC76D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F84A4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478C9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EA740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9910009950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71CFD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403F4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180,0</w:t>
            </w:r>
          </w:p>
        </w:tc>
      </w:tr>
      <w:tr w:rsidR="00914579" w14:paraId="19865B2B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EA4D9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AF59C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13B21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A3AF7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8F27EB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FB4B5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350,0</w:t>
            </w:r>
          </w:p>
        </w:tc>
      </w:tr>
      <w:tr w:rsidR="00914579" w14:paraId="4A38D5D3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643F2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D8E19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54215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8F262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B84896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C5A431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350,0</w:t>
            </w:r>
          </w:p>
        </w:tc>
      </w:tr>
      <w:tr w:rsidR="00914579" w14:paraId="5CDE4E9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6FDA52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17270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40E39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6868C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879DD7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BF16E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914579" w14:paraId="38806D8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7908C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52E76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833E5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FB821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BAC18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9F976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914579" w14:paraId="032483C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F70B2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7447C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F1E73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3F3D9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2B585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E91DA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914579" w14:paraId="12F2C2A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DFAAB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Мероприятия по постановке на учет бесхозных объектов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A5881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621DF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24572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2F9B5B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67AA0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914579" w14:paraId="174C537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237BE2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544B7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DF0CB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F67F3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7B8BE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B2900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914579" w14:paraId="415D33E3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2A6D1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A82E6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08E27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E58A4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F7DBA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B37A0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914579" w14:paraId="464F840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9C610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435A6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EF195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AC4A90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B57159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CA208C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3000,0</w:t>
            </w:r>
          </w:p>
        </w:tc>
      </w:tr>
      <w:tr w:rsidR="00914579" w14:paraId="5280333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8A0E2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4F200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8B94D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D8D039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B8DA52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9C694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914579" w14:paraId="23DAF07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3AB90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D808E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DB09F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1B415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A5BDC7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6E771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914579" w14:paraId="3577A13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46DF0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E7611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85979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16221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26FE89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FFA55C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914579" w14:paraId="3997DF9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70E9A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BFFB9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22ABF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2CD93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96A1D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CBCD8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914579" w14:paraId="31E4AD1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69D59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33AFA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E5D96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D13DE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416A5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98684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914579" w14:paraId="7C909A4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D0B0D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1CA9A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A64AE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957AAF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904679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EC3A9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71101,3</w:t>
            </w:r>
          </w:p>
        </w:tc>
      </w:tr>
      <w:tr w:rsidR="00914579" w14:paraId="62B22BF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7AA2E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C94CE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989FA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3179B3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168C10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0818F4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914579" w14:paraId="1877BFBC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4EA9EE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D9F69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D4C9C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4CC9F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ED65FF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6EA9E1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914579" w14:paraId="3E0C9FD6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033C1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25A31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EF581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12576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B09C81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70EBA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914579" w14:paraId="47230DF0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5CA37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F8EEF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F3690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11AE8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6046B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8652CC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914579" w14:paraId="5F46E27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DA820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BA6E0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1CD51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26E00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6DCAE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0EEA7F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914579" w14:paraId="2327EE5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6B4214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D2D85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C2BB6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9D306B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576165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40487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369,0</w:t>
            </w:r>
          </w:p>
        </w:tc>
      </w:tr>
      <w:tr w:rsidR="00914579" w14:paraId="1416B4E0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EF70E6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CAF39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F0692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FF1A7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A64501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B21D30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369,0</w:t>
            </w:r>
          </w:p>
        </w:tc>
      </w:tr>
      <w:tr w:rsidR="00914579" w14:paraId="05AF15C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25A13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бюджетам муниципальных районов и поселений области на выполнение работ по аккумуляции (закачке) воды в пруды и водохранилища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A6520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A6E13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19E32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9020079902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2D0F09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A6B65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369,0</w:t>
            </w:r>
          </w:p>
        </w:tc>
      </w:tr>
      <w:tr w:rsidR="00914579" w14:paraId="46C2100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E36722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F8562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0DBEA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57039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9020079902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32E29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2AE5E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369,0</w:t>
            </w:r>
          </w:p>
        </w:tc>
      </w:tr>
      <w:tr w:rsidR="00914579" w14:paraId="1E31421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EEB3B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714A0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319A2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F3991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9020079902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44054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8B686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369,0</w:t>
            </w:r>
          </w:p>
        </w:tc>
      </w:tr>
      <w:tr w:rsidR="00914579" w14:paraId="457CC993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C20E5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AC846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60661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39782A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C3CE2E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C99C4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69415,1</w:t>
            </w:r>
          </w:p>
        </w:tc>
      </w:tr>
      <w:tr w:rsidR="00914579" w14:paraId="0B8D9E5B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4DE35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168F3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81F7D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0CF2E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CF69EC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1F730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25800,0</w:t>
            </w:r>
          </w:p>
        </w:tc>
      </w:tr>
      <w:tr w:rsidR="00914579" w14:paraId="1501204C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00BA5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FA602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48D6E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68F7A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531019Д001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F1305D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D914D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914579" w14:paraId="47BA435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40D32E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F2882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5EA82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657B1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531019Д001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2F1D0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799E4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914579" w14:paraId="4CECBEB3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B54A6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F3177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D750B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3FA63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531019Д001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D9496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E0D23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914579" w14:paraId="1B77DC3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5CC0A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57A88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E8FF1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8DCF3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531019Д002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5473D7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ECAB64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914579" w14:paraId="748E7F6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480F5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820D0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3B49E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8F9DE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531019Д002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AA79F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15F61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914579" w14:paraId="6799216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BABBA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BEE8A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EF9AA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0D69B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531019Д002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9D51E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5C864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914579" w14:paraId="515B2AD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A30F5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90227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863EE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28662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531019Д003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E2F8FF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7735E4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14579" w14:paraId="7180D6F6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87711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0A6A4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9C075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D2CE3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531019Д003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3D77C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2A0EA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14579" w14:paraId="66D91D96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C3815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45EF0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F096B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D2F83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531019Д003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8A55D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0BE18F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14579" w14:paraId="0E7C7D8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51004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835B4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51D6A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A4F4B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4E3E0C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AF131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17000,0</w:t>
            </w:r>
          </w:p>
        </w:tc>
      </w:tr>
      <w:tr w:rsidR="00914579" w14:paraId="43F14C1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E8568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4CFCA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8614B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D5C69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532019Д004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2F5590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F2213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17000,0</w:t>
            </w:r>
          </w:p>
        </w:tc>
      </w:tr>
      <w:tr w:rsidR="00914579" w14:paraId="405431F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01EE8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28331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3BE95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73AA7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532019Д004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5F545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34A2BF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17000,0</w:t>
            </w:r>
          </w:p>
        </w:tc>
      </w:tr>
      <w:tr w:rsidR="00914579" w14:paraId="64FAD4A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0D632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A20FF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4B11C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F5EF1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532019Д004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E1F92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1F548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17000,0</w:t>
            </w:r>
          </w:p>
        </w:tc>
      </w:tr>
      <w:tr w:rsidR="00914579" w14:paraId="1B19D686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BDCC3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4F110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4CE6E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41F51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646BC3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87141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23315,1</w:t>
            </w:r>
          </w:p>
        </w:tc>
      </w:tr>
      <w:tr w:rsidR="00914579" w14:paraId="4EE1980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47A04E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DDB11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DEC61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63712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532029Д005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F88922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B1BE6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22204,0</w:t>
            </w:r>
          </w:p>
        </w:tc>
      </w:tr>
      <w:tr w:rsidR="00914579" w14:paraId="773F8C7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9344DA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C52B0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10582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11A06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532029Д005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42CAD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6D2C0D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22204,0</w:t>
            </w:r>
          </w:p>
        </w:tc>
      </w:tr>
      <w:tr w:rsidR="00914579" w14:paraId="0F78947C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FCB5B4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D3A52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740FE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91F97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532029Д005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1D069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923141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22204,0</w:t>
            </w:r>
          </w:p>
        </w:tc>
      </w:tr>
      <w:tr w:rsidR="00914579" w14:paraId="0613128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E514E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районов, муниципальных округов и городских округов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6033D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B2A3D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4440E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532029Д807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7BAB6D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6C3AA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914579" w14:paraId="2D49093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B99FAE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2F8E4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714EB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E5D36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532029Д807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EB96C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04C011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914579" w14:paraId="206E8F2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F46AC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B183F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21CBD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94E64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532029Д807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52BAB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D1A33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914579" w14:paraId="675B31B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76AAC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дорожно-эксплуатационной техникой муниципальных районов, муниципальных округов и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городских округов области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82657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7A6F0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02246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53202SД807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3B5A7D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0B2370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111,1</w:t>
            </w:r>
          </w:p>
        </w:tc>
      </w:tr>
      <w:tr w:rsidR="00914579" w14:paraId="360B8050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90066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51DEE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E2179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AEFDF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53202SД807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5233A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94E46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111,1</w:t>
            </w:r>
          </w:p>
        </w:tc>
      </w:tr>
      <w:tr w:rsidR="00914579" w14:paraId="0F77A56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4653A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05132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BC8A0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07CD4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53202SД807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5A6F5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6D202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111,1</w:t>
            </w:r>
          </w:p>
        </w:tc>
      </w:tr>
      <w:tr w:rsidR="00914579" w14:paraId="3BB57BA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114F7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22430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7313D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CC782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29EBE6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4BA2E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700,0</w:t>
            </w:r>
          </w:p>
        </w:tc>
      </w:tr>
      <w:tr w:rsidR="00914579" w14:paraId="0E45585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5528D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0D311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2085B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B7635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533019Д007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6B364F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0F3A8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700,0</w:t>
            </w:r>
          </w:p>
        </w:tc>
      </w:tr>
      <w:tr w:rsidR="00914579" w14:paraId="0405ED3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5AA86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FBEE2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EC53D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593AB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533019Д007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2F6A7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14DA4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700,0</w:t>
            </w:r>
          </w:p>
        </w:tc>
      </w:tr>
      <w:tr w:rsidR="00914579" w14:paraId="2F0B62FB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695B1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D9AAC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7A3BB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527D2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533019Д007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98238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989EA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700,0</w:t>
            </w:r>
          </w:p>
        </w:tc>
      </w:tr>
      <w:tr w:rsidR="00914579" w14:paraId="2EE3C2D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E109C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40116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E8393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E6DD0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BB03CE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8DC5A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914579" w14:paraId="5D870E4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B6E75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D676C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98BAA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3CFE8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533029Д008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FCFF18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D3203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914579" w14:paraId="6B3A72A6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3AC9A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55DC2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ECE7D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870B1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533029Д008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C1E92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19FE3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914579" w14:paraId="3D4C16A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4D2F02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113E5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92391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A445E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533029Д008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19702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F0507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914579" w14:paraId="6EB20AF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0E300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3 "Приобретение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55663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3E43F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C300C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00964C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92C590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914579" w14:paraId="0273DE76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5C786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84083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3C2F6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F33AD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533039Д009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251B55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963B7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914579" w14:paraId="51A3FD73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29F802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1C45D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AFFCC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82516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533039Д009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7A1C8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A5831D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914579" w14:paraId="653C482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3EFFD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E8C30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8DBB2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52A7E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533039Д009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01359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71E3C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914579" w14:paraId="11F63D4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A8A12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4 "Паспортизация муниципальных дорог местного значения общего пользования, выполнение кадастровых работ, изготовление технических планов на сооружение (автомобильная дорога)"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3A928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153F6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2F43B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5330400000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468F43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F2E2D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914579" w14:paraId="55FC9DB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99DCCE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B8A90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390B0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688F5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533049Д010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50C6BE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E5265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914579" w14:paraId="405242FB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3C361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F4402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4D5D8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08C8B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533049Д010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09372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9593C1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914579" w14:paraId="2B353B3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E0785E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76782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ED41D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04D4A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533049Д010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5F50B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A7E62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914579" w14:paraId="6323D07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2D66A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кадастровых работ, изготовление технических планов на сооружение (автомобильная дорога)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C8CF7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CAFEA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9886B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533049Д013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74F4D8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E1DE8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15,0</w:t>
            </w:r>
          </w:p>
        </w:tc>
      </w:tr>
      <w:tr w:rsidR="00914579" w14:paraId="399776A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02429E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C2A73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96316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F2851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533049Д013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E8146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628510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15,0</w:t>
            </w:r>
          </w:p>
        </w:tc>
      </w:tr>
      <w:tr w:rsidR="00914579" w14:paraId="100DC7E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AFB53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C7E2F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59D08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A0C20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533049Д013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3F4B7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3E3F44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15,0</w:t>
            </w:r>
          </w:p>
        </w:tc>
      </w:tr>
      <w:tr w:rsidR="00914579" w14:paraId="59129EFB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BBC016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5 "Обустройство автомобильных дорог местного значения искусственным утилитарным освещением"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C508E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F3319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C2B6E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5330500000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EF096B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491760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1250,0</w:t>
            </w:r>
          </w:p>
        </w:tc>
      </w:tr>
      <w:tr w:rsidR="00914579" w14:paraId="00B89E1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69EC9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Обустройство автомобильных дорог местного значения искусственным утилитарным освещением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A6E5F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D08DD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DE66E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533059Д012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1E2758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D8581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1250,0</w:t>
            </w:r>
          </w:p>
        </w:tc>
      </w:tr>
      <w:tr w:rsidR="00914579" w14:paraId="30B47EB0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9668A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395EE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FB9F5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1D708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533059Д012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72B84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14F981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1250,0</w:t>
            </w:r>
          </w:p>
        </w:tc>
      </w:tr>
      <w:tr w:rsidR="00914579" w14:paraId="6D06772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6D01F4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F0A33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B249F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CBC85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533059Д012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D296D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F2788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1250,0</w:t>
            </w:r>
          </w:p>
        </w:tc>
      </w:tr>
      <w:tr w:rsidR="00914579" w14:paraId="0B5ACABB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16288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1C90C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EB6A8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619786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FEE684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DE331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780,0</w:t>
            </w:r>
          </w:p>
        </w:tc>
      </w:tr>
      <w:tr w:rsidR="00914579" w14:paraId="3ECE1A8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20259A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4F4B3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05D87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4D683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A4589A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E7FC7C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480,0</w:t>
            </w:r>
          </w:p>
        </w:tc>
      </w:tr>
      <w:tr w:rsidR="00914579" w14:paraId="1998DC9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DBB19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37ADF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19AF9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727CB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2837AD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ECB99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480,0</w:t>
            </w:r>
          </w:p>
        </w:tc>
      </w:tr>
      <w:tr w:rsidR="00914579" w14:paraId="6AEBD59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52E3D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FCAE2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B1638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444B0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9610008510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FFE1E7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8A2CF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480,0</w:t>
            </w:r>
          </w:p>
        </w:tc>
      </w:tr>
      <w:tr w:rsidR="00914579" w14:paraId="573561E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6E2E9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FD3E6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4ED0A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A7601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9610008510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1E793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1D46E4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480,0</w:t>
            </w:r>
          </w:p>
        </w:tc>
      </w:tr>
      <w:tr w:rsidR="00914579" w14:paraId="78C4758C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F8F8C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6C2CA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F8E38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3D46A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9610008510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CC265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E7E83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480,0</w:t>
            </w:r>
          </w:p>
        </w:tc>
      </w:tr>
      <w:tr w:rsidR="00914579" w14:paraId="6E5FBB5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DE677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33C70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68058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A8002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1AAD49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76B08D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914579" w14:paraId="1BBD609C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A288D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69702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00A19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452A9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80279E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7CB1C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914579" w14:paraId="5FE4D1D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300C6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597D9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33514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C2320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067F46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4D91F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914579" w14:paraId="5EACD33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54337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48870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70BCA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01695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32454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97BFF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914579" w14:paraId="3FD651D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2F559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F4858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B3AB4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BE290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386C1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96E4D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914579" w14:paraId="0BA4294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0E8C5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2B646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B8ED5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74DA9E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F3E752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FDFB7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500,0</w:t>
            </w:r>
          </w:p>
        </w:tc>
      </w:tr>
      <w:tr w:rsidR="00914579" w14:paraId="173FE34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D00246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F418D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69A8A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78D401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6A1E6D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1E235F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14579" w14:paraId="727BB64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00017A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456C8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6059C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60AA4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71BCEA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69234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14579" w14:paraId="463811B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0BDCC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и развитие водопроводной сети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2210E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EFD18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46E15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9930072920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3ECB1F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03574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14579" w14:paraId="3C22E32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0D5C6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9F702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9D742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7F12E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9930072920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04197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52520F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14579" w14:paraId="7C69EF0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709FD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AFD03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D2DBA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40F58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9930072920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17F27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BCADF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14579" w14:paraId="205EAA2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04091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DE2CB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67705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4E2C25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008684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35788D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152,8</w:t>
            </w:r>
          </w:p>
        </w:tc>
      </w:tr>
      <w:tr w:rsidR="00914579" w14:paraId="17F5F9C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B1F6A6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503AC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EB195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38EC68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D25A00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D3948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914579" w14:paraId="0D368F6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7C0F0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58465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8E910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5EA04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375208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52C404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914579" w14:paraId="6C38208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27C32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7752A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AA276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B5BCD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1A163D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D3FA5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914579" w14:paraId="2D66C3C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444F4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A2433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F9687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28EAF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CA710C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5FD47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914579" w14:paraId="12470DB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718E5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6FADA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64A82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9459A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413CC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C6877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914579" w14:paraId="066863C0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E6BFA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53927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275B9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F180B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E352D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EE70C0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914579" w14:paraId="7848B0D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C762B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23CA0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0A083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EB17FA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03A969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8707F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675924,5</w:t>
            </w:r>
          </w:p>
        </w:tc>
      </w:tr>
      <w:tr w:rsidR="00914579" w14:paraId="172977A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B537D2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2B35C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B9E50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936AE6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78C60E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52F26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173460,5</w:t>
            </w:r>
          </w:p>
        </w:tc>
      </w:tr>
      <w:tr w:rsidR="00914579" w14:paraId="47E4585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DF807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50C77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01502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6D219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AF7361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EA26EF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167487,8</w:t>
            </w:r>
          </w:p>
        </w:tc>
      </w:tr>
      <w:tr w:rsidR="00914579" w14:paraId="70894770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1EFB2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96857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8B5F8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DC9F7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DDDDB5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8F6E5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69715,7</w:t>
            </w:r>
          </w:p>
        </w:tc>
      </w:tr>
      <w:tr w:rsidR="00914579" w14:paraId="383ABC9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867E3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дошкольными образовательными организациями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A5A90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52343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AA883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3946AD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5955BC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69715,7</w:t>
            </w:r>
          </w:p>
        </w:tc>
      </w:tr>
      <w:tr w:rsidR="00914579" w14:paraId="1BBFE77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6144D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9B037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E09C6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DD3A3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0E3FA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AD631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69715,7</w:t>
            </w:r>
          </w:p>
        </w:tc>
      </w:tr>
      <w:tr w:rsidR="00914579" w14:paraId="7795C5F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1E8B5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D4E97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0D580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F7615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5EC53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C08AB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69715,7</w:t>
            </w:r>
          </w:p>
        </w:tc>
      </w:tr>
      <w:tr w:rsidR="00914579" w14:paraId="452D88C0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D7DBB6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14A64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3B4DA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1FD0E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9EB6DD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DA20E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97705,3</w:t>
            </w:r>
          </w:p>
        </w:tc>
      </w:tr>
      <w:tr w:rsidR="00914579" w14:paraId="12EF75BB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E3FC1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4C315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0CB43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6B4A6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11F46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DA335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97705,3</w:t>
            </w:r>
          </w:p>
        </w:tc>
      </w:tr>
      <w:tr w:rsidR="00914579" w14:paraId="7C24580C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844F7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E95B7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67299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B370C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FA63D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D568D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97705,3</w:t>
            </w:r>
          </w:p>
        </w:tc>
      </w:tr>
      <w:tr w:rsidR="00914579" w14:paraId="02DD3EA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52B0E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5A7BF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51B27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37E72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AC9DDD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30EC1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66,8</w:t>
            </w:r>
          </w:p>
        </w:tc>
      </w:tr>
      <w:tr w:rsidR="00914579" w14:paraId="6DDC628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B8D3B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9F384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3DCA2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80873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D0356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9D83F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66,8</w:t>
            </w:r>
          </w:p>
        </w:tc>
      </w:tr>
      <w:tr w:rsidR="00914579" w14:paraId="2EA343D3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BC15E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A02DE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0EF17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51E1D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526BE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02FCA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66,8</w:t>
            </w:r>
          </w:p>
        </w:tc>
      </w:tr>
      <w:tr w:rsidR="00914579" w14:paraId="789468D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6DAF1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1.3 Оснащение и укрепление материально-технической базы из расчета 1000 руб. на 1 воспитанника/ обучающегося муниципального дошкольного образовательного учреждения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E41E5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6BCC0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7F617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CAF729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78AD1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1870,0</w:t>
            </w:r>
          </w:p>
        </w:tc>
      </w:tr>
      <w:tr w:rsidR="00914579" w14:paraId="465A372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8645F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36CA0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F067E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CEACB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C57B64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1B961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914579" w14:paraId="42BB57B3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0235C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D6A52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8AC56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C3BA0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C4DF4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B5C7B5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914579" w14:paraId="7F8AC5C6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204C1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12DA1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450A0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9F9E5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8B497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8E922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914579" w14:paraId="6ED868B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D23FA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E1CEB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C396B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7A0E0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79D035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353FAC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914579" w14:paraId="6F03DEC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3666B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1018E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994C3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0C8C3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6C6F2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F0FC1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914579" w14:paraId="500A501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86BC76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F89CA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9ED62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8AE0C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DD8FC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E20C9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914579" w14:paraId="4E31FF8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AEEAD4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Основное мероприятие 1.4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739F8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BB058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D115C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3DD43A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0399D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1010,1</w:t>
            </w:r>
          </w:p>
        </w:tc>
      </w:tr>
      <w:tr w:rsidR="00914579" w14:paraId="6A88CFBB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240AB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BC35A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62DE1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EE3E4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D89059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267CA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914579" w14:paraId="41EAB97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963A9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5162E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4D1C4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42A52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C6055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C86580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914579" w14:paraId="62029463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DAD004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6B20F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DC72B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294E7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B3F45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B2520C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914579" w14:paraId="07D6607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0387B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7B151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E5968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CCC49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9D8408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DEF7D4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914579" w14:paraId="7223929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3EECDA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112F3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4CA6B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A4CFF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CAF88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ACCC3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914579" w14:paraId="3DF3642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BC0D5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59868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8A7F1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39BED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5A135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A4F261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914579" w14:paraId="108AB87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56221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673BE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71DB7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FC65A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D57FB3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90FEC5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3092,6</w:t>
            </w:r>
          </w:p>
        </w:tc>
      </w:tr>
      <w:tr w:rsidR="00914579" w14:paraId="4EFD298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D277AE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4623A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D1B40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F4308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F6AFE4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C6998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3092,6</w:t>
            </w:r>
          </w:p>
        </w:tc>
      </w:tr>
      <w:tr w:rsidR="00914579" w14:paraId="106DDFEB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30386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F09F0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10F68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CE7AF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508BC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10468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3092,6</w:t>
            </w:r>
          </w:p>
        </w:tc>
      </w:tr>
      <w:tr w:rsidR="00914579" w14:paraId="27C9364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33E30E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9A822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7EF0F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F04BB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9586A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5C2A2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3092,6</w:t>
            </w:r>
          </w:p>
        </w:tc>
      </w:tr>
      <w:tr w:rsidR="00914579" w14:paraId="62673583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3489D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99494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9D4E4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D20FE7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B8FDA4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E745A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380109,6</w:t>
            </w:r>
          </w:p>
        </w:tc>
      </w:tr>
      <w:tr w:rsidR="00914579" w14:paraId="6A5F32D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7CBE6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A0564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1A766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3CFF0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104618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5DFA7D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68,2</w:t>
            </w:r>
          </w:p>
        </w:tc>
      </w:tr>
      <w:tr w:rsidR="00914579" w14:paraId="437578A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2F8E52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73D38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87BA6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07477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4D09E8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81B7D1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68,2</w:t>
            </w:r>
          </w:p>
        </w:tc>
      </w:tr>
      <w:tr w:rsidR="00914579" w14:paraId="27B13BFB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A3AE6A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дошкольными образовательными организациями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66CE0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F9F0B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94ECD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4F6CDE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105C4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68,2</w:t>
            </w:r>
          </w:p>
        </w:tc>
      </w:tr>
      <w:tr w:rsidR="00914579" w14:paraId="2E054CE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56CF8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64ECA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D77E6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186CF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1900C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3F5DFC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68,2</w:t>
            </w:r>
          </w:p>
        </w:tc>
      </w:tr>
      <w:tr w:rsidR="00914579" w14:paraId="26A876A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64619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0164C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840E9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30B11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05967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6A436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68,2</w:t>
            </w:r>
          </w:p>
        </w:tc>
      </w:tr>
      <w:tr w:rsidR="00914579" w14:paraId="2125FBA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DD946E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9401A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1108C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8AF70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340351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6FF565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914579" w14:paraId="060F5EB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343F5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6DAD6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A19A3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A4FA9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2DE31F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6EF08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914579" w14:paraId="24ABED9C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B05D62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FB2B1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B16E9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ED8BF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20A55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74674D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914579" w14:paraId="1E7022E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C73E3A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AB3EF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9C5CE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A5FB5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A718A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68E04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914579" w14:paraId="44000D6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F823CE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82638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31667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34F26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44D121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17CC2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320159,3</w:t>
            </w:r>
          </w:p>
        </w:tc>
      </w:tr>
      <w:tr w:rsidR="00914579" w14:paraId="3A63C69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0EC71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F795D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3B471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2256B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651712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330C1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21115,2</w:t>
            </w:r>
          </w:p>
        </w:tc>
      </w:tr>
      <w:tr w:rsidR="00914579" w14:paraId="0AE0A65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C7635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3A75B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C3C6E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B24D5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4D7F4E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19D3D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21115,2</w:t>
            </w:r>
          </w:p>
        </w:tc>
      </w:tr>
      <w:tr w:rsidR="00914579" w14:paraId="1B42826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5B0DA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27D80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96360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A406C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A4143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A99194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21115,2</w:t>
            </w:r>
          </w:p>
        </w:tc>
      </w:tr>
      <w:tr w:rsidR="00914579" w14:paraId="47E4AA8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9186A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E6A6D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9AF2C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60750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75E14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4F93C4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21115,2</w:t>
            </w:r>
          </w:p>
        </w:tc>
      </w:tr>
      <w:tr w:rsidR="00914579" w14:paraId="3B68ACF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6F059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353D3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79D03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352C5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F2D874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66DE3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14579" w14:paraId="21C11A1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C1562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12F3C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1E07E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2326F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9B25D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07FEA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14579" w14:paraId="208052D6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11F05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3F191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B28A7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77659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80B0E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0ED14D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14579" w14:paraId="1C9DEF0C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F6A9B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DABB3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4DC52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90AF7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A89432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49F08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280152,9</w:t>
            </w:r>
          </w:p>
        </w:tc>
      </w:tr>
      <w:tr w:rsidR="00914579" w14:paraId="4173E68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E85E12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6DDA0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51A07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87084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551AA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EB6AF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280152,9</w:t>
            </w:r>
          </w:p>
        </w:tc>
      </w:tr>
      <w:tr w:rsidR="00914579" w14:paraId="0F2C9CE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5F2CC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46559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4E66A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C43A7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0359A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93D3AF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280152,9</w:t>
            </w:r>
          </w:p>
        </w:tc>
      </w:tr>
      <w:tr w:rsidR="00914579" w14:paraId="0F020A7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8BB922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4A332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9A3FC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8DADD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5367FF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C99FBD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5303,3</w:t>
            </w:r>
          </w:p>
        </w:tc>
      </w:tr>
      <w:tr w:rsidR="00914579" w14:paraId="7C0C7F3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58A49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B0010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23B21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74330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D6C4D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49A35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5303,3</w:t>
            </w:r>
          </w:p>
        </w:tc>
      </w:tr>
      <w:tr w:rsidR="00914579" w14:paraId="6A71EFA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798B2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DBD16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FD106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6BB51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0FBDA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EB784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5303,3</w:t>
            </w:r>
          </w:p>
        </w:tc>
      </w:tr>
      <w:tr w:rsidR="00914579" w14:paraId="64ED90A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035B1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организации)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CA6C8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B160F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E19DE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72726B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9C36C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13082,8</w:t>
            </w:r>
          </w:p>
        </w:tc>
      </w:tr>
      <w:tr w:rsidR="00914579" w14:paraId="7CCFEF83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D46C1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441C2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F9D86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F0543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DAB50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60274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13082,8</w:t>
            </w:r>
          </w:p>
        </w:tc>
      </w:tr>
      <w:tr w:rsidR="00914579" w14:paraId="4EF001F3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24662E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70DAA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80769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52040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71487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F6322F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13082,8</w:t>
            </w:r>
          </w:p>
        </w:tc>
      </w:tr>
      <w:tr w:rsidR="00914579" w14:paraId="7A33748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87AF0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53758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D0231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DF16E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69201S2120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7E64F9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F48230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</w:t>
            </w:r>
          </w:p>
        </w:tc>
      </w:tr>
      <w:tr w:rsidR="00914579" w14:paraId="7738C2EC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0B550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C91D7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7B719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C152C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69201S2120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9224A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947AD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</w:t>
            </w:r>
          </w:p>
        </w:tc>
      </w:tr>
      <w:tr w:rsidR="00914579" w14:paraId="4052752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9AC282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24C8E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3CDB7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BBC32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69201S2120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3BDE4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CC367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</w:t>
            </w:r>
          </w:p>
        </w:tc>
      </w:tr>
      <w:tr w:rsidR="00914579" w14:paraId="4F3E4F9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655806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EEA58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50696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E98EC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18599E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32C1B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5550,0</w:t>
            </w:r>
          </w:p>
        </w:tc>
      </w:tr>
      <w:tr w:rsidR="00914579" w14:paraId="4899FA8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81147A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FB490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2CD6D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3C209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BB6385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E5F2A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914579" w14:paraId="226C2F6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2C15E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51467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090D4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4E888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D7632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03A20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914579" w14:paraId="472AAD60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64419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35F5C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22DA0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12958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005B2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B5B69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914579" w14:paraId="1D7410C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4A12A4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BA047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49BF0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32C7D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2A2BF9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E5BC4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914579" w14:paraId="39B12C4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B4BC9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B306C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18D78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11A6A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32D5C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409C1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914579" w14:paraId="149A6D1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FC2DF4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7BD02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ECE18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93BEF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12174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13907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914579" w14:paraId="692C42F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56E95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43538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E7309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40CC1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E1FB53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7373B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2225,0</w:t>
            </w:r>
          </w:p>
        </w:tc>
      </w:tr>
      <w:tr w:rsidR="00914579" w14:paraId="62A7565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131DF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711A5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0D643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CB34B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B1AE3E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7633A0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1214,9</w:t>
            </w:r>
          </w:p>
        </w:tc>
      </w:tr>
      <w:tr w:rsidR="00914579" w14:paraId="7370FB6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A74F6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9EAE9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9C8DD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FACA7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6921602110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365B7A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6010C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1214,9</w:t>
            </w:r>
          </w:p>
        </w:tc>
      </w:tr>
      <w:tr w:rsidR="00914579" w14:paraId="7CE7C173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6ABA4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79E1E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DB60A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17164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6921602110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BE32B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ACE55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1214,9</w:t>
            </w:r>
          </w:p>
        </w:tc>
      </w:tr>
      <w:tr w:rsidR="00914579" w14:paraId="2FFCFB1C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F5607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82DA0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F1F5E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72CEA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6921602110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6F61B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04A364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1214,9</w:t>
            </w:r>
          </w:p>
        </w:tc>
      </w:tr>
      <w:tr w:rsidR="00914579" w14:paraId="2F80BC7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3A3B7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07F2F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01949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AD9BE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41BD5C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0A5C3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914579" w14:paraId="24144CD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CAFF3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ACCC1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1EB81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884DF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24359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284CB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914579" w14:paraId="2E7B94C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D5BD8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D5F9C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DC378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4B605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BC57E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841DE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914579" w14:paraId="12B639E0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07BEA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2A127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142EF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5B50C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364A2B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C81AB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914579" w14:paraId="43DA30EB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D6F3D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55FC3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B993F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6D1C6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E685F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AD13B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914579" w14:paraId="0B090956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936E4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F9870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BD37E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17AE5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88AD8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74FC8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914579" w14:paraId="2CD747C6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B7DB7E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Основное мероприятие 3.10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6C53E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DBAAB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32357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6921800000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399BD9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1CC5A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14579" w14:paraId="47B0441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E941E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9340D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2B823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2EAF4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6921872130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07EF79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7AB64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14579" w14:paraId="510B2A9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3044C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CC334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D81D9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F3C17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6921872130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5187A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CE3670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14579" w14:paraId="4EE20AF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6D129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6FAFE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BC2AD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C3CEC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6921872130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E1428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C2D7E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14579" w14:paraId="2B074E2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CA9EC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3.8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3A59B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8F988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DAE92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2F57E8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4C37D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790,0</w:t>
            </w:r>
          </w:p>
        </w:tc>
      </w:tr>
      <w:tr w:rsidR="00914579" w14:paraId="5F29A6B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4D4126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C91DA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8286A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73799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6922079190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0BC0E3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F39F0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790,0</w:t>
            </w:r>
          </w:p>
        </w:tc>
      </w:tr>
      <w:tr w:rsidR="00914579" w14:paraId="6D921D7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ED910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E1652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F2581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29684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6922079190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925F6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62FD0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790,0</w:t>
            </w:r>
          </w:p>
        </w:tc>
      </w:tr>
      <w:tr w:rsidR="00914579" w14:paraId="7D2444C0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80ED8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24BCE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6F4BC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BBAA3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6922079190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7D563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62820F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790,0</w:t>
            </w:r>
          </w:p>
        </w:tc>
      </w:tr>
      <w:tr w:rsidR="00914579" w14:paraId="7AAAF4F6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6E68A4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3.12 Иные межбюджетные трансферты бюджетам муниципальных районов, муниципальных округов и городских округов области на 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B1552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1DE4C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DEBE7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6922300000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3DFE6C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56669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19427,0</w:t>
            </w:r>
          </w:p>
        </w:tc>
      </w:tr>
      <w:tr w:rsidR="00914579" w14:paraId="6396474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848B7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(за исключением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E6FEB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C68BF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F3984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69223U3170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24F18B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534BF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720,0</w:t>
            </w:r>
          </w:p>
        </w:tc>
      </w:tr>
      <w:tr w:rsidR="00914579" w14:paraId="23F899A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3954F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7E8B3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AE6E0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BFE83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69223U3170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3C98D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C04A8C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720,0</w:t>
            </w:r>
          </w:p>
        </w:tc>
      </w:tr>
      <w:tr w:rsidR="00914579" w14:paraId="4E7C10AB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2A74E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D2A8D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A4166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FD10A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69223U3170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75250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1A13F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720,0</w:t>
            </w:r>
          </w:p>
        </w:tc>
      </w:tr>
      <w:tr w:rsidR="00914579" w14:paraId="77D0870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983D3A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(в части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718A0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C8EB9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039AE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69223U3180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5BA5CE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F4A7A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18707,0</w:t>
            </w:r>
          </w:p>
        </w:tc>
      </w:tr>
      <w:tr w:rsidR="00914579" w14:paraId="1538BB80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D853A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0E3EA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8678B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D1DB7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69223U3180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DD866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78ED6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18707,0</w:t>
            </w:r>
          </w:p>
        </w:tc>
      </w:tr>
      <w:tr w:rsidR="00914579" w14:paraId="66D01A3C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7DD59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79107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79D86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6F0D0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69223U3180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54A9A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FE38A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18707,0</w:t>
            </w:r>
          </w:p>
        </w:tc>
      </w:tr>
      <w:tr w:rsidR="00914579" w14:paraId="16FE730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8B592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3.13 Иные межбюджетные трансферты бюджетам муниципальных районов, муниципальных округов и городских округов области на финансовое обеспечение цифровой образовательной среды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E7C91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1B543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7ADDC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6922400000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9A273B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DFCE6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914579" w14:paraId="29E34BE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8FA81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цифровой образовательной среды в государственных и муниципальных общеобразовательных организациях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2F437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3BAA9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0BF01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69224U3190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078E81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F2E260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914579" w14:paraId="514DE86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E48EC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462D4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44C7F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B895F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69224U3190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5DFDF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E4F9BF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914579" w14:paraId="20AA8EA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D8C2D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B726F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5DC2E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0B836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69224U3190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BD75B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5AB3A5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914579" w14:paraId="19C72A46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2F114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Федеральный проект "Все лучшее детям"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B6B99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FBC0A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1ADA3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692Ю400000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31C952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050CC1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1119,5</w:t>
            </w:r>
          </w:p>
        </w:tc>
      </w:tr>
      <w:tr w:rsidR="00914579" w14:paraId="6CA1862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AD70F6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предметных кабинетов общеобразовательных организаций оборудованием, средствами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D3435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CA4BD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CD94D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692Ю455590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D4A1F9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56B66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1119,5</w:t>
            </w:r>
          </w:p>
        </w:tc>
      </w:tr>
      <w:tr w:rsidR="00914579" w14:paraId="6FD1B14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A4917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6D291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CF482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0FDB5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692Ю455590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5F0E1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ABA47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1119,5</w:t>
            </w:r>
          </w:p>
        </w:tc>
      </w:tr>
      <w:tr w:rsidR="00914579" w14:paraId="1C4620A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8B3CF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AEF54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03551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E4401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692Ю455590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7B083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F82F95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1119,5</w:t>
            </w:r>
          </w:p>
        </w:tc>
      </w:tr>
      <w:tr w:rsidR="00914579" w14:paraId="2E5BE7E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60538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Федеральный проект "Педагоги и наставники"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7060B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3B390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08892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692Ю600000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8195EC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615DE5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30004,0</w:t>
            </w:r>
          </w:p>
        </w:tc>
      </w:tr>
      <w:tr w:rsidR="00914579" w14:paraId="559778B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DBFD8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9A0CD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EC7EE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CD777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692Ю653030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6C6991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1ACF8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30004,0</w:t>
            </w:r>
          </w:p>
        </w:tc>
      </w:tr>
      <w:tr w:rsidR="00914579" w14:paraId="4B9A6CC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FE805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8F23A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56F25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9CC50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692Ю653030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3EB4C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AAAC2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30004,0</w:t>
            </w:r>
          </w:p>
        </w:tc>
      </w:tr>
      <w:tr w:rsidR="00914579" w14:paraId="22370F7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4B81E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C4626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00B6D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73BF6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692Ю653030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83D0E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F2F894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30004,0</w:t>
            </w:r>
          </w:p>
        </w:tc>
      </w:tr>
      <w:tr w:rsidR="00914579" w14:paraId="418F3F86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5A4AC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6.1 Участие обучающихся в олимпиадах, конференциях, слетах и др. площадках за пределами района.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F3DE1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9B960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D798E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11DA9F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FCAD3F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914579" w14:paraId="556C1C2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84D84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6.1 Участие обучающихся в олимпиадах, конференциях, слетах и др. площадках за пределами района.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69615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C8797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E86D7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BB967E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891EB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914579" w14:paraId="334336B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803366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408AD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1C7D6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03C3F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80C121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7DDAE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914579" w14:paraId="4FE21B5B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97EFAA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D2220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70352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B394A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5B683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BA0F1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914579" w14:paraId="2967B5D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4053D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DD3A8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1ACAD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E59C9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B4FCB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5094C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914579" w14:paraId="12E29F5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B89B8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6.2 Участие обучающихся в мероприятиях художественной направленности за пределами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33656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C5243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0A192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730312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499B9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914579" w14:paraId="1430017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086C6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6.2 Участие обучающихся в мероприятиях художественной направленности за пределами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339F6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77398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E6438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B9BCA7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87435C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914579" w14:paraId="527B3A8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B4A19A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A837F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788A5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6157D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6960200007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72F00E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6FF79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914579" w14:paraId="57AEF35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80DD2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B0FD0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E7E9E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05467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6960200007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6E281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05C04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914579" w14:paraId="27FEF2F6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B9E7E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029BE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24BB9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3EAB8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6960200007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4697E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3D840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914579" w14:paraId="5CF59B76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BB88DA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7E09F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50D21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98D79A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943CF0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F27EC1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37644,5</w:t>
            </w:r>
          </w:p>
        </w:tc>
      </w:tr>
      <w:tr w:rsidR="00914579" w14:paraId="7184819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59E68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EE32D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20715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A8E25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00AF79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589CC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27908,7</w:t>
            </w:r>
          </w:p>
        </w:tc>
      </w:tr>
      <w:tr w:rsidR="00914579" w14:paraId="44992F5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6CA09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59FB8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12494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90D78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A8D6CB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44FC8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27908,7</w:t>
            </w:r>
          </w:p>
        </w:tc>
      </w:tr>
      <w:tr w:rsidR="00914579" w14:paraId="1A8514A3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B939E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F00A7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CE817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49DDA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C9B360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F34404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11859,5</w:t>
            </w:r>
          </w:p>
        </w:tc>
      </w:tr>
      <w:tr w:rsidR="00914579" w14:paraId="478F69A6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757A1E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DAC6F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10959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47151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02359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CF522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11859,5</w:t>
            </w:r>
          </w:p>
        </w:tc>
      </w:tr>
      <w:tr w:rsidR="00914579" w14:paraId="6E8C33A6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D4EA1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250D3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7975F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AF3D0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C412B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0F285C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11859,5</w:t>
            </w:r>
          </w:p>
        </w:tc>
      </w:tr>
      <w:tr w:rsidR="00914579" w14:paraId="778A348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A66C8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бюджетным учреждением дополнительного образования "Спортивная школа города Новоузенска Саратовской области"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9E4F6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58425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F6A2A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CADBB3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5B459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16049,2</w:t>
            </w:r>
          </w:p>
        </w:tc>
      </w:tr>
      <w:tr w:rsidR="00914579" w14:paraId="5D48501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0D39F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75915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56BEC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E1CD6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91E4F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0913C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16049,2</w:t>
            </w:r>
          </w:p>
        </w:tc>
      </w:tr>
      <w:tr w:rsidR="00914579" w14:paraId="7D810EE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34A4C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A1F86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C445C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B6283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313A3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933C6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16049,2</w:t>
            </w:r>
          </w:p>
        </w:tc>
      </w:tr>
      <w:tr w:rsidR="00914579" w14:paraId="0071A293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2501CA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2.7 Доведение уровня оплаты труда педагогов учреждения дополнительного образования детей до показателей, определенных в Указе Президента РФ от 07.05.2012 г. №597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C28EC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ED484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FBBF8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EEE301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874BBF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6398,8</w:t>
            </w:r>
          </w:p>
        </w:tc>
      </w:tr>
      <w:tr w:rsidR="00914579" w14:paraId="608344A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76A01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E97A0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FAA5A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B1269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2280E5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B7855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6334,8</w:t>
            </w:r>
          </w:p>
        </w:tc>
      </w:tr>
      <w:tr w:rsidR="00914579" w14:paraId="121C902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ECAF2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083CC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0FFDA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81B57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1BAE5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FBE8B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6334,8</w:t>
            </w:r>
          </w:p>
        </w:tc>
      </w:tr>
      <w:tr w:rsidR="00914579" w14:paraId="205F7B8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D2D47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2D270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3F1D1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4B1A2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37F3A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8A6C0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6334,8</w:t>
            </w:r>
          </w:p>
        </w:tc>
      </w:tr>
      <w:tr w:rsidR="00914579" w14:paraId="02D9A3E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138174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59FF9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AEB2B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0A400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469BEB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D83E4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64,0</w:t>
            </w:r>
          </w:p>
        </w:tc>
      </w:tr>
      <w:tr w:rsidR="00914579" w14:paraId="616F778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7094C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096C4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8C9FC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DBC03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6A972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36DAA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64,0</w:t>
            </w:r>
          </w:p>
        </w:tc>
      </w:tr>
      <w:tr w:rsidR="00914579" w14:paraId="704D5C7C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48A892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77A38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CA797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A2C63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9BDD3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83472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64,0</w:t>
            </w:r>
          </w:p>
        </w:tc>
      </w:tr>
      <w:tr w:rsidR="00914579" w14:paraId="0C4BE40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E1FF86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2.8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14A8E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A044A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760D3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E4BA75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D21A6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2532,0</w:t>
            </w:r>
          </w:p>
        </w:tc>
      </w:tr>
      <w:tr w:rsidR="00914579" w14:paraId="6A56FE03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775E5E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6C321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CA4C1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D5B68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C7CD94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2688B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914579" w14:paraId="01DB3FF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5BA1C4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59AC8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3C861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F1126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5B981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E582E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914579" w14:paraId="50AFE3E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30D59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7F084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6D776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8A0AE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CFFB2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E307D1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914579" w14:paraId="1DAF81E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C730F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AF67D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2EE48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0268A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74FB45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D87FE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914579" w14:paraId="1B66523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16811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62F57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70CE2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A1467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18578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E3E21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914579" w14:paraId="19ACC14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6D0676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9DA7B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38294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94E7D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8F8C9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1109AC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914579" w14:paraId="3BEFB23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7FD10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82ECA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BCDCB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6B43F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1B80DA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2AD30F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505,0</w:t>
            </w:r>
          </w:p>
        </w:tc>
      </w:tr>
      <w:tr w:rsidR="00914579" w14:paraId="270FA34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9440D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89658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08E70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92C79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0098FE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FA22A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14579" w14:paraId="71C1F93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F8A3E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B3BF9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C9B6F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7CAA3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9A2E2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E9A73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14579" w14:paraId="55EBED8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83E33E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B1970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FB57F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6A343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62C0A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85C53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14579" w14:paraId="09843F1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043B5E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66717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1CE1A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09158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8B20A0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6F726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914579" w14:paraId="26DCD4F3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76452E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48C30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6F1B7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7E87D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2E1FA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80BCE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914579" w14:paraId="5389272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E223A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7D978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2BE1A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7D8CF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96389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052C8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914579" w14:paraId="6E7D7AC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B0F324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6.2 Участие обучающихся в мероприятиях художественной направленности за пределами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6C875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90F79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770D4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46650B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9F2C90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914579" w14:paraId="0813E08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DC4F2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6.2 Участие обучающихся в мероприятиях художественной направленности за пределами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D4843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E1536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486D7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9BE458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93B85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914579" w14:paraId="38B618B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99B61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EAA34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86093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1BA46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6960200008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7F943C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6682D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914579" w14:paraId="5DB878B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DE2D0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72EAA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A17CA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373CE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6960200008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27381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A0891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914579" w14:paraId="2F9028A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FD0A1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799C0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6399C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101E9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6960200008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7388B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517F5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914579" w14:paraId="76D2E5C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74003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6.3 Участие обучающихся в мероприятиях по технической направленности за пределами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38C8E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80CD2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4ABBE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6960300000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16DD31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305FA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250,0</w:t>
            </w:r>
          </w:p>
        </w:tc>
      </w:tr>
      <w:tr w:rsidR="00914579" w14:paraId="44C9614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C7030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6.3 Участие обучающихся в мероприятиях по технической направленности за пределами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CAF7E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946DA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3E426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6960300000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865ADC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5883E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250,0</w:t>
            </w:r>
          </w:p>
        </w:tc>
      </w:tr>
      <w:tr w:rsidR="00914579" w14:paraId="5CA8A46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A4CBC2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29C6D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BD04C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6D6A1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6960300008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8BAA61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1423A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250,0</w:t>
            </w:r>
          </w:p>
        </w:tc>
      </w:tr>
      <w:tr w:rsidR="00914579" w14:paraId="7C13A79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B791A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5BA12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41A40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3E014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6960300008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C4A44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DE8EA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250,0</w:t>
            </w:r>
          </w:p>
        </w:tc>
      </w:tr>
      <w:tr w:rsidR="00914579" w14:paraId="719CB79B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10F63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C1816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8E30D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F3D16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6960300008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B5A34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45B77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250,0</w:t>
            </w:r>
          </w:p>
        </w:tc>
      </w:tr>
      <w:tr w:rsidR="00914579" w14:paraId="6ECC6D8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3CB1E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823A8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0CCCD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1B7F52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F02224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5A7F25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1679,3</w:t>
            </w:r>
          </w:p>
        </w:tc>
      </w:tr>
      <w:tr w:rsidR="00914579" w14:paraId="5655706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92D20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8F0A8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932C7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1E9CA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6C0244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9FB7A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1440,6</w:t>
            </w:r>
          </w:p>
        </w:tc>
      </w:tr>
      <w:tr w:rsidR="00914579" w14:paraId="2743429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C657D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23C77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A6FDB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6009C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640F42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AA030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1440,6</w:t>
            </w:r>
          </w:p>
        </w:tc>
      </w:tr>
      <w:tr w:rsidR="00914579" w14:paraId="0E34596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5F72C6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C30BC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A839D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C0F2A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29FE48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0CF58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1440,6</w:t>
            </w:r>
          </w:p>
        </w:tc>
      </w:tr>
      <w:tr w:rsidR="00914579" w14:paraId="682252A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563C4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5244C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267FB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FE19A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2BA9E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23167C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1440,6</w:t>
            </w:r>
          </w:p>
        </w:tc>
      </w:tr>
      <w:tr w:rsidR="00914579" w14:paraId="38075E5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C9FF6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57DC5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AE0D1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38160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B1BDA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C5382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1440,6</w:t>
            </w:r>
          </w:p>
        </w:tc>
      </w:tr>
      <w:tr w:rsidR="00914579" w14:paraId="036716B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BB48B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E03EE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DB3D1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C3E5F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59EE34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140094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914579" w14:paraId="1F3CA88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E03CE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Гражданско-патриотическое и духовно-нравственное воспитание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8E625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602C7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9721F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4620110910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FF761F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63583C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914579" w14:paraId="19E988C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19F564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E7FFE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52180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70211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4620110910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B2BF8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69BFA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914579" w14:paraId="19ABF29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31662E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29C06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C763D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4E3E4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4620110910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B8A19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1B9EE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914579" w14:paraId="7B1EDC4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86493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B2E1C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8D38D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CA288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81CB7C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684B55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14579" w14:paraId="299B8B8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F6BA22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4F98D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A879C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54AE2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AA9085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77238C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14579" w14:paraId="322F865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4563F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Трудоустройство старшеклассников в период каникул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188FA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4B2DB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24B21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D137E7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5A9C6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14579" w14:paraId="4F0564F3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40BC46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83A40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381E7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F4D1F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2775F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E5C6B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14579" w14:paraId="098C796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FE8B8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3B9E4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34A4C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A3023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981B1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535264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14579" w14:paraId="69BE5CB0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1B462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"Патриотическое воспитание молодежи Новоузенского района на 2025-2027 годы"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5F342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60FB9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A16D0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E0B230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208C9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19,2</w:t>
            </w:r>
          </w:p>
        </w:tc>
      </w:tr>
      <w:tr w:rsidR="00914579" w14:paraId="57D93EC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F6B1F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Военно-патриотическая работа с молодежью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171FE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2F0D4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1E018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5000010200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2DE3EC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8DB805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19,2</w:t>
            </w:r>
          </w:p>
        </w:tc>
      </w:tr>
      <w:tr w:rsidR="00914579" w14:paraId="1A020E3C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4A4384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0D017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FEC66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0EBEB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5000010200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B7C6D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53842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19,2</w:t>
            </w:r>
          </w:p>
        </w:tc>
      </w:tr>
      <w:tr w:rsidR="00914579" w14:paraId="0809B543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E8D88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C6BC5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34D3A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A9DE9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5000010200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CDA7D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ADB51C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19,2</w:t>
            </w:r>
          </w:p>
        </w:tc>
      </w:tr>
      <w:tr w:rsidR="00914579" w14:paraId="1318CB0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7B86C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ED9BE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82446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86332D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661B70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378C9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83030,6</w:t>
            </w:r>
          </w:p>
        </w:tc>
      </w:tr>
      <w:tr w:rsidR="00914579" w14:paraId="0DA21F5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31AD66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Федеральный проект "Педагоги и наставники"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D6047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75031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058C3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692Ю600000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E0C631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1FFFB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3077,2</w:t>
            </w:r>
          </w:p>
        </w:tc>
      </w:tr>
      <w:tr w:rsidR="00914579" w14:paraId="215EA4B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99433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 (общеобразовательные организации)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B4836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22BC6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A259B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692Ю650501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579D77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40A09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1081,2</w:t>
            </w:r>
          </w:p>
        </w:tc>
      </w:tr>
      <w:tr w:rsidR="00914579" w14:paraId="37BAC106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E0E53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C6D47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D280E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A7C7F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692Ю650501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AEB1A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E267F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1081,2</w:t>
            </w:r>
          </w:p>
        </w:tc>
      </w:tr>
      <w:tr w:rsidR="00914579" w14:paraId="6F16BDCB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8BE4D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D5CD0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27CB6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B409C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692Ю650501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E8412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186CE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1081,2</w:t>
            </w:r>
          </w:p>
        </w:tc>
      </w:tr>
      <w:tr w:rsidR="00914579" w14:paraId="3C18AE2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7C19D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F7578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E6499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A0D9A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692Ю651790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CB9CD0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4B9ED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1996,0</w:t>
            </w:r>
          </w:p>
        </w:tc>
      </w:tr>
      <w:tr w:rsidR="00914579" w14:paraId="77F40B5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DE4CD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37785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0FF14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A8049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692Ю651790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C3F36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5CE61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1996,0</w:t>
            </w:r>
          </w:p>
        </w:tc>
      </w:tr>
      <w:tr w:rsidR="00914579" w14:paraId="753E24E0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642CF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1F208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30D35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28455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692Ю651790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F9C05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540B31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1996,0</w:t>
            </w:r>
          </w:p>
        </w:tc>
      </w:tr>
      <w:tr w:rsidR="00914579" w14:paraId="0576EB3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19898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6.4 Организация и проведение встречи главы Новоузенского муниципального района с одаренными детьми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BEE0E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C5FEE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D1356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6960400000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FB1E9D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D2579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914579" w14:paraId="2AFB33E3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2A48AA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6.4 Организация и проведение встречи главы Новоузенского муниципального района с одаренными детьми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32779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24151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4AA0E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6960400000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0A72B6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DF98F1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914579" w14:paraId="02E8760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02593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2667D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6A14B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A9CC7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6960404200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166B6B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23AE74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914579" w14:paraId="4E2B0C6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04B4E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9BB00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BD8F7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353FE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6960404200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E1C7A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B43A3C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914579" w14:paraId="7A78111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87A7E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40421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3581D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C3FCF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6960404200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CD397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2390D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914579" w14:paraId="138EDA3C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34BE2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6ECDE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DF0A7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A22DE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C7143C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60399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464,9</w:t>
            </w:r>
          </w:p>
        </w:tc>
      </w:tr>
      <w:tr w:rsidR="00914579" w14:paraId="02C42A26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56EB1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84B8A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ACB17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20F10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CC8339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D2F314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253,9</w:t>
            </w:r>
          </w:p>
        </w:tc>
      </w:tr>
      <w:tr w:rsidR="00914579" w14:paraId="56BFDCC0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91AC2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861E6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4A064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E0957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D38F6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311A0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227,7</w:t>
            </w:r>
          </w:p>
        </w:tc>
      </w:tr>
      <w:tr w:rsidR="00914579" w14:paraId="593B8A3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848EAA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61CC3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E496F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7FC5D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D6842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99AAD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227,7</w:t>
            </w:r>
          </w:p>
        </w:tc>
      </w:tr>
      <w:tr w:rsidR="00914579" w14:paraId="58FF91EC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323BD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2E9B7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0F27C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76E22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CFB81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D6C2E4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26,2</w:t>
            </w:r>
          </w:p>
        </w:tc>
      </w:tr>
      <w:tr w:rsidR="00914579" w14:paraId="123BCF8B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8DF68E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388E0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ADD10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39BB2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CCF84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5D3EB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26,2</w:t>
            </w:r>
          </w:p>
        </w:tc>
      </w:tr>
      <w:tr w:rsidR="00914579" w14:paraId="338749D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95D1E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A24C8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5FC1E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9F488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AD91E6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C2E2E5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211,0</w:t>
            </w:r>
          </w:p>
        </w:tc>
      </w:tr>
      <w:tr w:rsidR="00914579" w14:paraId="62418A3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280D4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93212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6BE1B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BFB9D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49776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774FE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133,9</w:t>
            </w:r>
          </w:p>
        </w:tc>
      </w:tr>
      <w:tr w:rsidR="00914579" w14:paraId="047D1D5C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604164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B951E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87C3B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6C112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DBF96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FC19F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133,9</w:t>
            </w:r>
          </w:p>
        </w:tc>
      </w:tr>
      <w:tr w:rsidR="00914579" w14:paraId="5E01D47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DBF2DE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00FB1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ACEC3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EF759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7EF9B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3FF0B4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77,1</w:t>
            </w:r>
          </w:p>
        </w:tc>
      </w:tr>
      <w:tr w:rsidR="00914579" w14:paraId="4964263B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4110C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2E896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5AE53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18B89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6F310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B7E8A1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77,1</w:t>
            </w:r>
          </w:p>
        </w:tc>
      </w:tr>
      <w:tr w:rsidR="00914579" w14:paraId="79AB479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1B72B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0B87D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66AB3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C2C5E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2F0ADB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C0488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4208,0</w:t>
            </w:r>
          </w:p>
        </w:tc>
      </w:tr>
      <w:tr w:rsidR="00914579" w14:paraId="05EDC4E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E6894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2D5AC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FFA8E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FEA8D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A0FA0D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A5C7C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4208,0</w:t>
            </w:r>
          </w:p>
        </w:tc>
      </w:tr>
      <w:tr w:rsidR="00914579" w14:paraId="55B275B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A8BBA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348DD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31B76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56163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9F9C2B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36E314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4194,0</w:t>
            </w:r>
          </w:p>
        </w:tc>
      </w:tr>
      <w:tr w:rsidR="00914579" w14:paraId="76587833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5AECA2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34E60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6A93D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B5352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C5FC6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70E6F1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3701,1</w:t>
            </w:r>
          </w:p>
        </w:tc>
      </w:tr>
      <w:tr w:rsidR="00914579" w14:paraId="0C629DF6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0835C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034FC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18929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BD342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87837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CAE291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3701,1</w:t>
            </w:r>
          </w:p>
        </w:tc>
      </w:tr>
      <w:tr w:rsidR="00914579" w14:paraId="6EA7428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528C3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D99CA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5C875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C1F7F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5392C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31DAE5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492,9</w:t>
            </w:r>
          </w:p>
        </w:tc>
      </w:tr>
      <w:tr w:rsidR="00914579" w14:paraId="13B3284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AF3B5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8512D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3164F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FBA99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A6708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37E75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492,9</w:t>
            </w:r>
          </w:p>
        </w:tc>
      </w:tr>
      <w:tr w:rsidR="00914579" w14:paraId="24E791B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1D422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80810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E2CAB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880B9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31D81A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3C507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14,0</w:t>
            </w:r>
          </w:p>
        </w:tc>
      </w:tr>
      <w:tr w:rsidR="00914579" w14:paraId="388FEB7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CED574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DFAA8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9E637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59FB2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05193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A4BA6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14,0</w:t>
            </w:r>
          </w:p>
        </w:tc>
      </w:tr>
      <w:tr w:rsidR="00914579" w14:paraId="58E9B8F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4828B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4EC61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11BFA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F3954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B2DCF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D412FF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14,0</w:t>
            </w:r>
          </w:p>
        </w:tc>
      </w:tr>
      <w:tr w:rsidR="00914579" w14:paraId="4EDAEB6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69F782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4901E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DAE64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C189E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D39D9C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5242D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75130,5</w:t>
            </w:r>
          </w:p>
        </w:tc>
      </w:tr>
      <w:tr w:rsidR="00914579" w14:paraId="6504ADA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868CB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D1135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DF8F5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8A4F2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0A4EA7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780FD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75130,5</w:t>
            </w:r>
          </w:p>
        </w:tc>
      </w:tr>
      <w:tr w:rsidR="00914579" w14:paraId="79958C80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85E35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70338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75026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EB07A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90AB3E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0637C0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74975,7</w:t>
            </w:r>
          </w:p>
        </w:tc>
      </w:tr>
      <w:tr w:rsidR="00914579" w14:paraId="7054D46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3BFCD6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5FA52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4F123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7BCF4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CADEA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CDB2E4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42679,9</w:t>
            </w:r>
          </w:p>
        </w:tc>
      </w:tr>
      <w:tr w:rsidR="00914579" w14:paraId="6E3CA9C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6666B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7E48F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C26CE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D87CD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39E9F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D0B85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42679,9</w:t>
            </w:r>
          </w:p>
        </w:tc>
      </w:tr>
      <w:tr w:rsidR="00914579" w14:paraId="2ECB54F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4974A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0E252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B34EB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E063C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60AF3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2DEC3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32295,8</w:t>
            </w:r>
          </w:p>
        </w:tc>
      </w:tr>
      <w:tr w:rsidR="00914579" w14:paraId="3EA81506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876BE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439DD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0C076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856F8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13ADA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FAFC2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32295,8</w:t>
            </w:r>
          </w:p>
        </w:tc>
      </w:tr>
      <w:tr w:rsidR="00914579" w14:paraId="596164A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3B4B24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BE744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7EA2B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358D7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81DF08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5621F4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154,8</w:t>
            </w:r>
          </w:p>
        </w:tc>
      </w:tr>
      <w:tr w:rsidR="00914579" w14:paraId="0A090B6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5E7046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05E39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F9714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7C4F1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F3276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3C8D65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154,8</w:t>
            </w:r>
          </w:p>
        </w:tc>
      </w:tr>
      <w:tr w:rsidR="00914579" w14:paraId="361354AB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07FCC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78861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BD754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49ED5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23829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54CB9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154,8</w:t>
            </w:r>
          </w:p>
        </w:tc>
      </w:tr>
      <w:tr w:rsidR="00914579" w14:paraId="0FA36D3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A404C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582C4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A7351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ABE3DC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512D30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3F621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126600,0</w:t>
            </w:r>
          </w:p>
        </w:tc>
      </w:tr>
      <w:tr w:rsidR="00914579" w14:paraId="59C2751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A1B4DE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A472F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DBC1D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A8AAA7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A79612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34FC5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91440,1</w:t>
            </w:r>
          </w:p>
        </w:tc>
      </w:tr>
      <w:tr w:rsidR="00914579" w14:paraId="450B06F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12F67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86A19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F17CE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50ED4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AC7ED6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8AA5E5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240,0</w:t>
            </w:r>
          </w:p>
        </w:tc>
      </w:tr>
      <w:tr w:rsidR="00914579" w14:paraId="594E028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1774E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ED3BE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1EFEC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21028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6B57B4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1059B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240,0</w:t>
            </w:r>
          </w:p>
        </w:tc>
      </w:tr>
      <w:tr w:rsidR="00914579" w14:paraId="6076EAE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C4522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90A33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D186C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2BB94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6F11B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065850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240,0</w:t>
            </w:r>
          </w:p>
        </w:tc>
      </w:tr>
      <w:tr w:rsidR="00914579" w14:paraId="22D1802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1F6C3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87B6A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76E66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70FC8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952A2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7EE2D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240,0</w:t>
            </w:r>
          </w:p>
        </w:tc>
      </w:tr>
      <w:tr w:rsidR="00914579" w14:paraId="7BC4FD9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2EA33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38A4F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1E4B3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39280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C11EF5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CD8070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914579" w14:paraId="7479EB4B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41467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3967D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51CC2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1178E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578751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EEE2A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914579" w14:paraId="6237FB96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44992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B43F3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E9F6D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AFC2D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D1998E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FC96F4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914579" w14:paraId="61ADC41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BB876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455E9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49C1B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991F4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5207E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057D8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914579" w14:paraId="46642BE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487F9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53D0E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80CF0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924AF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525A9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69440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914579" w14:paraId="28A9DE1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F4B82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48657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6A394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248D4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4D660A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5067C5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35821,1</w:t>
            </w:r>
          </w:p>
        </w:tc>
      </w:tr>
      <w:tr w:rsidR="00914579" w14:paraId="07E4573B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BAC79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87C98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4AA8B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38482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34024A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48A4B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35821,1</w:t>
            </w:r>
          </w:p>
        </w:tc>
      </w:tr>
      <w:tr w:rsidR="00914579" w14:paraId="62136AF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F315E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бюджетное учреждением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9B08F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B4D13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CAF5C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42F7F5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2F3BBC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35821,1</w:t>
            </w:r>
          </w:p>
        </w:tc>
      </w:tr>
      <w:tr w:rsidR="00914579" w14:paraId="32E0788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FAA2FA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4B1B3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6041B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C59B1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DB8F2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0ED3C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35821,1</w:t>
            </w:r>
          </w:p>
        </w:tc>
      </w:tr>
      <w:tr w:rsidR="00914579" w14:paraId="22C76C3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7D96A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09984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23AF3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04A4A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2D307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A9665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35821,1</w:t>
            </w:r>
          </w:p>
        </w:tc>
      </w:tr>
      <w:tr w:rsidR="00914579" w14:paraId="0FFA287C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8F9A0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14D7C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A6FA4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DD7CB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0583E5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A1A9C0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12195,6</w:t>
            </w:r>
          </w:p>
        </w:tc>
      </w:tr>
      <w:tr w:rsidR="00914579" w14:paraId="33DB354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EFC8B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F483C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712F7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36692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6BF7B9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0B3AC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12195,6</w:t>
            </w:r>
          </w:p>
        </w:tc>
      </w:tr>
      <w:tr w:rsidR="00914579" w14:paraId="3E91C22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97627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A97D9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440E8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EF2B7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62370A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E63BD1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12195,6</w:t>
            </w:r>
          </w:p>
        </w:tc>
      </w:tr>
      <w:tr w:rsidR="00914579" w14:paraId="65EE6930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D31EE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56371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8D95F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BF590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C67C9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A7798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12195,6</w:t>
            </w:r>
          </w:p>
        </w:tc>
      </w:tr>
      <w:tr w:rsidR="00914579" w14:paraId="32AD5B06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465046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824E3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007EE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126B9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B5844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A143A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12195,6</w:t>
            </w:r>
          </w:p>
        </w:tc>
      </w:tr>
      <w:tr w:rsidR="00914579" w14:paraId="044D06A0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89CA9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Комплектование книжного фонда муниципальных общедоступных библиотек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2E2C1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5F614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22B2B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2FB202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CCDD2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136,7</w:t>
            </w:r>
          </w:p>
        </w:tc>
      </w:tr>
      <w:tr w:rsidR="00914579" w14:paraId="3B3415A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03D95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Комплектование книжного фонда муниципальных общедоступных библиотек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B6388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A2421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CD6F8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3C505B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E3836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36,4</w:t>
            </w:r>
          </w:p>
        </w:tc>
      </w:tr>
      <w:tr w:rsidR="00914579" w14:paraId="63E870D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2F735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68E25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C0089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171CD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B95716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4EED0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36,4</w:t>
            </w:r>
          </w:p>
        </w:tc>
      </w:tr>
      <w:tr w:rsidR="00914579" w14:paraId="6C90CC2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3D208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16892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98856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42409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B3E27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03459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36,4</w:t>
            </w:r>
          </w:p>
        </w:tc>
      </w:tr>
      <w:tr w:rsidR="00914579" w14:paraId="27469DB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F5C7E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02653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F2FF8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4279A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419C5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177094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36,4</w:t>
            </w:r>
          </w:p>
        </w:tc>
      </w:tr>
      <w:tr w:rsidR="00914579" w14:paraId="780DB65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1E1BA6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178DC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A75A1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38312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73202L5191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C23DF9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D031A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100,3</w:t>
            </w:r>
          </w:p>
        </w:tc>
      </w:tr>
      <w:tr w:rsidR="00914579" w14:paraId="061AA5E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1956A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1D910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52271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B1895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73202L5191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EFE56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400C0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100,3</w:t>
            </w:r>
          </w:p>
        </w:tc>
      </w:tr>
      <w:tr w:rsidR="00914579" w14:paraId="726AA3E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5ACF9A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DB347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798EA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6378F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73202L5191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2363D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BAAC2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100,3</w:t>
            </w:r>
          </w:p>
        </w:tc>
      </w:tr>
      <w:tr w:rsidR="00914579" w14:paraId="02B6122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1F22C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3 Государственная поддержка лучших работников сельских учреждений культуры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84D20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7A2BD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EFA78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7320300000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FB8FA9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C30C2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56,2</w:t>
            </w:r>
          </w:p>
        </w:tc>
      </w:tr>
      <w:tr w:rsidR="00914579" w14:paraId="15BBA863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E24D4A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BBC67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B863C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D949E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73203L5194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F5C138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025D2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56,2</w:t>
            </w:r>
          </w:p>
        </w:tc>
      </w:tr>
      <w:tr w:rsidR="00914579" w14:paraId="6D886BE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3798E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F2E0C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A688A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D5AF2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73203L5194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AD83B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A3232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56,2</w:t>
            </w:r>
          </w:p>
        </w:tc>
      </w:tr>
      <w:tr w:rsidR="00914579" w14:paraId="7952037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A15E5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AD9B4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29F06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F9109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73203L5194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FF256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4B06D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56,2</w:t>
            </w:r>
          </w:p>
        </w:tc>
      </w:tr>
      <w:tr w:rsidR="00914579" w14:paraId="1467403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5C40F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"Ремонт учреждений культуры и благоустройство учреждений культуры"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349E3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A5979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B4606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E246C0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C1019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14579" w14:paraId="1A84990C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17851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5916D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CE60B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613D2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7330174020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74A205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7855E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14579" w14:paraId="6DA60AE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F02D2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025D6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C5557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6B859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7330174020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F2201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C611C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14579" w14:paraId="17C1614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FD8F3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6D2E7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9B749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D5F43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7330174020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06D6D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6DEA4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14579" w14:paraId="066611D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BE0FE6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Обеспечение развития и укрепления материально-технической базы домов культуры в населенных пунктах с численностью жителей до 50 тысяч человек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74D75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7667A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72F78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8E3CDF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C2208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3587,0</w:t>
            </w:r>
          </w:p>
        </w:tc>
      </w:tr>
      <w:tr w:rsidR="00914579" w14:paraId="2FF0E946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C72D3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1D5A3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1B9AC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0E464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73302L4670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AAADD1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DB023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2838,8</w:t>
            </w:r>
          </w:p>
        </w:tc>
      </w:tr>
      <w:tr w:rsidR="00914579" w14:paraId="6A9B9E90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31EE7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96CC8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31742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426BA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73302L4670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283A2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4B161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2838,8</w:t>
            </w:r>
          </w:p>
        </w:tc>
      </w:tr>
      <w:tr w:rsidR="00914579" w14:paraId="4D26204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1EE036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8C790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0B82F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AC28E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73302L4670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A90FD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D16541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2838,8</w:t>
            </w:r>
          </w:p>
        </w:tc>
      </w:tr>
      <w:tr w:rsidR="00914579" w14:paraId="25C5C34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B1A12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 (средства для достижения показателей результативности)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7F5E8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5B593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79339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73302А4670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BE228C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40172C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748,2</w:t>
            </w:r>
          </w:p>
        </w:tc>
      </w:tr>
      <w:tr w:rsidR="00914579" w14:paraId="75184EA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E27CC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D89D6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1C49F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4E941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73302А4670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94573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E3253D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748,2</w:t>
            </w:r>
          </w:p>
        </w:tc>
      </w:tr>
      <w:tr w:rsidR="00914579" w14:paraId="658AFF70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8D5C8A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24034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9DCEC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11521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73302А4670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8670D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A34B41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748,2</w:t>
            </w:r>
          </w:p>
        </w:tc>
      </w:tr>
      <w:tr w:rsidR="00914579" w14:paraId="4F494D60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76622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3 Государственная поддержка лучших сельских учреждений культуры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A02C4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D0D11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F2BCC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7330300000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40A1BE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89B74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112,3</w:t>
            </w:r>
          </w:p>
        </w:tc>
      </w:tr>
      <w:tr w:rsidR="00914579" w14:paraId="1D745C8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2A3E4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A3306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84FC1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C7F74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73303L5192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66B251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D39E80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112,3</w:t>
            </w:r>
          </w:p>
        </w:tc>
      </w:tr>
      <w:tr w:rsidR="00914579" w14:paraId="0B15AFF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0DB00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27F83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69CB0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9F2B0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73303L5192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438B8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4DADE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112,3</w:t>
            </w:r>
          </w:p>
        </w:tc>
      </w:tr>
      <w:tr w:rsidR="00914579" w14:paraId="746F349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0D6FC6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85EA3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77911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06911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73303L5192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F85EB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558F8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112,3</w:t>
            </w:r>
          </w:p>
        </w:tc>
      </w:tr>
      <w:tr w:rsidR="00914579" w14:paraId="54AF3B9B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41277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4. 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9423C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2E36F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FF136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7330400000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98D57A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42687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14579" w14:paraId="19C4D4F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8E8C2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A30AF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E8369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8313A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7330479903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969F00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5EA3F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14579" w14:paraId="04776FAC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2A848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2A505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58B64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56979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7330479903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03549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D1675F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14579" w14:paraId="03D5FD4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03C9E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64F05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65229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EC73F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7330479903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29894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84F5C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14579" w14:paraId="47B00CC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6378A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Обеспечение сохранения показателей повышения оплаты труда отдельных категорий работников бюджетной сферы до уровня среднемесячного дохода от трудовой деятельности по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182D9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99663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F3824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D9DB73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C495B5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38688,2</w:t>
            </w:r>
          </w:p>
        </w:tc>
      </w:tr>
      <w:tr w:rsidR="00914579" w14:paraId="329963E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E822B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878A5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D2DB4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3260E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BC1D04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B1E48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38301,3</w:t>
            </w:r>
          </w:p>
        </w:tc>
      </w:tr>
      <w:tr w:rsidR="00914579" w14:paraId="3AC333F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9AE36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1370C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DAC4F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C2C13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7C6A6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0B979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38301,3</w:t>
            </w:r>
          </w:p>
        </w:tc>
      </w:tr>
      <w:tr w:rsidR="00914579" w14:paraId="637B02F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ADD98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7F1CD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81FCE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D02ED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A1D0C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D39154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38301,3</w:t>
            </w:r>
          </w:p>
        </w:tc>
      </w:tr>
      <w:tr w:rsidR="00914579" w14:paraId="04A6D4F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2E2B42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3E2EC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969F0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5ECC9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DAC365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86E90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386,9</w:t>
            </w:r>
          </w:p>
        </w:tc>
      </w:tr>
      <w:tr w:rsidR="00914579" w14:paraId="71BE2CE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44C14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B7877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D42BA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9AAC1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C79CD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D95C7F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386,9</w:t>
            </w:r>
          </w:p>
        </w:tc>
      </w:tr>
      <w:tr w:rsidR="00914579" w14:paraId="6A0218BB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CE9A8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0AEE7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6AC7F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84F5F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DCCBE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8798E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386,9</w:t>
            </w:r>
          </w:p>
        </w:tc>
      </w:tr>
      <w:tr w:rsidR="00914579" w14:paraId="5A5B7E53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7BA1F6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01470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0E269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EC3DC9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0B1F51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BD0AFD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35159,9</w:t>
            </w:r>
          </w:p>
        </w:tc>
      </w:tr>
      <w:tr w:rsidR="00914579" w14:paraId="386F832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0A1E02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2DDCC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7AFAD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F6A87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AA595D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33271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35159,9</w:t>
            </w:r>
          </w:p>
        </w:tc>
      </w:tr>
      <w:tr w:rsidR="00914579" w14:paraId="65A9764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08762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A93BA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61C00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10578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FBD752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8064D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35159,9</w:t>
            </w:r>
          </w:p>
        </w:tc>
      </w:tr>
      <w:tr w:rsidR="00914579" w14:paraId="18B939A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2B6A7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A04DE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D9FF6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289DE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3EDF04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FE8175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35159,9</w:t>
            </w:r>
          </w:p>
        </w:tc>
      </w:tr>
      <w:tr w:rsidR="00914579" w14:paraId="0707317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E56E7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CBD14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2868E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4D7D8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D45C9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F0AC1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34916,9</w:t>
            </w:r>
          </w:p>
        </w:tc>
      </w:tr>
      <w:tr w:rsidR="00914579" w14:paraId="189A64B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01A222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B5CE8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C0617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67DF0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E416B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48380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34916,9</w:t>
            </w:r>
          </w:p>
        </w:tc>
      </w:tr>
      <w:tr w:rsidR="00914579" w14:paraId="00D2399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17C50E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EFA9D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536B6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4C478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5FE7B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495F1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242,5</w:t>
            </w:r>
          </w:p>
        </w:tc>
      </w:tr>
      <w:tr w:rsidR="00914579" w14:paraId="197AEC9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F84B32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6981E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A8430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1F70A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311BA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FED695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242,5</w:t>
            </w:r>
          </w:p>
        </w:tc>
      </w:tr>
      <w:tr w:rsidR="00914579" w14:paraId="6C54782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D259B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C939B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B8191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A6771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34A0D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0B94B4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0,5</w:t>
            </w:r>
          </w:p>
        </w:tc>
      </w:tr>
      <w:tr w:rsidR="00914579" w14:paraId="08A99170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9199C6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C530A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E8238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A8AA7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A18E8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E6647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0,5</w:t>
            </w:r>
          </w:p>
        </w:tc>
      </w:tr>
      <w:tr w:rsidR="00914579" w14:paraId="29CD867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3D257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D4284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199C4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8D5F5A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900C42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3336E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13659,2</w:t>
            </w:r>
          </w:p>
        </w:tc>
      </w:tr>
      <w:tr w:rsidR="00914579" w14:paraId="36810F1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AD7C6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8AFD3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2234B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4C968F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38DC7E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6FA105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1447,6</w:t>
            </w:r>
          </w:p>
        </w:tc>
      </w:tr>
      <w:tr w:rsidR="00914579" w14:paraId="23E27BB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2CA9C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7997D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C2486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606D9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58E923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F4AEC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1447,6</w:t>
            </w:r>
          </w:p>
        </w:tc>
      </w:tr>
      <w:tr w:rsidR="00914579" w14:paraId="11DBB4B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B1BAF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5F074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A7DFD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428D1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2BE40E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D8BD1C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1447,6</w:t>
            </w:r>
          </w:p>
        </w:tc>
      </w:tr>
      <w:tr w:rsidR="00914579" w14:paraId="6E133FF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B0864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1C3BA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29DBD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E3EDA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21B12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9624E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28,4</w:t>
            </w:r>
          </w:p>
        </w:tc>
      </w:tr>
      <w:tr w:rsidR="00914579" w14:paraId="0A2D74D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898C1E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D14D4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8FDDF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440A5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4DF79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1F131F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28,4</w:t>
            </w:r>
          </w:p>
        </w:tc>
      </w:tr>
      <w:tr w:rsidR="00914579" w14:paraId="2C3BA56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E90BA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7065B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FC420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7EDB9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BC0FA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B0FF3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1419,2</w:t>
            </w:r>
          </w:p>
        </w:tc>
      </w:tr>
      <w:tr w:rsidR="00914579" w14:paraId="214A8B3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44C0F4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AAF90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2057B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D1B6C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5D21E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EB19D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1419,2</w:t>
            </w:r>
          </w:p>
        </w:tc>
      </w:tr>
      <w:tr w:rsidR="00914579" w14:paraId="37E1670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CCB05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95421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1508F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06477F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F1A376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18B4E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8150,0</w:t>
            </w:r>
          </w:p>
        </w:tc>
      </w:tr>
      <w:tr w:rsidR="00914579" w14:paraId="4F314AA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3B22E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B604A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DE531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27597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9F696B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9C032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8150,0</w:t>
            </w:r>
          </w:p>
        </w:tc>
      </w:tr>
      <w:tr w:rsidR="00914579" w14:paraId="2AE80C3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0ABD8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1555A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83ECA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1B1F6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90B6F8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C8080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8150,0</w:t>
            </w:r>
          </w:p>
        </w:tc>
      </w:tr>
      <w:tr w:rsidR="00914579" w14:paraId="66150DA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2A865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71371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5C162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CA75A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0FD32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23FFB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7900,0</w:t>
            </w:r>
          </w:p>
        </w:tc>
      </w:tr>
      <w:tr w:rsidR="00914579" w14:paraId="18341C9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B8BBA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0380D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7247B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3522B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82E43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7AAC6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7900,0</w:t>
            </w:r>
          </w:p>
        </w:tc>
      </w:tr>
      <w:tr w:rsidR="00914579" w14:paraId="4F4E37E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39C9C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FE0FD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B16D7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C12BF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C0BCB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14500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914579" w14:paraId="35120446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C3E806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A8E3C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36381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1256B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95A9A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998F10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914579" w14:paraId="65A8BEB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3AB26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DA92A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39C35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0818A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A5B68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580AF1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14579" w14:paraId="6F66FE9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A8E2A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0CADD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74C96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600B4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9E655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A35E5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14579" w14:paraId="08D372D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415ED6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E0275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50ED4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AC5027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8BD651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A9955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4061,6</w:t>
            </w:r>
          </w:p>
        </w:tc>
      </w:tr>
      <w:tr w:rsidR="00914579" w14:paraId="11D0B47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E87C9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2. Оплата свидетельств о праве на получение социальной выплаты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007D5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D4DC8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1C044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4900200000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DDC3BC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AABAE5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177,4</w:t>
            </w:r>
          </w:p>
        </w:tc>
      </w:tr>
      <w:tr w:rsidR="00914579" w14:paraId="07B08FB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A8FC5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E4B8A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8B75A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2CF22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49002L4970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530A26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B94C4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177,4</w:t>
            </w:r>
          </w:p>
        </w:tc>
      </w:tr>
      <w:tr w:rsidR="00914579" w14:paraId="2ECBD48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8661B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5F2AC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F80B5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D7477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49002L4970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DE8C8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C21C7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177,4</w:t>
            </w:r>
          </w:p>
        </w:tc>
      </w:tr>
      <w:tr w:rsidR="00914579" w14:paraId="4C0660E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A444A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EBD60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7E85F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E609C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49002L4970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12083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D1CF31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177,4</w:t>
            </w:r>
          </w:p>
        </w:tc>
      </w:tr>
      <w:tr w:rsidR="00914579" w14:paraId="030DE51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BFFFB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C1F71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31A8A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20644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B43F40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EB685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315,6</w:t>
            </w:r>
          </w:p>
        </w:tc>
      </w:tr>
      <w:tr w:rsidR="00914579" w14:paraId="6FD9B29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1B3C6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E96EC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4C731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E8BB5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6794A2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BDBBC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76,2</w:t>
            </w:r>
          </w:p>
        </w:tc>
      </w:tr>
      <w:tr w:rsidR="00914579" w14:paraId="3F3A150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A4F08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ACEC6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F6C29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945FD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2DA966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C8964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76,2</w:t>
            </w:r>
          </w:p>
        </w:tc>
      </w:tr>
      <w:tr w:rsidR="00914579" w14:paraId="171ACCA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45BBA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3DF20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79EA8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261E0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5B7B4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94AF6D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76,2</w:t>
            </w:r>
          </w:p>
        </w:tc>
      </w:tr>
      <w:tr w:rsidR="00914579" w14:paraId="1017658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2902C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5C27F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75237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DD663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A62BD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ED6A64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76,2</w:t>
            </w:r>
          </w:p>
        </w:tc>
      </w:tr>
      <w:tr w:rsidR="00914579" w14:paraId="44E62C9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9DE44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4B262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04509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95365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532671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F6674F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239,4</w:t>
            </w:r>
          </w:p>
        </w:tc>
      </w:tr>
      <w:tr w:rsidR="00914579" w14:paraId="3C461F3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4AB15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815D4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E5038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C5207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7C626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D8FBF1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239,4</w:t>
            </w:r>
          </w:p>
        </w:tc>
      </w:tr>
      <w:tr w:rsidR="00914579" w14:paraId="01AF16B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27A86A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74CFE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58081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3B1EE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1DD89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09F956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239,4</w:t>
            </w:r>
          </w:p>
        </w:tc>
      </w:tr>
      <w:tr w:rsidR="00914579" w14:paraId="62CC7D8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07F08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A2664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3A5B0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C20B7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3E5607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77322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3568,6</w:t>
            </w:r>
          </w:p>
        </w:tc>
      </w:tr>
      <w:tr w:rsidR="00914579" w14:paraId="58922DC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F97392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D390B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638CC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1D89E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3F9524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49717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3568,6</w:t>
            </w:r>
          </w:p>
        </w:tc>
      </w:tr>
      <w:tr w:rsidR="00914579" w14:paraId="10FD1AA6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F325C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FE02A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B8070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F33D6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87CE1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FB411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3568,6</w:t>
            </w:r>
          </w:p>
        </w:tc>
      </w:tr>
      <w:tr w:rsidR="00914579" w14:paraId="6A0F8DC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F41F7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688EF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419F6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8D0E0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610E8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77D41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3568,6</w:t>
            </w:r>
          </w:p>
        </w:tc>
      </w:tr>
      <w:tr w:rsidR="00914579" w14:paraId="5E61FEC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BE0F6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630BD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CADE8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C882B7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4B88DD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CE4CB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26777,7</w:t>
            </w:r>
          </w:p>
        </w:tc>
      </w:tr>
      <w:tr w:rsidR="00914579" w14:paraId="09B4924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78845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78F7B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C3C45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4FA1BC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FC6D42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F84D2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26777,7</w:t>
            </w:r>
          </w:p>
        </w:tc>
      </w:tr>
      <w:tr w:rsidR="00914579" w14:paraId="5A80951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5CA81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A8CB8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94BFC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8EF96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03E8C5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05B86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914579" w14:paraId="506090F0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E4AAB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75DEA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EBCB5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E5A40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D34476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F6567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914579" w14:paraId="35E174B6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A5226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лекционного материала, видеороликов, рекламной продукции на антинаркотическую тематику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2498E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0A186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56FC6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1D3B0D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6F60CC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914579" w14:paraId="2CBF9BA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4734A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BC7A0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A3678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C80E0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CEBD7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4679E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914579" w14:paraId="1788D12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C38F3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591AB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640A5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ECCC1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5DB80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6A27E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914579" w14:paraId="1A30136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CDC7D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79A10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22B24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1D2A0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E1194B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941D2D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914579" w14:paraId="2EDC6C7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6517E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52EFA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C1BC3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5EEAF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69D7A9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83298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914579" w14:paraId="3DA1C90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3AF8C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6811A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797E6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F2BCE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4616C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E4ABD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914579" w14:paraId="072A079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AABF22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7332C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70A5D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96D88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FDD8C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7268C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914579" w14:paraId="383FEBD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70E99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Профилактика правонарушений на территории Новоузенского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BD39B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5CEE6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32270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0F1F70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35EFD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914579" w14:paraId="789FC64B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4883C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F46B3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C21BD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B2A81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E6B7BF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23E1F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914579" w14:paraId="19BD893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87331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BFDF5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E7A1E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3A4B6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6C2C6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F1224D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914579" w14:paraId="6717BF73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45C106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0AC5F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58825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8C607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5DF63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BCA521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914579" w14:paraId="1FD98EE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187E2A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ACCD8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5482D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2C35B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149B25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90BE1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26377,7</w:t>
            </w:r>
          </w:p>
        </w:tc>
      </w:tr>
      <w:tr w:rsidR="00914579" w14:paraId="10709DD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4B7114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3E0B9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4EAAE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FED84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BBECDF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7AC8A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26377,7</w:t>
            </w:r>
          </w:p>
        </w:tc>
      </w:tr>
      <w:tr w:rsidR="00914579" w14:paraId="113CF9E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64F00A" w14:textId="77777777" w:rsidR="00914579" w:rsidRDefault="00914579" w:rsidP="00D901E1">
            <w:pPr>
              <w:spacing w:after="0" w:line="57" w:lineRule="atLeast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бюджетным учреждением "Физкультурно-оздоровительный комплекс" "Новоузенский"</w:t>
            </w:r>
          </w:p>
          <w:p w14:paraId="7A5997C8" w14:textId="77777777" w:rsidR="00914579" w:rsidRDefault="00914579" w:rsidP="00D901E1">
            <w:pPr>
              <w:spacing w:after="0" w:line="57" w:lineRule="atLeas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20BFE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6FD31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01299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A452DA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0B515C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26377,7</w:t>
            </w:r>
          </w:p>
        </w:tc>
      </w:tr>
      <w:tr w:rsidR="00914579" w14:paraId="1EDB9C0F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4D128C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CD851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76889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61B64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9BBEC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F3B10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26377,7</w:t>
            </w:r>
          </w:p>
        </w:tc>
      </w:tr>
      <w:tr w:rsidR="00914579" w14:paraId="7DE59FF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FEB39A" w14:textId="77777777" w:rsidR="00914579" w:rsidRDefault="00914579" w:rsidP="00D901E1">
            <w:pPr>
              <w:spacing w:after="0" w:line="57" w:lineRule="atLeast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  <w:p w14:paraId="6B3D1813" w14:textId="77777777" w:rsidR="00914579" w:rsidRDefault="00914579" w:rsidP="00D901E1">
            <w:pPr>
              <w:spacing w:after="0" w:line="57" w:lineRule="atLeas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D177C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ECF64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B07AE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67AE7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9D983A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26377,7</w:t>
            </w:r>
          </w:p>
        </w:tc>
      </w:tr>
      <w:tr w:rsidR="00914579" w14:paraId="3E8A02AB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37B294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CAD9C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1113B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2F03D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B32233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33E94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60,0</w:t>
            </w:r>
          </w:p>
        </w:tc>
      </w:tr>
      <w:tr w:rsidR="00914579" w14:paraId="40F5B2C6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952FD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591D2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C0370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0C344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3D6F3D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E157E4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60,0</w:t>
            </w:r>
          </w:p>
        </w:tc>
      </w:tr>
      <w:tr w:rsidR="00914579" w14:paraId="7AC59B19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D833D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48A34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ABD5A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2FFD7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1BDF53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53613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60,0</w:t>
            </w:r>
          </w:p>
        </w:tc>
      </w:tr>
      <w:tr w:rsidR="00914579" w14:paraId="63BC8A80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DC14A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112D3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FFD1E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242C4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C2D9A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2501A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60,0</w:t>
            </w:r>
          </w:p>
        </w:tc>
      </w:tr>
      <w:tr w:rsidR="00914579" w14:paraId="082B7DA7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1A4ADB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B6A52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EA8AB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D8FF4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C6FED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2C7905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60,0</w:t>
            </w:r>
          </w:p>
        </w:tc>
      </w:tr>
      <w:tr w:rsidR="00914579" w14:paraId="23A263A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80121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41B19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4726D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AA651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F512C6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DE139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305,0</w:t>
            </w:r>
          </w:p>
        </w:tc>
      </w:tr>
      <w:tr w:rsidR="00914579" w14:paraId="5CFFAF0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D577FA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686CC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22595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CA8E9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CDEA5D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A4B6A5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305,0</w:t>
            </w:r>
          </w:p>
        </w:tc>
      </w:tr>
      <w:tr w:rsidR="00914579" w14:paraId="75827CA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E9BC1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E27CF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E05D0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5CCA5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CABF9F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261F0F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305,0</w:t>
            </w:r>
          </w:p>
        </w:tc>
      </w:tr>
      <w:tr w:rsidR="00914579" w14:paraId="287DDF9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F51CC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5D35B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E17A6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21969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9BCCA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079F7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305,0</w:t>
            </w:r>
          </w:p>
        </w:tc>
      </w:tr>
      <w:tr w:rsidR="00914579" w14:paraId="7754C051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F8713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1C030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ACF84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BDF32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25982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49DA9E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305,0</w:t>
            </w:r>
          </w:p>
        </w:tc>
      </w:tr>
      <w:tr w:rsidR="00914579" w14:paraId="7518AD60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62CE94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9BADA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61A7C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6D408D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5225DC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832B15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891,4</w:t>
            </w:r>
          </w:p>
        </w:tc>
      </w:tr>
      <w:tr w:rsidR="00914579" w14:paraId="2371EF5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C0398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6BE16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B34C2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7DCAFE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E11CAF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16381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914579" w14:paraId="76D0D75B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F6DC0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63DE1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4B371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8D9CE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C986E2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489034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914579" w14:paraId="05E5B1B5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E2AE4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459DB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C00B8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86638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A40735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B550B3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914579" w14:paraId="07F1881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DF159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4C1B7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C6ADB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0377F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1DE57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F902E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914579" w14:paraId="289E47B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FE1C2A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8B5A3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11ADF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4C252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3A91D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F93620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914579" w14:paraId="06BAEFC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32D688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5CF41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0C607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DE37E2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12B3D7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8A17AD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6437,9</w:t>
            </w:r>
          </w:p>
        </w:tc>
      </w:tr>
      <w:tr w:rsidR="00914579" w14:paraId="724CD56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8DC4BE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C18BD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1FD94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DF6EF4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B071A4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0462BD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5699,9</w:t>
            </w:r>
          </w:p>
        </w:tc>
      </w:tr>
      <w:tr w:rsidR="00914579" w14:paraId="433D304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A3F49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EAF76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23281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C651E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41BAD4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A926A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1751,3</w:t>
            </w:r>
          </w:p>
        </w:tc>
      </w:tr>
      <w:tr w:rsidR="00914579" w14:paraId="00D28AE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7222E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B1F59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26D35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862FE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E9A550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77BE7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1751,3</w:t>
            </w:r>
          </w:p>
        </w:tc>
      </w:tr>
      <w:tr w:rsidR="00914579" w14:paraId="0703E5A0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26EE06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86219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C27E4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73F7E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FA785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E87602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1751,3</w:t>
            </w:r>
          </w:p>
        </w:tc>
      </w:tr>
      <w:tr w:rsidR="00914579" w14:paraId="13E35310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8CD5C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F15AE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3836B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96ECA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02BAE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C84A9D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1751,3</w:t>
            </w:r>
          </w:p>
        </w:tc>
      </w:tr>
      <w:tr w:rsidR="00914579" w14:paraId="3D867153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F64131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2FA702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269FA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C80F7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06A98B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A2F464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3948,6</w:t>
            </w:r>
          </w:p>
        </w:tc>
      </w:tr>
      <w:tr w:rsidR="00914579" w14:paraId="44F1C30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B6648D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3C688A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833E8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021343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A9CBDB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FE5437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3948,6</w:t>
            </w:r>
          </w:p>
        </w:tc>
      </w:tr>
      <w:tr w:rsidR="00914579" w14:paraId="6E53DAED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D2F57A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20035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2C048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B6A19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62AD18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97603C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3948,6</w:t>
            </w:r>
          </w:p>
        </w:tc>
      </w:tr>
      <w:tr w:rsidR="00914579" w14:paraId="016074D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029D20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52A52C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976CF0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3B18DE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35C2C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7E4D18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3948,6</w:t>
            </w:r>
          </w:p>
        </w:tc>
      </w:tr>
      <w:tr w:rsidR="00914579" w14:paraId="458449CC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6F8E95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BDDD9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EAF22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58852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F911D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2E5BC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3948,6</w:t>
            </w:r>
          </w:p>
        </w:tc>
      </w:tr>
      <w:tr w:rsidR="00914579" w14:paraId="02B4FA28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0FE2C9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7C2465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8CF56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AF71E5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B1333D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0764D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738,0</w:t>
            </w:r>
          </w:p>
        </w:tc>
      </w:tr>
      <w:tr w:rsidR="00914579" w14:paraId="667EE8A3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ED86C7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бюджетам муниципальных районов и поселений области на выполнение работ по аккумуляции (закачке) воды в пруды и водохранилища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586D9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72116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126F84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4CDF4A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1EE689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738,0</w:t>
            </w:r>
          </w:p>
        </w:tc>
      </w:tr>
      <w:tr w:rsidR="00914579" w14:paraId="7399275A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AFB15F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бюджетам муниципальных районов и поселений области на выполнение работ по аккумуляции (закачке) воды в пруды и водохранилища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346287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B4A6CB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6F73B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9620079902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B80A21" w14:textId="77777777" w:rsidR="00914579" w:rsidRDefault="00914579" w:rsidP="00D901E1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69601D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738,0</w:t>
            </w:r>
          </w:p>
        </w:tc>
      </w:tr>
      <w:tr w:rsidR="00914579" w14:paraId="3A626174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879A56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38ABC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230FF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29522D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9620079902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42462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8A8D7B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738,0</w:t>
            </w:r>
          </w:p>
        </w:tc>
      </w:tr>
      <w:tr w:rsidR="00914579" w14:paraId="4B68E3AE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417AB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0D23E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265C81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B7C50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9620079902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0ED3FF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E79C6D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738,0</w:t>
            </w:r>
          </w:p>
        </w:tc>
      </w:tr>
      <w:tr w:rsidR="00914579" w14:paraId="4DFE0B22" w14:textId="77777777" w:rsidTr="00D901E1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F35B23" w14:textId="77777777" w:rsidR="00914579" w:rsidRDefault="00914579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FC07C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C37B18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560FB9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A61B66" w14:textId="77777777" w:rsidR="00914579" w:rsidRDefault="00914579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76072C" w14:textId="77777777" w:rsidR="00914579" w:rsidRDefault="00914579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991641,9</w:t>
            </w:r>
          </w:p>
        </w:tc>
      </w:tr>
    </w:tbl>
    <w:p w14:paraId="08D6D669" w14:textId="77777777" w:rsidR="00E51F72" w:rsidRDefault="00E51F72"/>
    <w:sectPr w:rsidR="00E51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libri"/>
    <w:charset w:val="00"/>
    <w:family w:val="auto"/>
    <w:pitch w:val="default"/>
  </w:font>
  <w:font w:name="Tempora LGC Uni">
    <w:altName w:val="Calibri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579"/>
    <w:rsid w:val="00914579"/>
    <w:rsid w:val="00B27C42"/>
    <w:rsid w:val="00CD267A"/>
    <w:rsid w:val="00D21BE9"/>
    <w:rsid w:val="00E5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C1E90"/>
  <w15:chartTrackingRefBased/>
  <w15:docId w15:val="{B5F5B367-3C30-476B-A932-BC554DCCE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57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914579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styleId="2">
    <w:name w:val="heading 2"/>
    <w:basedOn w:val="a"/>
    <w:link w:val="20"/>
    <w:semiHidden/>
    <w:unhideWhenUsed/>
    <w:qFormat/>
    <w:rsid w:val="009145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link w:val="30"/>
    <w:semiHidden/>
    <w:unhideWhenUsed/>
    <w:qFormat/>
    <w:rsid w:val="0091457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link w:val="40"/>
    <w:uiPriority w:val="9"/>
    <w:qFormat/>
    <w:rsid w:val="00914579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unhideWhenUsed/>
    <w:qFormat/>
    <w:rsid w:val="0091457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link w:val="60"/>
    <w:uiPriority w:val="9"/>
    <w:unhideWhenUsed/>
    <w:qFormat/>
    <w:rsid w:val="0091457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link w:val="70"/>
    <w:uiPriority w:val="9"/>
    <w:unhideWhenUsed/>
    <w:qFormat/>
    <w:rsid w:val="0091457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link w:val="80"/>
    <w:qFormat/>
    <w:rsid w:val="00914579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link w:val="90"/>
    <w:semiHidden/>
    <w:unhideWhenUsed/>
    <w:qFormat/>
    <w:rsid w:val="0091457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914579"/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qFormat/>
    <w:rsid w:val="0091457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qFormat/>
    <w:rsid w:val="0091457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91457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1457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914579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914579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qFormat/>
    <w:rsid w:val="0091457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9145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91457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91457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91457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91457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91457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91457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91457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91457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91457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914579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914579"/>
    <w:rPr>
      <w:sz w:val="24"/>
      <w:szCs w:val="24"/>
    </w:rPr>
  </w:style>
  <w:style w:type="character" w:customStyle="1" w:styleId="QuoteChar">
    <w:name w:val="Quote Char"/>
    <w:uiPriority w:val="29"/>
    <w:qFormat/>
    <w:rsid w:val="00914579"/>
    <w:rPr>
      <w:i/>
    </w:rPr>
  </w:style>
  <w:style w:type="character" w:customStyle="1" w:styleId="IntenseQuoteChar">
    <w:name w:val="Intense Quote Char"/>
    <w:uiPriority w:val="30"/>
    <w:qFormat/>
    <w:rsid w:val="00914579"/>
    <w:rPr>
      <w:i/>
    </w:rPr>
  </w:style>
  <w:style w:type="character" w:customStyle="1" w:styleId="HeaderChar">
    <w:name w:val="Header Char"/>
    <w:basedOn w:val="a0"/>
    <w:uiPriority w:val="99"/>
    <w:qFormat/>
    <w:rsid w:val="00914579"/>
  </w:style>
  <w:style w:type="character" w:customStyle="1" w:styleId="FooterChar">
    <w:name w:val="Footer Char"/>
    <w:basedOn w:val="a0"/>
    <w:uiPriority w:val="99"/>
    <w:qFormat/>
    <w:rsid w:val="00914579"/>
  </w:style>
  <w:style w:type="character" w:customStyle="1" w:styleId="CaptionChar">
    <w:name w:val="Caption Char"/>
    <w:uiPriority w:val="99"/>
    <w:qFormat/>
    <w:rsid w:val="00914579"/>
  </w:style>
  <w:style w:type="character" w:customStyle="1" w:styleId="FootnoteTextChar">
    <w:name w:val="Footnote Text Char"/>
    <w:uiPriority w:val="99"/>
    <w:qFormat/>
    <w:rsid w:val="00914579"/>
    <w:rPr>
      <w:sz w:val="18"/>
    </w:rPr>
  </w:style>
  <w:style w:type="character" w:customStyle="1" w:styleId="a3">
    <w:name w:val="Символ сноски"/>
    <w:uiPriority w:val="99"/>
    <w:unhideWhenUsed/>
    <w:qFormat/>
    <w:rsid w:val="00914579"/>
    <w:rPr>
      <w:vertAlign w:val="superscript"/>
    </w:rPr>
  </w:style>
  <w:style w:type="character" w:styleId="a4">
    <w:name w:val="footnote reference"/>
    <w:rsid w:val="00914579"/>
    <w:rPr>
      <w:vertAlign w:val="superscript"/>
    </w:rPr>
  </w:style>
  <w:style w:type="character" w:customStyle="1" w:styleId="EndnoteTextChar">
    <w:name w:val="Endnote Text Char"/>
    <w:uiPriority w:val="99"/>
    <w:qFormat/>
    <w:rsid w:val="00914579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914579"/>
    <w:rPr>
      <w:vertAlign w:val="superscript"/>
    </w:rPr>
  </w:style>
  <w:style w:type="character" w:styleId="a6">
    <w:name w:val="endnote reference"/>
    <w:rsid w:val="00914579"/>
    <w:rPr>
      <w:vertAlign w:val="superscript"/>
    </w:rPr>
  </w:style>
  <w:style w:type="character" w:styleId="a7">
    <w:name w:val="Emphasis"/>
    <w:basedOn w:val="a0"/>
    <w:uiPriority w:val="20"/>
    <w:qFormat/>
    <w:rsid w:val="00914579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914579"/>
    <w:rPr>
      <w:color w:val="0000FF"/>
      <w:u w:val="single"/>
    </w:rPr>
  </w:style>
  <w:style w:type="character" w:styleId="a9">
    <w:name w:val="Strong"/>
    <w:basedOn w:val="a0"/>
    <w:uiPriority w:val="22"/>
    <w:qFormat/>
    <w:rsid w:val="00914579"/>
    <w:rPr>
      <w:b/>
      <w:bCs/>
    </w:rPr>
  </w:style>
  <w:style w:type="character" w:customStyle="1" w:styleId="aa">
    <w:name w:val="Название Знак"/>
    <w:basedOn w:val="a0"/>
    <w:qFormat/>
    <w:rsid w:val="00914579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914579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914579"/>
    <w:rPr>
      <w:rFonts w:ascii="Tahoma" w:eastAsia="Calibri" w:hAnsi="Tahoma" w:cs="Tahoma"/>
      <w:sz w:val="16"/>
      <w:szCs w:val="16"/>
      <w:lang w:eastAsia="en-US"/>
    </w:rPr>
  </w:style>
  <w:style w:type="character" w:customStyle="1" w:styleId="21">
    <w:name w:val="Основной текст (2)_"/>
    <w:basedOn w:val="a0"/>
    <w:qFormat/>
    <w:rsid w:val="00914579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914579"/>
  </w:style>
  <w:style w:type="character" w:customStyle="1" w:styleId="tocnumber">
    <w:name w:val="toc_number"/>
    <w:basedOn w:val="a0"/>
    <w:qFormat/>
    <w:rsid w:val="00914579"/>
  </w:style>
  <w:style w:type="character" w:customStyle="1" w:styleId="hl">
    <w:name w:val="hl"/>
    <w:basedOn w:val="a0"/>
    <w:qFormat/>
    <w:rsid w:val="00914579"/>
  </w:style>
  <w:style w:type="character" w:customStyle="1" w:styleId="prod">
    <w:name w:val="prod"/>
    <w:basedOn w:val="a0"/>
    <w:qFormat/>
    <w:rsid w:val="00914579"/>
  </w:style>
  <w:style w:type="character" w:customStyle="1" w:styleId="portion">
    <w:name w:val="portion"/>
    <w:basedOn w:val="a0"/>
    <w:qFormat/>
    <w:rsid w:val="00914579"/>
  </w:style>
  <w:style w:type="character" w:customStyle="1" w:styleId="title1">
    <w:name w:val="title1"/>
    <w:basedOn w:val="a0"/>
    <w:qFormat/>
    <w:rsid w:val="00914579"/>
  </w:style>
  <w:style w:type="character" w:customStyle="1" w:styleId="rcp">
    <w:name w:val="rcp"/>
    <w:basedOn w:val="a0"/>
    <w:qFormat/>
    <w:rsid w:val="00914579"/>
  </w:style>
  <w:style w:type="character" w:customStyle="1" w:styleId="ad">
    <w:name w:val="Абзац списка Знак"/>
    <w:uiPriority w:val="34"/>
    <w:qFormat/>
    <w:rsid w:val="00914579"/>
    <w:rPr>
      <w:sz w:val="28"/>
    </w:rPr>
  </w:style>
  <w:style w:type="paragraph" w:styleId="ae">
    <w:name w:val="Title"/>
    <w:basedOn w:val="a"/>
    <w:next w:val="af"/>
    <w:link w:val="af0"/>
    <w:qFormat/>
    <w:rsid w:val="00914579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0">
    <w:name w:val="Заголовок Знак"/>
    <w:basedOn w:val="a0"/>
    <w:link w:val="ae"/>
    <w:rsid w:val="0091457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Body Text"/>
    <w:basedOn w:val="a"/>
    <w:link w:val="af1"/>
    <w:rsid w:val="00914579"/>
    <w:pPr>
      <w:spacing w:after="140"/>
    </w:pPr>
  </w:style>
  <w:style w:type="character" w:customStyle="1" w:styleId="af1">
    <w:name w:val="Основной текст Знак"/>
    <w:basedOn w:val="a0"/>
    <w:link w:val="af"/>
    <w:rsid w:val="00914579"/>
    <w:rPr>
      <w:rFonts w:ascii="Calibri" w:eastAsia="Calibri" w:hAnsi="Calibri" w:cs="Times New Roman"/>
    </w:rPr>
  </w:style>
  <w:style w:type="paragraph" w:styleId="af2">
    <w:name w:val="List"/>
    <w:basedOn w:val="af"/>
    <w:rsid w:val="00914579"/>
    <w:rPr>
      <w:rFonts w:cs="Lohit Devanagari"/>
    </w:rPr>
  </w:style>
  <w:style w:type="paragraph" w:styleId="af3">
    <w:name w:val="caption"/>
    <w:basedOn w:val="a"/>
    <w:qFormat/>
    <w:rsid w:val="0091457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unhideWhenUsed/>
    <w:rsid w:val="00914579"/>
    <w:pPr>
      <w:spacing w:after="0" w:line="240" w:lineRule="auto"/>
      <w:ind w:left="220" w:hanging="220"/>
    </w:pPr>
  </w:style>
  <w:style w:type="paragraph" w:styleId="af4">
    <w:name w:val="index heading"/>
    <w:basedOn w:val="ae"/>
    <w:rsid w:val="00914579"/>
  </w:style>
  <w:style w:type="paragraph" w:styleId="22">
    <w:name w:val="Quote"/>
    <w:basedOn w:val="a"/>
    <w:link w:val="23"/>
    <w:uiPriority w:val="29"/>
    <w:qFormat/>
    <w:rsid w:val="00914579"/>
    <w:pPr>
      <w:ind w:left="720" w:right="720"/>
    </w:pPr>
    <w:rPr>
      <w:i/>
    </w:rPr>
  </w:style>
  <w:style w:type="character" w:customStyle="1" w:styleId="23">
    <w:name w:val="Цитата 2 Знак"/>
    <w:basedOn w:val="a0"/>
    <w:link w:val="22"/>
    <w:uiPriority w:val="29"/>
    <w:rsid w:val="00914579"/>
    <w:rPr>
      <w:rFonts w:ascii="Calibri" w:eastAsia="Calibri" w:hAnsi="Calibri" w:cs="Times New Roman"/>
      <w:i/>
    </w:rPr>
  </w:style>
  <w:style w:type="paragraph" w:styleId="af5">
    <w:name w:val="Intense Quote"/>
    <w:basedOn w:val="a"/>
    <w:link w:val="af6"/>
    <w:uiPriority w:val="30"/>
    <w:qFormat/>
    <w:rsid w:val="0091457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6">
    <w:name w:val="Выделенная цитата Знак"/>
    <w:basedOn w:val="a0"/>
    <w:link w:val="af5"/>
    <w:uiPriority w:val="30"/>
    <w:rsid w:val="00914579"/>
    <w:rPr>
      <w:rFonts w:ascii="Calibri" w:eastAsia="Calibri" w:hAnsi="Calibri" w:cs="Times New Roman"/>
      <w:i/>
      <w:shd w:val="clear" w:color="auto" w:fill="F2F2F2"/>
    </w:rPr>
  </w:style>
  <w:style w:type="paragraph" w:customStyle="1" w:styleId="af7">
    <w:name w:val="Колонтитул"/>
    <w:basedOn w:val="a"/>
    <w:qFormat/>
    <w:rsid w:val="00914579"/>
  </w:style>
  <w:style w:type="paragraph" w:styleId="af8">
    <w:name w:val="header"/>
    <w:basedOn w:val="a"/>
    <w:link w:val="af9"/>
    <w:uiPriority w:val="99"/>
    <w:unhideWhenUsed/>
    <w:rsid w:val="0091457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914579"/>
    <w:rPr>
      <w:rFonts w:ascii="Calibri" w:eastAsia="Calibri" w:hAnsi="Calibri" w:cs="Times New Roman"/>
    </w:rPr>
  </w:style>
  <w:style w:type="paragraph" w:styleId="afa">
    <w:name w:val="footer"/>
    <w:basedOn w:val="a"/>
    <w:link w:val="afb"/>
    <w:uiPriority w:val="99"/>
    <w:unhideWhenUsed/>
    <w:rsid w:val="0091457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914579"/>
    <w:rPr>
      <w:rFonts w:ascii="Calibri" w:eastAsia="Calibri" w:hAnsi="Calibri" w:cs="Times New Roman"/>
    </w:rPr>
  </w:style>
  <w:style w:type="paragraph" w:styleId="afc">
    <w:name w:val="footnote text"/>
    <w:basedOn w:val="a"/>
    <w:link w:val="afd"/>
    <w:uiPriority w:val="99"/>
    <w:semiHidden/>
    <w:unhideWhenUsed/>
    <w:rsid w:val="00914579"/>
    <w:pPr>
      <w:spacing w:after="40" w:line="240" w:lineRule="auto"/>
    </w:pPr>
    <w:rPr>
      <w:sz w:val="18"/>
    </w:rPr>
  </w:style>
  <w:style w:type="character" w:customStyle="1" w:styleId="afd">
    <w:name w:val="Текст сноски Знак"/>
    <w:basedOn w:val="a0"/>
    <w:link w:val="afc"/>
    <w:uiPriority w:val="99"/>
    <w:semiHidden/>
    <w:rsid w:val="00914579"/>
    <w:rPr>
      <w:rFonts w:ascii="Calibri" w:eastAsia="Calibri" w:hAnsi="Calibri" w:cs="Times New Roman"/>
      <w:sz w:val="18"/>
    </w:rPr>
  </w:style>
  <w:style w:type="paragraph" w:styleId="afe">
    <w:name w:val="endnote text"/>
    <w:basedOn w:val="a"/>
    <w:link w:val="aff"/>
    <w:uiPriority w:val="99"/>
    <w:semiHidden/>
    <w:unhideWhenUsed/>
    <w:rsid w:val="00914579"/>
    <w:pPr>
      <w:spacing w:after="0" w:line="240" w:lineRule="auto"/>
    </w:pPr>
    <w:rPr>
      <w:sz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914579"/>
    <w:rPr>
      <w:rFonts w:ascii="Calibri" w:eastAsia="Calibri" w:hAnsi="Calibri" w:cs="Times New Roman"/>
      <w:sz w:val="20"/>
    </w:rPr>
  </w:style>
  <w:style w:type="paragraph" w:styleId="12">
    <w:name w:val="toc 1"/>
    <w:basedOn w:val="a"/>
    <w:uiPriority w:val="39"/>
    <w:unhideWhenUsed/>
    <w:rsid w:val="00914579"/>
    <w:pPr>
      <w:spacing w:after="57"/>
    </w:pPr>
  </w:style>
  <w:style w:type="paragraph" w:styleId="24">
    <w:name w:val="toc 2"/>
    <w:basedOn w:val="a"/>
    <w:uiPriority w:val="39"/>
    <w:unhideWhenUsed/>
    <w:rsid w:val="00914579"/>
    <w:pPr>
      <w:spacing w:after="57"/>
      <w:ind w:left="283"/>
    </w:pPr>
  </w:style>
  <w:style w:type="paragraph" w:styleId="31">
    <w:name w:val="toc 3"/>
    <w:basedOn w:val="a"/>
    <w:uiPriority w:val="39"/>
    <w:unhideWhenUsed/>
    <w:rsid w:val="00914579"/>
    <w:pPr>
      <w:spacing w:after="57"/>
      <w:ind w:left="567"/>
    </w:pPr>
  </w:style>
  <w:style w:type="paragraph" w:styleId="41">
    <w:name w:val="toc 4"/>
    <w:basedOn w:val="a"/>
    <w:uiPriority w:val="39"/>
    <w:unhideWhenUsed/>
    <w:rsid w:val="00914579"/>
    <w:pPr>
      <w:spacing w:after="57"/>
      <w:ind w:left="850"/>
    </w:pPr>
  </w:style>
  <w:style w:type="paragraph" w:styleId="51">
    <w:name w:val="toc 5"/>
    <w:basedOn w:val="a"/>
    <w:uiPriority w:val="39"/>
    <w:unhideWhenUsed/>
    <w:rsid w:val="00914579"/>
    <w:pPr>
      <w:spacing w:after="57"/>
      <w:ind w:left="1134"/>
    </w:pPr>
  </w:style>
  <w:style w:type="paragraph" w:styleId="61">
    <w:name w:val="toc 6"/>
    <w:basedOn w:val="a"/>
    <w:uiPriority w:val="39"/>
    <w:unhideWhenUsed/>
    <w:rsid w:val="00914579"/>
    <w:pPr>
      <w:spacing w:after="57"/>
      <w:ind w:left="1417"/>
    </w:pPr>
  </w:style>
  <w:style w:type="paragraph" w:styleId="71">
    <w:name w:val="toc 7"/>
    <w:basedOn w:val="a"/>
    <w:uiPriority w:val="39"/>
    <w:unhideWhenUsed/>
    <w:rsid w:val="00914579"/>
    <w:pPr>
      <w:spacing w:after="57"/>
      <w:ind w:left="1701"/>
    </w:pPr>
  </w:style>
  <w:style w:type="paragraph" w:styleId="81">
    <w:name w:val="toc 8"/>
    <w:basedOn w:val="a"/>
    <w:uiPriority w:val="39"/>
    <w:unhideWhenUsed/>
    <w:rsid w:val="00914579"/>
    <w:pPr>
      <w:spacing w:after="57"/>
      <w:ind w:left="1984"/>
    </w:pPr>
  </w:style>
  <w:style w:type="paragraph" w:styleId="91">
    <w:name w:val="toc 9"/>
    <w:basedOn w:val="a"/>
    <w:uiPriority w:val="39"/>
    <w:unhideWhenUsed/>
    <w:rsid w:val="00914579"/>
    <w:pPr>
      <w:spacing w:after="57"/>
      <w:ind w:left="2268"/>
    </w:pPr>
  </w:style>
  <w:style w:type="paragraph" w:styleId="aff0">
    <w:name w:val="TOC Heading"/>
    <w:uiPriority w:val="39"/>
    <w:unhideWhenUsed/>
    <w:qFormat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</w:style>
  <w:style w:type="paragraph" w:styleId="aff1">
    <w:name w:val="table of figures"/>
    <w:basedOn w:val="a"/>
    <w:uiPriority w:val="99"/>
    <w:unhideWhenUsed/>
    <w:rsid w:val="00914579"/>
    <w:pPr>
      <w:spacing w:after="0"/>
    </w:pPr>
  </w:style>
  <w:style w:type="paragraph" w:styleId="aff2">
    <w:name w:val="Balloon Text"/>
    <w:basedOn w:val="a"/>
    <w:link w:val="13"/>
    <w:uiPriority w:val="99"/>
    <w:semiHidden/>
    <w:unhideWhenUsed/>
    <w:qFormat/>
    <w:rsid w:val="00914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ff2"/>
    <w:uiPriority w:val="99"/>
    <w:semiHidden/>
    <w:rsid w:val="00914579"/>
    <w:rPr>
      <w:rFonts w:ascii="Tahoma" w:eastAsia="Calibri" w:hAnsi="Tahoma" w:cs="Tahoma"/>
      <w:sz w:val="16"/>
      <w:szCs w:val="16"/>
    </w:rPr>
  </w:style>
  <w:style w:type="paragraph" w:styleId="aff3">
    <w:name w:val="Normal (Web)"/>
    <w:basedOn w:val="a"/>
    <w:uiPriority w:val="99"/>
    <w:unhideWhenUsed/>
    <w:qFormat/>
    <w:rsid w:val="0091457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4">
    <w:name w:val="Subtitle"/>
    <w:basedOn w:val="a"/>
    <w:link w:val="14"/>
    <w:qFormat/>
    <w:rsid w:val="00914579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4">
    <w:name w:val="Подзаголовок Знак1"/>
    <w:basedOn w:val="a0"/>
    <w:link w:val="aff4"/>
    <w:rsid w:val="00914579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5">
    <w:name w:val="List Paragraph"/>
    <w:basedOn w:val="a"/>
    <w:uiPriority w:val="34"/>
    <w:qFormat/>
    <w:rsid w:val="00914579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6">
    <w:name w:val="No Spacing"/>
    <w:uiPriority w:val="1"/>
    <w:qFormat/>
    <w:rsid w:val="0091457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qFormat/>
    <w:rsid w:val="00914579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5">
    <w:name w:val="Основной текст (2)"/>
    <w:basedOn w:val="a"/>
    <w:qFormat/>
    <w:rsid w:val="00914579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914579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914579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91457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7">
    <w:name w:val="Текст документа"/>
    <w:basedOn w:val="a"/>
    <w:qFormat/>
    <w:rsid w:val="00914579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914579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8">
    <w:name w:val="Содержимое таблицы"/>
    <w:basedOn w:val="a"/>
    <w:qFormat/>
    <w:rsid w:val="00914579"/>
    <w:pPr>
      <w:ind w:firstLine="720"/>
    </w:pPr>
    <w:rPr>
      <w:color w:val="000000"/>
    </w:rPr>
  </w:style>
  <w:style w:type="paragraph" w:customStyle="1" w:styleId="aff9">
    <w:name w:val="Заголовок таблицы"/>
    <w:basedOn w:val="aff8"/>
    <w:qFormat/>
    <w:rsid w:val="00914579"/>
    <w:pPr>
      <w:suppressLineNumbers/>
      <w:jc w:val="center"/>
    </w:pPr>
    <w:rPr>
      <w:b/>
      <w:bCs/>
    </w:rPr>
  </w:style>
  <w:style w:type="paragraph" w:customStyle="1" w:styleId="affa">
    <w:name w:val="Íàçâàíèå çàêîíà"/>
    <w:basedOn w:val="a"/>
    <w:qFormat/>
    <w:rsid w:val="00914579"/>
    <w:pPr>
      <w:spacing w:after="480"/>
      <w:jc w:val="center"/>
    </w:pPr>
    <w:rPr>
      <w:b/>
      <w:sz w:val="36"/>
    </w:rPr>
  </w:style>
  <w:style w:type="paragraph" w:customStyle="1" w:styleId="affb">
    <w:name w:val="Òåêñò äîêóìåíòà"/>
    <w:basedOn w:val="a"/>
    <w:qFormat/>
    <w:rsid w:val="00914579"/>
    <w:pPr>
      <w:ind w:firstLine="720"/>
      <w:jc w:val="both"/>
    </w:pPr>
    <w:rPr>
      <w:sz w:val="28"/>
    </w:rPr>
  </w:style>
  <w:style w:type="table" w:styleId="affc">
    <w:name w:val="Table Grid"/>
    <w:uiPriority w:val="5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6">
    <w:name w:val="Plain Table 2"/>
    <w:uiPriority w:val="5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42">
    <w:name w:val="Plain Table 4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  <w:shd w:val="clear" w:color="FFFFFF" w:fill="537DC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uiPriority w:val="5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uiPriority w:val="5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b/>
        <w:sz w:val="22"/>
      </w:rPr>
      <w:tblPr/>
      <w:tcPr>
        <w:shd w:val="clear" w:color="FFFFFF" w:fill="5B9BD5" w:themeFill="accent5"/>
      </w:tcPr>
    </w:tblStylePr>
    <w:tblStylePr w:type="lastCol">
      <w:rPr>
        <w:b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styleId="-7">
    <w:name w:val="Grid Table 7 Colorful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bottom w:val="single" w:sz="4" w:space="0" w:color="5B9BD5" w:themeColor="accent5"/>
        </w:tcBorders>
      </w:tcPr>
    </w:tblStylePr>
  </w:style>
  <w:style w:type="table" w:customStyle="1" w:styleId="ListTable3-Accent6">
    <w:name w:val="List Table 3 - Accent 6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5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Bordered-Accent2">
    <w:name w:val="Bordered - Accent 2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Bordered-Accent6">
    <w:name w:val="Bordered - Accent 6"/>
    <w:uiPriority w:val="99"/>
    <w:rsid w:val="00914579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10384</Words>
  <Characters>59193</Characters>
  <Application>Microsoft Office Word</Application>
  <DocSecurity>0</DocSecurity>
  <Lines>493</Lines>
  <Paragraphs>138</Paragraphs>
  <ScaleCrop>false</ScaleCrop>
  <Company/>
  <LinksUpToDate>false</LinksUpToDate>
  <CharactersWithSpaces>69439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1</cp:revision>
  <dcterms:created xsi:type="dcterms:W3CDTF">2025-07-07T04:20:00Z</dcterms:created>
  <dcterms:modified xsi:type="dcterms:W3CDTF">2025-07-07T04:21:00Z</dcterms:modified>
</cp:coreProperties>
</file>