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13AD" w14:textId="77777777" w:rsidR="00A16149" w:rsidRDefault="00A16149" w:rsidP="00A16149">
      <w:pPr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5 к решению Собрания Новоузенского муниципального района от 19 декабря 2024 года № 802 (с изменениями от 27.12.2024 № 813, от 30.01.2025 № 815, от 31.03.2025 № 846, от 24.04.2025 № 854, от 29.05.2025 № 858, от 26.06.2025 № 871)</w:t>
      </w:r>
    </w:p>
    <w:p w14:paraId="0DD0BDF3" w14:textId="77777777" w:rsidR="00A16149" w:rsidRDefault="00A16149" w:rsidP="00A16149">
      <w:pPr>
        <w:spacing w:line="240" w:lineRule="auto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2025 год</w:t>
      </w:r>
    </w:p>
    <w:p w14:paraId="1C13CE8C" w14:textId="77777777" w:rsidR="00A16149" w:rsidRDefault="00A16149" w:rsidP="00A16149">
      <w:pPr>
        <w:ind w:right="1135"/>
        <w:jc w:val="right"/>
      </w:pPr>
      <w:r>
        <w:t>Тыс.руб.</w:t>
      </w:r>
    </w:p>
    <w:tbl>
      <w:tblPr>
        <w:tblStyle w:val="affc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0"/>
        <w:gridCol w:w="1340"/>
        <w:gridCol w:w="837"/>
        <w:gridCol w:w="1134"/>
      </w:tblGrid>
      <w:tr w:rsidR="00A16149" w14:paraId="6359DFF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79E5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21C0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A7A7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8B7A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A16149" w14:paraId="0CDD2BA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1512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34A3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3F6C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F0A5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</w:tr>
      <w:tr w:rsidR="00A16149" w14:paraId="2304A5C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FD93E" w14:textId="77777777" w:rsidR="00A16149" w:rsidRDefault="00A16149" w:rsidP="00D901E1">
            <w:pPr>
              <w:spacing w:after="0" w:line="57" w:lineRule="atLeast"/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DEEDF" w14:textId="77777777" w:rsidR="00A16149" w:rsidRDefault="00A16149" w:rsidP="00D901E1">
            <w:pPr>
              <w:spacing w:after="0" w:line="57" w:lineRule="atLeast"/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E1C890" w14:textId="77777777" w:rsidR="00A16149" w:rsidRDefault="00A16149" w:rsidP="00D901E1">
            <w:pPr>
              <w:spacing w:after="0" w:line="57" w:lineRule="atLeas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D81759" w14:textId="77777777" w:rsidR="00A16149" w:rsidRDefault="00A16149" w:rsidP="00D901E1">
            <w:pPr>
              <w:spacing w:after="0" w:line="57" w:lineRule="atLeast"/>
            </w:pPr>
          </w:p>
        </w:tc>
      </w:tr>
      <w:tr w:rsidR="00A16149" w14:paraId="487BE48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585AC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9E259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158B7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3499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5,00</w:t>
            </w:r>
          </w:p>
        </w:tc>
      </w:tr>
      <w:tr w:rsidR="00A16149" w14:paraId="7BEF910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AD66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FEF7B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721553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8F5E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A16149" w14:paraId="115841C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9CF85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F0003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460DCF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8C9C6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A16149" w14:paraId="646E027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E14C6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3C2F8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F9404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234DD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A16149" w14:paraId="149E469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61E63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C9113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A71B6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38B9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A16149" w14:paraId="38D00BC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07E88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«Молодежь Новоузенского района» на 2025-2028 гг.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6F4CD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E2D15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866B5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1 660,10</w:t>
            </w:r>
          </w:p>
        </w:tc>
      </w:tr>
      <w:tr w:rsidR="00A16149" w14:paraId="630682A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605C6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1: «Здоровое поколение Новоузенского муниципального района на 2025 - 2028 гг.»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4F0F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46 1 00 00000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5C497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7BDE2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1 440,60</w:t>
            </w:r>
          </w:p>
        </w:tc>
      </w:tr>
      <w:tr w:rsidR="00A16149" w14:paraId="71839C9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EACD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C87C3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52C704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A9A74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1 440,60</w:t>
            </w:r>
          </w:p>
        </w:tc>
      </w:tr>
      <w:tr w:rsidR="00A16149" w14:paraId="5A0545C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C586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783CC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BFDA68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2AB24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1 440,60</w:t>
            </w:r>
          </w:p>
        </w:tc>
      </w:tr>
      <w:tr w:rsidR="00A16149" w14:paraId="6853A5B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53895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C7929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04EA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E535F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1 440,60</w:t>
            </w:r>
          </w:p>
        </w:tc>
      </w:tr>
      <w:tr w:rsidR="00A16149" w14:paraId="6697EA1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09095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B725D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348D6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2103B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1 440,60</w:t>
            </w:r>
          </w:p>
        </w:tc>
      </w:tr>
      <w:tr w:rsidR="00A16149" w14:paraId="749705B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FBEB5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2: «Гражданско-патриотическое и духовно-нравственное воспитание молодежи Новоузенского муниципального района» на 2025-2028 гг.»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1306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46 2 00 00000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2B466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976F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119,50</w:t>
            </w:r>
          </w:p>
        </w:tc>
      </w:tr>
      <w:tr w:rsidR="00A16149" w14:paraId="60F958F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C2A7E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B016C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6652D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4E2B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119,50</w:t>
            </w:r>
          </w:p>
        </w:tc>
      </w:tr>
      <w:tr w:rsidR="00A16149" w14:paraId="3986B0C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D6220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E4C99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5F47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50D19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119,50</w:t>
            </w:r>
          </w:p>
        </w:tc>
      </w:tr>
      <w:tr w:rsidR="00A16149" w14:paraId="4BB1F3C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38B15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F8116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C14CB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8618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119,50</w:t>
            </w:r>
          </w:p>
        </w:tc>
      </w:tr>
      <w:tr w:rsidR="00A16149" w14:paraId="4018501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E1BF4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740A8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4503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6BEF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119,50</w:t>
            </w:r>
          </w:p>
        </w:tc>
      </w:tr>
      <w:tr w:rsidR="00A16149" w14:paraId="16E8CD0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C6283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1FBA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46 3 00 00000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212E7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0110A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A16149" w14:paraId="0B841C5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0F6B9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A0B54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579B8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F6FE3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456EA77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40EA1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6120B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30D45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4EC88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01544E1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1C9A8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616D1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A2AD6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2013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43F2C92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449AA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EE46D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20499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5365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6FB1A10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1BA85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1532B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47 0 00 00000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48A4DF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E9F6E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260,00</w:t>
            </w:r>
          </w:p>
        </w:tc>
      </w:tr>
      <w:tr w:rsidR="00A16149" w14:paraId="5735F3E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7AA03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60695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B52962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01701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260,00</w:t>
            </w:r>
          </w:p>
        </w:tc>
      </w:tr>
      <w:tr w:rsidR="00A16149" w14:paraId="7733049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D9CA3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Профилактика терроризма и экстремизма в Новоузенском муниципальном районе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2E904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617211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61EFA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260,00</w:t>
            </w:r>
          </w:p>
        </w:tc>
      </w:tr>
      <w:tr w:rsidR="00A16149" w14:paraId="18462E3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4541D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FAEB1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195DB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2D349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A16149" w14:paraId="788F340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66B1E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44CF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C9ED0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7406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A16149" w14:paraId="3CA36F1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CB73E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2AB89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857D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4F9F6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240,00</w:t>
            </w:r>
          </w:p>
        </w:tc>
      </w:tr>
      <w:tr w:rsidR="00A16149" w14:paraId="5B105F9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9871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EF7C7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7445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5865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240,00</w:t>
            </w:r>
          </w:p>
        </w:tc>
      </w:tr>
      <w:tr w:rsidR="00A16149" w14:paraId="69FA4F4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2F505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28D29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48 0 00 00000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2400A2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394AE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3,00</w:t>
            </w:r>
          </w:p>
        </w:tc>
      </w:tr>
      <w:tr w:rsidR="00A16149" w14:paraId="285B264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C1850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195D0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117B5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B607E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A16149" w14:paraId="6C1F964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D9471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89258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70B222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6EAE3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A16149" w14:paraId="4E7325D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D60C1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99F15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CD936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9C40E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A16149" w14:paraId="572C792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7F012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5CAF9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C89C4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1F3B2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A16149" w14:paraId="28F38D6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313D1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"Обеспечение жильем молодых семей Новоузенского муниципального района" на 2021-2025 годы"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01665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49 0 00 00000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C0AA71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5794C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177,40</w:t>
            </w:r>
          </w:p>
        </w:tc>
      </w:tr>
      <w:tr w:rsidR="00A16149" w14:paraId="7A62CCC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5877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2. Оплата свидетельств о праве на получение социальной выплаты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AA6CD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1D7B8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1979C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177,40</w:t>
            </w:r>
          </w:p>
        </w:tc>
      </w:tr>
      <w:tr w:rsidR="00A16149" w14:paraId="7BEA9C2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681D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по обеспечению жильем молодых семей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C04B6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19ABFF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E83FF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177,40</w:t>
            </w:r>
          </w:p>
        </w:tc>
      </w:tr>
      <w:tr w:rsidR="00A16149" w14:paraId="6C7AD9A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5718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9282A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AACBF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0466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177,40</w:t>
            </w:r>
          </w:p>
        </w:tc>
      </w:tr>
      <w:tr w:rsidR="00A16149" w14:paraId="3060B6E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DBB6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0A6A0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93718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781F9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177,40</w:t>
            </w:r>
          </w:p>
        </w:tc>
      </w:tr>
      <w:tr w:rsidR="00A16149" w14:paraId="16DC824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54931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9C439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D97DA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53C7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19,30</w:t>
            </w:r>
          </w:p>
        </w:tc>
      </w:tr>
      <w:tr w:rsidR="00A16149" w14:paraId="7F7142A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7FE0A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DA12E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12FBA8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4D458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19,30</w:t>
            </w:r>
          </w:p>
        </w:tc>
      </w:tr>
      <w:tr w:rsidR="00A16149" w14:paraId="3286FBC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6EF1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DFFB7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BF969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020BA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19,30</w:t>
            </w:r>
          </w:p>
        </w:tc>
      </w:tr>
      <w:tr w:rsidR="00A16149" w14:paraId="49A0352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76253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F591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8ACA8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87CBB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19,30</w:t>
            </w:r>
          </w:p>
        </w:tc>
      </w:tr>
      <w:tr w:rsidR="00A16149" w14:paraId="0905E3B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24000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28EE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D0CC6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3F0DE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10,00</w:t>
            </w:r>
          </w:p>
        </w:tc>
      </w:tr>
      <w:tr w:rsidR="00A16149" w14:paraId="46BCAD3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FC9F5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8D21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20E399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C8283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10,00</w:t>
            </w:r>
          </w:p>
        </w:tc>
      </w:tr>
      <w:tr w:rsidR="00A16149" w14:paraId="4936B31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4CDC0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A217B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73B3A6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BFB2B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10,00</w:t>
            </w:r>
          </w:p>
        </w:tc>
      </w:tr>
      <w:tr w:rsidR="00A16149" w14:paraId="790F170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0AF0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C7723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7482B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67F5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10,00</w:t>
            </w:r>
          </w:p>
        </w:tc>
      </w:tr>
      <w:tr w:rsidR="00A16149" w14:paraId="7876AE6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F4124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6E35C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253D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27F1D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10,00</w:t>
            </w:r>
          </w:p>
        </w:tc>
      </w:tr>
      <w:tr w:rsidR="00A16149" w14:paraId="4E456F2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0DC70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2024-2027 годы"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999CD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2254E6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1FB3E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69 415,10</w:t>
            </w:r>
          </w:p>
        </w:tc>
      </w:tr>
      <w:tr w:rsidR="00A16149" w14:paraId="738E6A1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C6C50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243E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53 1 00 00000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751B38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A1DC5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25 800,00</w:t>
            </w:r>
          </w:p>
        </w:tc>
      </w:tr>
      <w:tr w:rsidR="00A16149" w14:paraId="093A6D5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87E91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04F16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AD565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D6B06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</w:tr>
      <w:tr w:rsidR="00A16149" w14:paraId="64CDF2F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8130C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8B5B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FA6D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CF4D1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A16149" w14:paraId="7E89D07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EE54E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3D039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BF2BC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FFDB3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A16149" w14:paraId="161014F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0FD02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B06CE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4F083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FA796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A16149" w14:paraId="7A522AF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0162E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3C3EF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7632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B43B4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16149" w14:paraId="5DEE941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4642D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EC9B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0D06E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EF08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16149" w14:paraId="6F5DF25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B3BB1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1CB2C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024A5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EAB63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16149" w14:paraId="67FDA9B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26C59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768DD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2B569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A6545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25E7B27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65198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919C3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230F6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137E7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32037AE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B53B4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B0867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32B0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3623A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61BFC54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F3F6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FDE1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53 2 00 00000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789888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809AC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40 315,10</w:t>
            </w:r>
          </w:p>
        </w:tc>
      </w:tr>
      <w:tr w:rsidR="00A16149" w14:paraId="7ECA79B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FFF2C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10DEA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39C4B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3D895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17 000,00</w:t>
            </w:r>
          </w:p>
        </w:tc>
      </w:tr>
      <w:tr w:rsidR="00A16149" w14:paraId="0F7F295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AB3FC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ADCC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B3D70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4D8F4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17 000,00</w:t>
            </w:r>
          </w:p>
        </w:tc>
      </w:tr>
      <w:tr w:rsidR="00A16149" w14:paraId="60E76F5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6169B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22328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FA429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D9358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17 000,00</w:t>
            </w:r>
          </w:p>
        </w:tc>
      </w:tr>
      <w:tr w:rsidR="00A16149" w14:paraId="60054B6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A7E4C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01782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6AFDF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9D63A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17 000,00</w:t>
            </w:r>
          </w:p>
        </w:tc>
      </w:tr>
      <w:tr w:rsidR="00A16149" w14:paraId="5BAEEF5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2B3FF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42608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7E7E9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CBA61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23 315,10</w:t>
            </w:r>
          </w:p>
        </w:tc>
      </w:tr>
      <w:tr w:rsidR="00A16149" w14:paraId="68C4F0C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21745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77FD5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401D53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B1BDA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22 204,00</w:t>
            </w:r>
          </w:p>
        </w:tc>
      </w:tr>
      <w:tr w:rsidR="00A16149" w14:paraId="077B170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56D97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E180C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15FDE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BA55D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22 204,00</w:t>
            </w:r>
          </w:p>
        </w:tc>
      </w:tr>
      <w:tr w:rsidR="00A16149" w14:paraId="11DEEB9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2F5B2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C8FD4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A9C35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8569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22 204,00</w:t>
            </w:r>
          </w:p>
        </w:tc>
      </w:tr>
      <w:tr w:rsidR="00A16149" w14:paraId="3A671F4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01E8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9FD66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F0A0C2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53F19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A16149" w14:paraId="1C00ADC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27718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3A051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E1B85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69C6E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A16149" w14:paraId="6FB5635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868D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7AD20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D7384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977D7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A16149" w14:paraId="17F1DF0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0934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0FC3E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DBEB22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D84C3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111,10</w:t>
            </w:r>
          </w:p>
        </w:tc>
      </w:tr>
      <w:tr w:rsidR="00A16149" w14:paraId="19063BD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052C9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B6C2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C1C85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2FDB8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111,10</w:t>
            </w:r>
          </w:p>
        </w:tc>
      </w:tr>
      <w:tr w:rsidR="00A16149" w14:paraId="024582D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32609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AFCD7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69C41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578B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111,10</w:t>
            </w:r>
          </w:p>
        </w:tc>
      </w:tr>
      <w:tr w:rsidR="00A16149" w14:paraId="4A65C15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BA258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3EDD0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53 3 00 00000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2215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B70C7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3 300,00</w:t>
            </w:r>
          </w:p>
        </w:tc>
      </w:tr>
      <w:tr w:rsidR="00A16149" w14:paraId="7D2040B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B7027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E6839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533B6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1BC34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700,00</w:t>
            </w:r>
          </w:p>
        </w:tc>
      </w:tr>
      <w:tr w:rsidR="00A16149" w14:paraId="039E1D6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60250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78F79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C0818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36E28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700,00</w:t>
            </w:r>
          </w:p>
        </w:tc>
      </w:tr>
      <w:tr w:rsidR="00A16149" w14:paraId="20A5E62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D9EA4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FD900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8BBF3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32F32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700,00</w:t>
            </w:r>
          </w:p>
        </w:tc>
      </w:tr>
      <w:tr w:rsidR="00A16149" w14:paraId="1EF34F1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7BEDC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5D527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3280E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8791D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700,00</w:t>
            </w:r>
          </w:p>
        </w:tc>
      </w:tr>
      <w:tr w:rsidR="00A16149" w14:paraId="11A1B4E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2EA2C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26F88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18CC8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6B121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A16149" w14:paraId="401BEED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A6C74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36FCA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88608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ECC3A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A16149" w14:paraId="24F73C9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A64E8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2043A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D01BA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0F80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A16149" w14:paraId="255E91A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DD55B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2DF89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A5972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A4DA7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A16149" w14:paraId="08508D2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07706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6F7E4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4D1EE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6351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393B2CB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43CF1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6B4DA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8E423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8F870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7126575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2E81C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34A1D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311E4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626E1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1D343F6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F0FC5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0E8DA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DCC1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6A4DB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45E9E29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70DE5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пользования, выполнение кадастровых работ, изготовление технических планов на сооружение (автомобильная дорога)"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0E382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8CD88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C95C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16149" w14:paraId="632EE35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A737D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1508C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FF329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453C8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A16149" w14:paraId="0DACB2D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D3C56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493A5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F01D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06EC8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A16149" w14:paraId="706E2F7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5593C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1349E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07127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5D0AA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A16149" w14:paraId="7DDD4B6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20963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кадастровых работ, изготовление технических планов на сооружение (автомобильная дорога)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2EB03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2BF73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B7D7C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15,00</w:t>
            </w:r>
          </w:p>
        </w:tc>
      </w:tr>
      <w:tr w:rsidR="00A16149" w14:paraId="54D6D8E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A36A8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3B172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F4505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BC034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15,00</w:t>
            </w:r>
          </w:p>
        </w:tc>
      </w:tr>
      <w:tr w:rsidR="00A16149" w14:paraId="42B1BC6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4B9DC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F104A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4B81D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BFBC9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15,00</w:t>
            </w:r>
          </w:p>
        </w:tc>
      </w:tr>
      <w:tr w:rsidR="00A16149" w14:paraId="0A1D860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9577F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5 "Обустройство автомобильных дорог местного значения искусственным утилитарным освещением"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27E93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2ABC72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C36C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1 250,00</w:t>
            </w:r>
          </w:p>
        </w:tc>
      </w:tr>
      <w:tr w:rsidR="00A16149" w14:paraId="6191985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AC3E7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Обустройство автомобильных дорог местного значения искусственным утилитарным освещением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E55FB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955BA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8DDC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1 250,00</w:t>
            </w:r>
          </w:p>
        </w:tc>
      </w:tr>
      <w:tr w:rsidR="00A16149" w14:paraId="59B517B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8D915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0E046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CCEEE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56F2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1 250,00</w:t>
            </w:r>
          </w:p>
        </w:tc>
      </w:tr>
      <w:tr w:rsidR="00A16149" w14:paraId="56D25B2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5B68F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D6F9B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36B27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69D9B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1 250,00</w:t>
            </w:r>
          </w:p>
        </w:tc>
      </w:tr>
      <w:tr w:rsidR="00A16149" w14:paraId="68A2FB9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FFFC5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2025-2027 годы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80D4F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72AD9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B3B13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26 377,70</w:t>
            </w:r>
          </w:p>
        </w:tc>
      </w:tr>
      <w:tr w:rsidR="00A16149" w14:paraId="5A2F5B2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A19C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AFBC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F99BA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5C69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26 377,70</w:t>
            </w:r>
          </w:p>
        </w:tc>
      </w:tr>
      <w:tr w:rsidR="00A16149" w14:paraId="7F31835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9B78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9251E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5D6DB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74BB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26 377,70</w:t>
            </w:r>
          </w:p>
        </w:tc>
      </w:tr>
      <w:tr w:rsidR="00A16149" w14:paraId="691596C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87F60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F6FD9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6BF59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B9198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26 377,70</w:t>
            </w:r>
          </w:p>
        </w:tc>
      </w:tr>
      <w:tr w:rsidR="00A16149" w14:paraId="5348461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4538D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A34C7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B8D3C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A1911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26 377,70</w:t>
            </w:r>
          </w:p>
        </w:tc>
      </w:tr>
      <w:tr w:rsidR="00A16149" w14:paraId="0DD2864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B5002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«Развитие физической культуры и спорта в Новоузенском муниципальном районе на 2025-2028 годы»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D382F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60 0 00 00000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53999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9071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365,00</w:t>
            </w:r>
          </w:p>
        </w:tc>
      </w:tr>
      <w:tr w:rsidR="00A16149" w14:paraId="262DAEA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771C9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91179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43A971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C831D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60,00</w:t>
            </w:r>
          </w:p>
        </w:tc>
      </w:tr>
      <w:tr w:rsidR="00A16149" w14:paraId="16688BC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91D51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A8DBC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051864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85BB2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60,00</w:t>
            </w:r>
          </w:p>
        </w:tc>
      </w:tr>
      <w:tr w:rsidR="00A16149" w14:paraId="3AC07A1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6F9E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6DFDF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B5C26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EFCE0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60,00</w:t>
            </w:r>
          </w:p>
        </w:tc>
      </w:tr>
      <w:tr w:rsidR="00A16149" w14:paraId="15DFEA3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1905E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402D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EE24D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06FB3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60,00</w:t>
            </w:r>
          </w:p>
        </w:tc>
      </w:tr>
      <w:tr w:rsidR="00A16149" w14:paraId="3900B50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8D7C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EBF0E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857315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9CCA1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305,00</w:t>
            </w:r>
          </w:p>
        </w:tc>
      </w:tr>
      <w:tr w:rsidR="00A16149" w14:paraId="1FA2D14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2ED3D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81E5A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550061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FC5DA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305,00</w:t>
            </w:r>
          </w:p>
        </w:tc>
      </w:tr>
      <w:tr w:rsidR="00A16149" w14:paraId="5786EA1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2537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883C6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81AB7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9B8D4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305,00</w:t>
            </w:r>
          </w:p>
        </w:tc>
      </w:tr>
      <w:tr w:rsidR="00A16149" w14:paraId="2FFBEC4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CED79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31528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39134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A5C17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305,00</w:t>
            </w:r>
          </w:p>
        </w:tc>
      </w:tr>
      <w:tr w:rsidR="00A16149" w14:paraId="039BE55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A4A89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E4EDF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AFF38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6DC7E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594 757,40</w:t>
            </w:r>
          </w:p>
        </w:tc>
      </w:tr>
      <w:tr w:rsidR="00A16149" w14:paraId="403F192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B9A8B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89A50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69 1 00 00000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DF59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142E4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173 538,70</w:t>
            </w:r>
          </w:p>
        </w:tc>
      </w:tr>
      <w:tr w:rsidR="00A16149" w14:paraId="06DD6CB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B4C71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46494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75B155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20FED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167 556,00</w:t>
            </w:r>
          </w:p>
        </w:tc>
      </w:tr>
      <w:tr w:rsidR="00A16149" w14:paraId="308B50E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9FECC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4AD79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3DCBA4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A423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69 783,90</w:t>
            </w:r>
          </w:p>
        </w:tc>
      </w:tr>
      <w:tr w:rsidR="00A16149" w14:paraId="6C8C258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ABCA1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73DCB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E66F8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5095B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69 783,90</w:t>
            </w:r>
          </w:p>
        </w:tc>
      </w:tr>
      <w:tr w:rsidR="00A16149" w14:paraId="343A5C1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88B80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080A4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7E3E2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2400A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69 783,90</w:t>
            </w:r>
          </w:p>
        </w:tc>
      </w:tr>
      <w:tr w:rsidR="00A16149" w14:paraId="2CE41E0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EAB7A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93E2A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6ACC8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342E6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97 705,30</w:t>
            </w:r>
          </w:p>
        </w:tc>
      </w:tr>
      <w:tr w:rsidR="00A16149" w14:paraId="38E71C5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609D6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834E5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62065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9B5A6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97 705,30</w:t>
            </w:r>
          </w:p>
        </w:tc>
      </w:tr>
      <w:tr w:rsidR="00A16149" w14:paraId="151C827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37456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DFCF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8EA8A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E92AD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97 705,30</w:t>
            </w:r>
          </w:p>
        </w:tc>
      </w:tr>
      <w:tr w:rsidR="00A16149" w14:paraId="3A33C1F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C5262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6999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4EF865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9C108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66,80</w:t>
            </w:r>
          </w:p>
        </w:tc>
      </w:tr>
      <w:tr w:rsidR="00A16149" w14:paraId="60A3314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A4B63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EFFAA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6FD75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A6374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66,80</w:t>
            </w:r>
          </w:p>
        </w:tc>
      </w:tr>
      <w:tr w:rsidR="00A16149" w14:paraId="1A486EB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A72BA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42219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10B21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D1AC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66,80</w:t>
            </w:r>
          </w:p>
        </w:tc>
      </w:tr>
      <w:tr w:rsidR="00A16149" w14:paraId="7327FE8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CC9EC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F3FD8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51F79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9423A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1 870,00</w:t>
            </w:r>
          </w:p>
        </w:tc>
      </w:tr>
      <w:tr w:rsidR="00A16149" w14:paraId="45DE017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5B6FF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E3D73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40316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B7665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A16149" w14:paraId="22BCF8E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EB987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45ADD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2B781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ABA3F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A16149" w14:paraId="7352BC6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5205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D6777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B192C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8BCD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A16149" w14:paraId="64C00F6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11E1B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0D8C9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D7458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937A1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A16149" w14:paraId="73C0B7A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C129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016CA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B298B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9A627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A16149" w14:paraId="6C7734F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52CA5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8BCC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DEE3F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DCC4C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A16149" w14:paraId="54A661E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385DB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70424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AB3684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57640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1 010,10</w:t>
            </w:r>
          </w:p>
        </w:tc>
      </w:tr>
      <w:tr w:rsidR="00A16149" w14:paraId="0945C0B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06953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971E9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7D8F3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EC6E0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A16149" w14:paraId="1535657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FBCF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0259A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6BAC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A947D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A16149" w14:paraId="17D45D4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812FD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15F14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D5E8E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5534B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A16149" w14:paraId="2139134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0B058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F96E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AD2916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DEC9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10,10</w:t>
            </w:r>
          </w:p>
        </w:tc>
      </w:tr>
      <w:tr w:rsidR="00A16149" w14:paraId="65EBC88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A6334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0A47D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72F88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B4D21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10,10</w:t>
            </w:r>
          </w:p>
        </w:tc>
      </w:tr>
      <w:tr w:rsidR="00A16149" w14:paraId="6F284F4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7850D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C1F64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113DF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83B7A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10,10</w:t>
            </w:r>
          </w:p>
        </w:tc>
      </w:tr>
      <w:tr w:rsidR="00A16149" w14:paraId="5904899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75AAE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298F8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73BF0D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75387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3 102,60</w:t>
            </w:r>
          </w:p>
        </w:tc>
      </w:tr>
      <w:tr w:rsidR="00A16149" w14:paraId="435EFFB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1F6DE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C8F18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7302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2FD73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3 102,60</w:t>
            </w:r>
          </w:p>
        </w:tc>
      </w:tr>
      <w:tr w:rsidR="00A16149" w14:paraId="0217EFE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83E61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1DFFE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F01A9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37DCA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3 102,60</w:t>
            </w:r>
          </w:p>
        </w:tc>
      </w:tr>
      <w:tr w:rsidR="00A16149" w14:paraId="2D4C516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BE5A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855AD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FA8C3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E14CC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3 102,60</w:t>
            </w:r>
          </w:p>
        </w:tc>
      </w:tr>
      <w:tr w:rsidR="00A16149" w14:paraId="6437E54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DAC83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3F8E8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69 2 00 00000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B420F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3206B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420 668,70</w:t>
            </w:r>
          </w:p>
        </w:tc>
      </w:tr>
      <w:tr w:rsidR="00A16149" w14:paraId="1A36F08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63D65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22C9F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AB7E2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2403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320 474,80</w:t>
            </w:r>
          </w:p>
        </w:tc>
      </w:tr>
      <w:tr w:rsidR="00A16149" w14:paraId="6AFE1DB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B61D6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9287E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757FF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A092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21 191,40</w:t>
            </w:r>
          </w:p>
        </w:tc>
      </w:tr>
      <w:tr w:rsidR="00A16149" w14:paraId="0B0C88B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C7F68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49D0F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E3775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6620F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76,20</w:t>
            </w:r>
          </w:p>
        </w:tc>
      </w:tr>
      <w:tr w:rsidR="00A16149" w14:paraId="0710FA6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E4AEA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0D8AB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8FA27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587F1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76,20</w:t>
            </w:r>
          </w:p>
        </w:tc>
      </w:tr>
      <w:tr w:rsidR="00A16149" w14:paraId="3569367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63728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2E4DF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72905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17501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21 115,20</w:t>
            </w:r>
          </w:p>
        </w:tc>
      </w:tr>
      <w:tr w:rsidR="00A16149" w14:paraId="224959C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5B231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5EC5A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D0B73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125B6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21 115,20</w:t>
            </w:r>
          </w:p>
        </w:tc>
      </w:tr>
      <w:tr w:rsidR="00A16149" w14:paraId="421A076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052B2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54B86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3232F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DACDE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3BBE406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9A2D1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C0D12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25951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D4B8B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46191E1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B8C08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BEB51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36EA9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D32AA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1ECEBEE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A5349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E09BC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5810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F3D21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280 152,90</w:t>
            </w:r>
          </w:p>
        </w:tc>
      </w:tr>
      <w:tr w:rsidR="00A16149" w14:paraId="1A2DDB1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7F616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C8044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58240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6B086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280 152,90</w:t>
            </w:r>
          </w:p>
        </w:tc>
      </w:tr>
      <w:tr w:rsidR="00A16149" w14:paraId="0E68501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3AD77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68254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6BE29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E0E97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280 152,90</w:t>
            </w:r>
          </w:p>
        </w:tc>
      </w:tr>
      <w:tr w:rsidR="00A16149" w14:paraId="6AB91C5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488F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7886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58D05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3DECF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239,40</w:t>
            </w:r>
          </w:p>
        </w:tc>
      </w:tr>
      <w:tr w:rsidR="00A16149" w14:paraId="2F5368E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0460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0BB5B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6FD4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6F77C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239,40</w:t>
            </w:r>
          </w:p>
        </w:tc>
      </w:tr>
      <w:tr w:rsidR="00A16149" w14:paraId="1DD1918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EC750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528B3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B2EE7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2CA8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239,40</w:t>
            </w:r>
          </w:p>
        </w:tc>
      </w:tr>
      <w:tr w:rsidR="00A16149" w14:paraId="0105CF6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825F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64F9E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3DAD9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7F9F0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5 303,30</w:t>
            </w:r>
          </w:p>
        </w:tc>
      </w:tr>
      <w:tr w:rsidR="00A16149" w14:paraId="6BDC6A3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F26AD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FADFA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62EB8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F2561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5 303,30</w:t>
            </w:r>
          </w:p>
        </w:tc>
      </w:tr>
      <w:tr w:rsidR="00A16149" w14:paraId="3676439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E4C2D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1369E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D38F4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2D648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5 303,30</w:t>
            </w:r>
          </w:p>
        </w:tc>
      </w:tr>
      <w:tr w:rsidR="00A16149" w14:paraId="00F548B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0AF82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образовательных организациях (муниципальные образовательные организации)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DFC2C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01 L3042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3FD31D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92C75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13 082,80</w:t>
            </w:r>
          </w:p>
        </w:tc>
      </w:tr>
      <w:tr w:rsidR="00A16149" w14:paraId="5E34B22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F3699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6F99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42B19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A482A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13 082,80</w:t>
            </w:r>
          </w:p>
        </w:tc>
      </w:tr>
      <w:tr w:rsidR="00A16149" w14:paraId="25E6E6B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A2930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F0254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D1E5B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557D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13 082,80</w:t>
            </w:r>
          </w:p>
        </w:tc>
      </w:tr>
      <w:tr w:rsidR="00A16149" w14:paraId="455D3E9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2CA7C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2D863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81B3C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DBD3E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A16149" w14:paraId="52C8F9D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37733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4AB8B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9D8B9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0004E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A16149" w14:paraId="3CE84A5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25AAD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17A5A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3A4C8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96167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A16149" w14:paraId="1C3DC75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77C7B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366DF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262B99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63584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27 908,70</w:t>
            </w:r>
          </w:p>
        </w:tc>
      </w:tr>
      <w:tr w:rsidR="00A16149" w14:paraId="2689EB9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15865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F656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716021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81B1A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11 859,50</w:t>
            </w:r>
          </w:p>
        </w:tc>
      </w:tr>
      <w:tr w:rsidR="00A16149" w14:paraId="358F9BF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203DC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EFA68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5819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D81AF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11 859,50</w:t>
            </w:r>
          </w:p>
        </w:tc>
      </w:tr>
      <w:tr w:rsidR="00A16149" w14:paraId="50266BB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6061C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94B8F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89684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721F4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11 859,50</w:t>
            </w:r>
          </w:p>
        </w:tc>
      </w:tr>
      <w:tr w:rsidR="00A16149" w14:paraId="2A39262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000B0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B4BFF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34990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DF93E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16 049,20</w:t>
            </w:r>
          </w:p>
        </w:tc>
      </w:tr>
      <w:tr w:rsidR="00A16149" w14:paraId="3464170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78C8C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BC7A9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B831D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5D2BB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16 049,20</w:t>
            </w:r>
          </w:p>
        </w:tc>
      </w:tr>
      <w:tr w:rsidR="00A16149" w14:paraId="6E06777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43CE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30A60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5E6B8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50061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16 049,20</w:t>
            </w:r>
          </w:p>
        </w:tc>
      </w:tr>
      <w:tr w:rsidR="00A16149" w14:paraId="134B051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23267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88843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452705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6BA0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6 398,80</w:t>
            </w:r>
          </w:p>
        </w:tc>
      </w:tr>
      <w:tr w:rsidR="00A16149" w14:paraId="1C7D069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0E404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C5D61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B2FD75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B247E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6 334,80</w:t>
            </w:r>
          </w:p>
        </w:tc>
      </w:tr>
      <w:tr w:rsidR="00A16149" w14:paraId="43715CB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72A60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570AF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4D869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304FC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6 334,80</w:t>
            </w:r>
          </w:p>
        </w:tc>
      </w:tr>
      <w:tr w:rsidR="00A16149" w14:paraId="3BC80C5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F712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A51C1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32A0D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519B8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6 334,80</w:t>
            </w:r>
          </w:p>
        </w:tc>
      </w:tr>
      <w:tr w:rsidR="00A16149" w14:paraId="5245229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8F3DD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43B30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37D22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87293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64,00</w:t>
            </w:r>
          </w:p>
        </w:tc>
      </w:tr>
      <w:tr w:rsidR="00A16149" w14:paraId="6994CBA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4C94D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F7708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A48BC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3865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64,00</w:t>
            </w:r>
          </w:p>
        </w:tc>
      </w:tr>
      <w:tr w:rsidR="00A16149" w14:paraId="228D5A9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54E98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8EEA0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50B8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87EC9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64,00</w:t>
            </w:r>
          </w:p>
        </w:tc>
      </w:tr>
      <w:tr w:rsidR="00A16149" w14:paraId="049BA24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DA247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B66EA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BFF30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DC39A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2 532,00</w:t>
            </w:r>
          </w:p>
        </w:tc>
      </w:tr>
      <w:tr w:rsidR="00A16149" w14:paraId="4676536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ADD1C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5520B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D52ED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732C4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A16149" w14:paraId="3361153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6B0F8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4092B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48CE3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1D0BF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A16149" w14:paraId="5B3CF57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77BCF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983AD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1673B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6322D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A16149" w14:paraId="790F315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A0A74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3DFD4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294B6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E8F6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A16149" w14:paraId="35A1455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E58E4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91382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2406A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1F663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A16149" w14:paraId="723A380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EEE48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C16CB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74EE1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DDDB7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A16149" w14:paraId="66B66AD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845AD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9E563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5DF025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D27A9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5 550,00</w:t>
            </w:r>
          </w:p>
        </w:tc>
      </w:tr>
      <w:tr w:rsidR="00A16149" w14:paraId="4C3AE54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2EA95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22DDD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A4A71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ABFDF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A16149" w14:paraId="169C29D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7B2BB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47D6A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039F9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0E172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A16149" w14:paraId="54B4B30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FCCBD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2477D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6DF8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8934A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A16149" w14:paraId="164868D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498F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AC0C0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561E0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CB59F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A16149" w14:paraId="325A158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EB252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FDE8B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D6A04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ED8A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A16149" w14:paraId="2FDE8E5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F8789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371A9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02DAC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8F132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A16149" w14:paraId="0610CEA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0885D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034CD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A7B5B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F3E12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2 730,10</w:t>
            </w:r>
          </w:p>
        </w:tc>
      </w:tr>
      <w:tr w:rsidR="00A16149" w14:paraId="0E2ACBD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D5063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5CE14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3BEE9D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3DB3E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1 214,90</w:t>
            </w:r>
          </w:p>
        </w:tc>
      </w:tr>
      <w:tr w:rsidR="00A16149" w14:paraId="51FDDBB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D9D50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CE986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B8A07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F116A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1 214,90</w:t>
            </w:r>
          </w:p>
        </w:tc>
      </w:tr>
      <w:tr w:rsidR="00A16149" w14:paraId="5C58B48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E2719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2C889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8107C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14785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1 214,90</w:t>
            </w:r>
          </w:p>
        </w:tc>
      </w:tr>
      <w:tr w:rsidR="00A16149" w14:paraId="0FC710F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11CD7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036FA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DFEA7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33581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1 500,00</w:t>
            </w:r>
          </w:p>
        </w:tc>
      </w:tr>
      <w:tr w:rsidR="00A16149" w14:paraId="69AC0B4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E1DC4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CD14E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855E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F3A92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1 500,00</w:t>
            </w:r>
          </w:p>
        </w:tc>
      </w:tr>
      <w:tr w:rsidR="00A16149" w14:paraId="7997E92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39E77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722C1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2DA2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47FBE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1 500,00</w:t>
            </w:r>
          </w:p>
        </w:tc>
      </w:tr>
      <w:tr w:rsidR="00A16149" w14:paraId="78FF5DB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D7FF9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74305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6EA10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24E20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15,20</w:t>
            </w:r>
          </w:p>
        </w:tc>
      </w:tr>
      <w:tr w:rsidR="00A16149" w14:paraId="7D999BF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BAFA0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7334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16854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02E86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15,20</w:t>
            </w:r>
          </w:p>
        </w:tc>
      </w:tr>
      <w:tr w:rsidR="00A16149" w14:paraId="392EFB2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004A1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2615A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19EA0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3415A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15,20</w:t>
            </w:r>
          </w:p>
        </w:tc>
      </w:tr>
      <w:tr w:rsidR="00A16149" w14:paraId="2593B71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6631C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908FF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F09794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3EB3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2D9B6B2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E4790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02C7F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BD6BA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D8A0B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4CB0AC3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6A474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3D4AA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65DD0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DD591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07FC5ED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CC7FE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54397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2D043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085D9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393CE01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CF8C9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523E7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328C55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3E688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790,00</w:t>
            </w:r>
          </w:p>
        </w:tc>
      </w:tr>
      <w:tr w:rsidR="00A16149" w14:paraId="39B6871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6E363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229D9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0594B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27BE2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790,00</w:t>
            </w:r>
          </w:p>
        </w:tc>
      </w:tr>
      <w:tr w:rsidR="00A16149" w14:paraId="61291CF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68EAD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0665D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7DCF3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83FA6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790,00</w:t>
            </w:r>
          </w:p>
        </w:tc>
      </w:tr>
      <w:tr w:rsidR="00A16149" w14:paraId="2C2C6D0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487B9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B9CCC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F203B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84D6A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790,00</w:t>
            </w:r>
          </w:p>
        </w:tc>
      </w:tr>
      <w:tr w:rsidR="00A16149" w14:paraId="7569758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5ECE7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3.12 Иные межбюджетные трансферты бюджетам муниципальных районов, муниципальных округов и городских округов области на 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23F59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9252F8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8599C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19 427,00</w:t>
            </w:r>
          </w:p>
        </w:tc>
      </w:tr>
      <w:tr w:rsidR="00A16149" w14:paraId="7543394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CDCC9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2FEC3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85EEDF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29A24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720,00</w:t>
            </w:r>
          </w:p>
        </w:tc>
      </w:tr>
      <w:tr w:rsidR="00A16149" w14:paraId="0CAF851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987E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DF6F6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C27F8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2B96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720,00</w:t>
            </w:r>
          </w:p>
        </w:tc>
      </w:tr>
      <w:tr w:rsidR="00A16149" w14:paraId="4BC2189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910FE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1B0CB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C4C55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37F2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720,00</w:t>
            </w:r>
          </w:p>
        </w:tc>
      </w:tr>
      <w:tr w:rsidR="00A16149" w14:paraId="2830A73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364AB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DE5ED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E88B9D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40BA1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18 707,00</w:t>
            </w:r>
          </w:p>
        </w:tc>
      </w:tr>
      <w:tr w:rsidR="00A16149" w14:paraId="3894974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8C3AD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BAB4C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B6329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BFFE8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18 707,00</w:t>
            </w:r>
          </w:p>
        </w:tc>
      </w:tr>
      <w:tr w:rsidR="00A16149" w14:paraId="4B04B6D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7C398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B8263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9E157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A9829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18 707,00</w:t>
            </w:r>
          </w:p>
        </w:tc>
      </w:tr>
      <w:tr w:rsidR="00A16149" w14:paraId="539B527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E684D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3.13 Иные межбюджетные трансферты бюджетам муниципальных районов, муниципальных округов и городских округов области на финансовое обеспечение цифровой образовательной среды в общеобразовательных организациях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81CFF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41D9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C0AC3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A16149" w14:paraId="335A201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821B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F2F61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D7FDE3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33E16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A16149" w14:paraId="7F932EE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8D710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35607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C1E5E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9CDB3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A16149" w14:paraId="7B61DBE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7AAD1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4FBB5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D33DA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F1980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A16149" w14:paraId="455EF5D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EB9F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"Все лучшее детям"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71DCE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35F9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E79C2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1 119,50</w:t>
            </w:r>
          </w:p>
        </w:tc>
      </w:tr>
      <w:tr w:rsidR="00A16149" w14:paraId="4A0CCCA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08FE7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предметных кабинетов общеобразовательных организаций оборудованием, средствами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6BCC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5C65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69E1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1 119,50</w:t>
            </w:r>
          </w:p>
        </w:tc>
      </w:tr>
      <w:tr w:rsidR="00A16149" w14:paraId="02FE099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14D24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D3C7F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A9E30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68CA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1 119,50</w:t>
            </w:r>
          </w:p>
        </w:tc>
      </w:tr>
      <w:tr w:rsidR="00A16149" w14:paraId="4325A89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24DC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2FA5E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FCD6D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A4E2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1 119,50</w:t>
            </w:r>
          </w:p>
        </w:tc>
      </w:tr>
      <w:tr w:rsidR="00A16149" w14:paraId="3BEBEB5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C1114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BFBC2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A1562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73861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33 081,20</w:t>
            </w:r>
          </w:p>
        </w:tc>
      </w:tr>
      <w:tr w:rsidR="00A16149" w14:paraId="63794D8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B0FB7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AB01C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Ю6 50501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70266D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7F1C9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1 081,20</w:t>
            </w:r>
          </w:p>
        </w:tc>
      </w:tr>
      <w:tr w:rsidR="00A16149" w14:paraId="6C4EB72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A14C7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FFC2E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E4146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F02F2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1 081,20</w:t>
            </w:r>
          </w:p>
        </w:tc>
      </w:tr>
      <w:tr w:rsidR="00A16149" w14:paraId="3C5EA90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D60D7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D0740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F7DB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87B60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1 081,20</w:t>
            </w:r>
          </w:p>
        </w:tc>
      </w:tr>
      <w:tr w:rsidR="00A16149" w14:paraId="263944A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87F2E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7F1F1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D8FA58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08C9F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1 996,00</w:t>
            </w:r>
          </w:p>
        </w:tc>
      </w:tr>
      <w:tr w:rsidR="00A16149" w14:paraId="2D53A2D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0B836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BDC56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4A4A3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0F203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1 996,00</w:t>
            </w:r>
          </w:p>
        </w:tc>
      </w:tr>
      <w:tr w:rsidR="00A16149" w14:paraId="5004968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9AE92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F0195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0A2A0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FA2FB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1 996,00</w:t>
            </w:r>
          </w:p>
        </w:tc>
      </w:tr>
      <w:tr w:rsidR="00A16149" w14:paraId="190C592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0EC0B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03C48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977B03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56E14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30 004,00</w:t>
            </w:r>
          </w:p>
        </w:tc>
      </w:tr>
      <w:tr w:rsidR="00A16149" w14:paraId="47CDCB8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C5CFA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BC8F1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C93EA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74EDA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30 004,00</w:t>
            </w:r>
          </w:p>
        </w:tc>
      </w:tr>
      <w:tr w:rsidR="00A16149" w14:paraId="0D64B19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04D14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DE751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3E4EA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BC36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30 004,00</w:t>
            </w:r>
          </w:p>
        </w:tc>
      </w:tr>
      <w:tr w:rsidR="00A16149" w14:paraId="0ED3BA7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FEDAC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6 «Поддержка одарённых детей»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1B0E9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69 6 00 00000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0B3654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302A4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550,00</w:t>
            </w:r>
          </w:p>
        </w:tc>
      </w:tr>
      <w:tr w:rsidR="00A16149" w14:paraId="79DF03E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A64A9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6.1 Участие обучающихся в олимпиадах, конференциях, слетах и др. площадках за пределами района.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8956E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D6DAA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8F9F4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66F4430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A5477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B4D52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617F4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5B846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56194E4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D5AC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509DA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BDA25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0A52D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5C97D68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DD1F5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6FCE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2116A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6E5AA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2651531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0D3B6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ABBF4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D59B66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7700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633F337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EDB36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08880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6656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7E098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521447D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A720E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A5CCE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B2A05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BE356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5EC1EF2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14507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5F541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291FF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BC101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07ADB48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00E98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D01D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0C8EB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CBD4C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6F285CB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F34C4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C2F4B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33335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46BF5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319D778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7A34C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475B6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89952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2B7E6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16149" w14:paraId="7198970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0074A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6.3 Участие обучающихся в мероприятиях по технической направленности за пределами района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87098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43225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846EB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250,00</w:t>
            </w:r>
          </w:p>
        </w:tc>
      </w:tr>
      <w:tr w:rsidR="00A16149" w14:paraId="41D1DB7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E67AE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06280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3A0674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168AA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250,00</w:t>
            </w:r>
          </w:p>
        </w:tc>
      </w:tr>
      <w:tr w:rsidR="00A16149" w14:paraId="721F43D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DD6A6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48BDA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A0724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4CF9F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250,00</w:t>
            </w:r>
          </w:p>
        </w:tc>
      </w:tr>
      <w:tr w:rsidR="00A16149" w14:paraId="5AA6782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7A67C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EC4FA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B7A38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8B22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250,00</w:t>
            </w:r>
          </w:p>
        </w:tc>
      </w:tr>
      <w:tr w:rsidR="00A16149" w14:paraId="3678D45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5C33A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6.4 Организация и проведение встречи главы Новоузенского муниципального района с одаренными детьми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766F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4DF0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9CE13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A16149" w14:paraId="547A795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780ED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DD144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5FFC6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61D02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A16149" w14:paraId="07D40B4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8E32B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D233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7E16B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39EA0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A16149" w14:paraId="483D23E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C24D0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111CD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D541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DF5E9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A16149" w14:paraId="61F1F2E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96DBE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E692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96021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DC353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91 197,10</w:t>
            </w:r>
          </w:p>
        </w:tc>
      </w:tr>
      <w:tr w:rsidR="00A16149" w14:paraId="1C0BCE0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0F1E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4DA85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73 1 00 00000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3F5DD5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FF7A8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35 821,10</w:t>
            </w:r>
          </w:p>
        </w:tc>
      </w:tr>
      <w:tr w:rsidR="00A16149" w14:paraId="511C031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BC59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085D5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2B05F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65027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35 821,10</w:t>
            </w:r>
          </w:p>
        </w:tc>
      </w:tr>
      <w:tr w:rsidR="00A16149" w14:paraId="66679ED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F793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A60D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F0F4F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F3574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35 821,10</w:t>
            </w:r>
          </w:p>
        </w:tc>
      </w:tr>
      <w:tr w:rsidR="00A16149" w14:paraId="6CCF080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6C2A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A755B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912D4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82825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35 821,10</w:t>
            </w:r>
          </w:p>
        </w:tc>
      </w:tr>
      <w:tr w:rsidR="00A16149" w14:paraId="45F7304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73551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9388A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EE44D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D39B3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35 821,10</w:t>
            </w:r>
          </w:p>
        </w:tc>
      </w:tr>
      <w:tr w:rsidR="00A16149" w14:paraId="44DC24D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04DC3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8095C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73 2 00 00000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FDBEF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92F55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12 388,50</w:t>
            </w:r>
          </w:p>
        </w:tc>
      </w:tr>
      <w:tr w:rsidR="00A16149" w14:paraId="65F78DD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7E122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8BA8B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D4CEBF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C53C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12 195,60</w:t>
            </w:r>
          </w:p>
        </w:tc>
      </w:tr>
      <w:tr w:rsidR="00A16149" w14:paraId="6C79AE5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09CEB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D341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D4A48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B9D6F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12 195,60</w:t>
            </w:r>
          </w:p>
        </w:tc>
      </w:tr>
      <w:tr w:rsidR="00A16149" w14:paraId="3E9BE55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1C77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EE49A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8C0CD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D676E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12 195,60</w:t>
            </w:r>
          </w:p>
        </w:tc>
      </w:tr>
      <w:tr w:rsidR="00A16149" w14:paraId="4CE68CC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B072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0DB3A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B2549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47B9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12 195,60</w:t>
            </w:r>
          </w:p>
        </w:tc>
      </w:tr>
      <w:tr w:rsidR="00A16149" w14:paraId="04C1A07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2787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C366F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51B206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27750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136,70</w:t>
            </w:r>
          </w:p>
        </w:tc>
      </w:tr>
      <w:tr w:rsidR="00A16149" w14:paraId="2D0D3AB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649B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B751E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CE83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53C0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36,40</w:t>
            </w:r>
          </w:p>
        </w:tc>
      </w:tr>
      <w:tr w:rsidR="00A16149" w14:paraId="227ADD0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92501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6E1A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DCEF4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D48EE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36,40</w:t>
            </w:r>
          </w:p>
        </w:tc>
      </w:tr>
      <w:tr w:rsidR="00A16149" w14:paraId="6F98486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7F313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8FB74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766C9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30C23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36,40</w:t>
            </w:r>
          </w:p>
        </w:tc>
      </w:tr>
      <w:tr w:rsidR="00A16149" w14:paraId="2347679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1F1BC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7A1C6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9F82B6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66794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100,30</w:t>
            </w:r>
          </w:p>
        </w:tc>
      </w:tr>
      <w:tr w:rsidR="00A16149" w14:paraId="7813A1B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5EF58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FE5A2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D4FAF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AC67B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100,30</w:t>
            </w:r>
          </w:p>
        </w:tc>
      </w:tr>
      <w:tr w:rsidR="00A16149" w14:paraId="0913598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30835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C472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B257C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DDE7D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100,30</w:t>
            </w:r>
          </w:p>
        </w:tc>
      </w:tr>
      <w:tr w:rsidR="00A16149" w14:paraId="01E2D61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5E5BA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работников сельских учреждений культуры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EEAD5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7CF21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60567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56,20</w:t>
            </w:r>
          </w:p>
        </w:tc>
      </w:tr>
      <w:tr w:rsidR="00A16149" w14:paraId="029B892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3C4B0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1661F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B95A8F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3F64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56,20</w:t>
            </w:r>
          </w:p>
        </w:tc>
      </w:tr>
      <w:tr w:rsidR="00A16149" w14:paraId="12F22D3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E8D61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68EF3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AD114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DA36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56,20</w:t>
            </w:r>
          </w:p>
        </w:tc>
      </w:tr>
      <w:tr w:rsidR="00A16149" w14:paraId="758020C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E450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6A8BB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7E964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577DC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56,20</w:t>
            </w:r>
          </w:p>
        </w:tc>
      </w:tr>
      <w:tr w:rsidR="00A16149" w14:paraId="352787D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76D0C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3613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73 3 00 00000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246FE9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E6390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4 299,30</w:t>
            </w:r>
          </w:p>
        </w:tc>
      </w:tr>
      <w:tr w:rsidR="00A16149" w14:paraId="77829B7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93B81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0B55C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E59472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7CB04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6778A39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92BC4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4DFBD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C306E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B99D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1B8AAFD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29C32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1B34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B8408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91482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721EFF3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891F6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85964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E29A3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436FA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1588D74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316E3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Обеспечение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5F203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63695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E2C5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3 587,00</w:t>
            </w:r>
          </w:p>
        </w:tc>
      </w:tr>
      <w:tr w:rsidR="00A16149" w14:paraId="6F22180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B8BE4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6875B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780795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C7916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2 838,80</w:t>
            </w:r>
          </w:p>
        </w:tc>
      </w:tr>
      <w:tr w:rsidR="00A16149" w14:paraId="62F5971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01795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82D7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14C63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04BDE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2 838,80</w:t>
            </w:r>
          </w:p>
        </w:tc>
      </w:tr>
      <w:tr w:rsidR="00A16149" w14:paraId="3EC71DD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B311B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BBA60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DDEAE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89C13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2 838,80</w:t>
            </w:r>
          </w:p>
        </w:tc>
      </w:tr>
      <w:tr w:rsidR="00A16149" w14:paraId="3AF84C5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D0DBC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B77B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7CAA61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A1319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748,20</w:t>
            </w:r>
          </w:p>
        </w:tc>
      </w:tr>
      <w:tr w:rsidR="00A16149" w14:paraId="3F9D40F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95815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EE6D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3B1EA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139DE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748,20</w:t>
            </w:r>
          </w:p>
        </w:tc>
      </w:tr>
      <w:tr w:rsidR="00A16149" w14:paraId="06A6373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D3323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39DE3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0FB2D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4C8C1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748,20</w:t>
            </w:r>
          </w:p>
        </w:tc>
      </w:tr>
      <w:tr w:rsidR="00A16149" w14:paraId="46F4602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A177C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сельских учреждений культуры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7BC5C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5E887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A6AAD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112,30</w:t>
            </w:r>
          </w:p>
        </w:tc>
      </w:tr>
      <w:tr w:rsidR="00A16149" w14:paraId="68FC199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1AA46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218EC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70660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07EC2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112,30</w:t>
            </w:r>
          </w:p>
        </w:tc>
      </w:tr>
      <w:tr w:rsidR="00A16149" w14:paraId="1D0E845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6EAC3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D2A00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5361F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E2777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112,30</w:t>
            </w:r>
          </w:p>
        </w:tc>
      </w:tr>
      <w:tr w:rsidR="00A16149" w14:paraId="73DB000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F81BE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544BE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EFEF7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C1DA2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112,30</w:t>
            </w:r>
          </w:p>
        </w:tc>
      </w:tr>
      <w:tr w:rsidR="00A16149" w14:paraId="1F3441F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9D020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4.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63BF8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73 3 04 00000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B86B79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FFE65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047300D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D2861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6E8AB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73 3 04 79903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CBE24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B46AD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355A9AB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F4DA7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6D688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73 3 04 79903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F314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2303E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12B499E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EDABA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0063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73 3 04 79903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5AEA8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E5387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1263F94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8211B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4 "Обеспечение повышения оплаты труда работников бюджетной сферы"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EF1DB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73 4 00 00000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537C6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73DA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38 688,20</w:t>
            </w:r>
          </w:p>
        </w:tc>
      </w:tr>
      <w:tr w:rsidR="00A16149" w14:paraId="1D01BB4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5F87B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7412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BBCA7D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3FC4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38 688,20</w:t>
            </w:r>
          </w:p>
        </w:tc>
      </w:tr>
      <w:tr w:rsidR="00A16149" w14:paraId="139877D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79A4C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B40D6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7447AD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EE5DF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38 301,30</w:t>
            </w:r>
          </w:p>
        </w:tc>
      </w:tr>
      <w:tr w:rsidR="00A16149" w14:paraId="0C0337B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3A778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07682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3292C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35BF9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38 301,30</w:t>
            </w:r>
          </w:p>
        </w:tc>
      </w:tr>
      <w:tr w:rsidR="00A16149" w14:paraId="247AD8D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DC5C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19D3D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FAF1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4D386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38 301,30</w:t>
            </w:r>
          </w:p>
        </w:tc>
      </w:tr>
      <w:tr w:rsidR="00A16149" w14:paraId="3E372BD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DC58E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4BC91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6D9CF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2C940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386,90</w:t>
            </w:r>
          </w:p>
        </w:tc>
      </w:tr>
      <w:tr w:rsidR="00A16149" w14:paraId="6B32EB7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993DD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E6CC3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35CCD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FF88E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386,90</w:t>
            </w:r>
          </w:p>
        </w:tc>
      </w:tr>
      <w:tr w:rsidR="00A16149" w14:paraId="1CED311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810CC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D302C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1E951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4B46F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386,90</w:t>
            </w:r>
          </w:p>
        </w:tc>
      </w:tr>
      <w:tr w:rsidR="00A16149" w14:paraId="5742042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1194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B35BB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D22152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55163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12 576,90</w:t>
            </w:r>
          </w:p>
        </w:tc>
      </w:tr>
      <w:tr w:rsidR="00A16149" w14:paraId="1606B29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A5897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981A8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90 1 00 00000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3FC8D9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9121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5,70</w:t>
            </w:r>
          </w:p>
        </w:tc>
      </w:tr>
      <w:tr w:rsidR="00A16149" w14:paraId="1934C96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FD852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EAC5A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AE2569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DE036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5,70</w:t>
            </w:r>
          </w:p>
        </w:tc>
      </w:tr>
      <w:tr w:rsidR="00A16149" w14:paraId="49366F7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039F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5D34C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BF04B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24F0C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5,70</w:t>
            </w:r>
          </w:p>
        </w:tc>
      </w:tr>
      <w:tr w:rsidR="00A16149" w14:paraId="74538A8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5E17C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C2B29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B06E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54ABE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5,70</w:t>
            </w:r>
          </w:p>
        </w:tc>
      </w:tr>
      <w:tr w:rsidR="00A16149" w14:paraId="158674C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F6D73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ABB91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90 2 00 00000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E88C36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57B9F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12 571,20</w:t>
            </w:r>
          </w:p>
        </w:tc>
      </w:tr>
      <w:tr w:rsidR="00A16149" w14:paraId="350B008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3BB32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55322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726248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122A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</w:tr>
      <w:tr w:rsidR="00A16149" w14:paraId="1C58C61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1F830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F14F9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86733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FE503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</w:tr>
      <w:tr w:rsidR="00A16149" w14:paraId="069B04D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B363D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0973D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ADBEF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831A7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</w:tr>
      <w:tr w:rsidR="00A16149" w14:paraId="6227F1A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14D21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CD9CF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0BA84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4402B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544,30</w:t>
            </w:r>
          </w:p>
        </w:tc>
      </w:tr>
      <w:tr w:rsidR="00A16149" w14:paraId="607176D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6F6E9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F24A2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14B0C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FD6D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473,30</w:t>
            </w:r>
          </w:p>
        </w:tc>
      </w:tr>
      <w:tr w:rsidR="00A16149" w14:paraId="40F6704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9825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3AABE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E0DA3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21278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473,30</w:t>
            </w:r>
          </w:p>
        </w:tc>
      </w:tr>
      <w:tr w:rsidR="00A16149" w14:paraId="57EDA68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3E7F3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A3C4A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BD6E0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31DCB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71,00</w:t>
            </w:r>
          </w:p>
        </w:tc>
      </w:tr>
      <w:tr w:rsidR="00A16149" w14:paraId="1E331ED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1A9CE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0125A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F31B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F236F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71,00</w:t>
            </w:r>
          </w:p>
        </w:tc>
      </w:tr>
      <w:tr w:rsidR="00A16149" w14:paraId="1279050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31C1D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E547D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02DA6D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26C1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544,30</w:t>
            </w:r>
          </w:p>
        </w:tc>
      </w:tr>
      <w:tr w:rsidR="00A16149" w14:paraId="486C221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C17A4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7D1F9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31618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77866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473,30</w:t>
            </w:r>
          </w:p>
        </w:tc>
      </w:tr>
      <w:tr w:rsidR="00A16149" w14:paraId="36843D7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65A6A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B8032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5DD3F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98D08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473,30</w:t>
            </w:r>
          </w:p>
        </w:tc>
      </w:tr>
      <w:tr w:rsidR="00A16149" w14:paraId="6B99E75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37763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C00B3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7AAC3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2CDFF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71,00</w:t>
            </w:r>
          </w:p>
        </w:tc>
      </w:tr>
      <w:tr w:rsidR="00A16149" w14:paraId="3975D34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CED2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335F1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D2DDD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95C36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71,00</w:t>
            </w:r>
          </w:p>
        </w:tc>
      </w:tr>
      <w:tr w:rsidR="00A16149" w14:paraId="6D2E915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38517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9A454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60A92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4640B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1 088,60</w:t>
            </w:r>
          </w:p>
        </w:tc>
      </w:tr>
      <w:tr w:rsidR="00A16149" w14:paraId="73259DE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8B7C8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5BFB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093D9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D208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946,60</w:t>
            </w:r>
          </w:p>
        </w:tc>
      </w:tr>
      <w:tr w:rsidR="00A16149" w14:paraId="1F34DD6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26A6F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F3C1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116F0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DD91F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946,60</w:t>
            </w:r>
          </w:p>
        </w:tc>
      </w:tr>
      <w:tr w:rsidR="00A16149" w14:paraId="41C6796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1EDF9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743A3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E8FBD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12F82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142,00</w:t>
            </w:r>
          </w:p>
        </w:tc>
      </w:tr>
      <w:tr w:rsidR="00A16149" w14:paraId="2E92834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2B8B8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95901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5A38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FAF3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142,00</w:t>
            </w:r>
          </w:p>
        </w:tc>
      </w:tr>
      <w:tr w:rsidR="00A16149" w14:paraId="6A713DF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C3765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9FB3E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C4BB7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59BB4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537,20</w:t>
            </w:r>
          </w:p>
        </w:tc>
      </w:tr>
      <w:tr w:rsidR="00A16149" w14:paraId="1C5FD2E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643EE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CCD12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80540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2382D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537,20</w:t>
            </w:r>
          </w:p>
        </w:tc>
      </w:tr>
      <w:tr w:rsidR="00A16149" w14:paraId="0543AE8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2A4BA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A5CCF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B5048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AD4D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537,20</w:t>
            </w:r>
          </w:p>
        </w:tc>
      </w:tr>
      <w:tr w:rsidR="00A16149" w14:paraId="52BD532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8BE90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78A0C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BC6182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F59E0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2 177,20</w:t>
            </w:r>
          </w:p>
        </w:tc>
      </w:tr>
      <w:tr w:rsidR="00A16149" w14:paraId="688AE35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2BF7E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13E1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48D46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91C2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1 893,20</w:t>
            </w:r>
          </w:p>
        </w:tc>
      </w:tr>
      <w:tr w:rsidR="00A16149" w14:paraId="3CB38E8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1015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DC191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BAE4E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EBC36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1 893,20</w:t>
            </w:r>
          </w:p>
        </w:tc>
      </w:tr>
      <w:tr w:rsidR="00A16149" w14:paraId="75B8008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6F713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56155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7E128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98E5E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284,00</w:t>
            </w:r>
          </w:p>
        </w:tc>
      </w:tr>
      <w:tr w:rsidR="00A16149" w14:paraId="059E3BD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9AE7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A7AAB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4DA00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01DD9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284,00</w:t>
            </w:r>
          </w:p>
        </w:tc>
      </w:tr>
      <w:tr w:rsidR="00A16149" w14:paraId="2F16920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6ADFF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1E719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F8F23F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72118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253,90</w:t>
            </w:r>
          </w:p>
        </w:tc>
      </w:tr>
      <w:tr w:rsidR="00A16149" w14:paraId="725A85D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ECDC4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CC53F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BCC92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7C872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227,70</w:t>
            </w:r>
          </w:p>
        </w:tc>
      </w:tr>
      <w:tr w:rsidR="00A16149" w14:paraId="0FBE758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CC6CC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76F89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ADBC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3EE40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227,70</w:t>
            </w:r>
          </w:p>
        </w:tc>
      </w:tr>
      <w:tr w:rsidR="00A16149" w14:paraId="2B504AB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AF6A2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71C4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5852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E2C29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26,20</w:t>
            </w:r>
          </w:p>
        </w:tc>
      </w:tr>
      <w:tr w:rsidR="00A16149" w14:paraId="5BA43E7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4F0DD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D3F11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D5BBD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47DA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26,20</w:t>
            </w:r>
          </w:p>
        </w:tc>
      </w:tr>
      <w:tr w:rsidR="00A16149" w14:paraId="18ABD2B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FD1ED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94171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674B2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F7921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211,00</w:t>
            </w:r>
          </w:p>
        </w:tc>
      </w:tr>
      <w:tr w:rsidR="00A16149" w14:paraId="3723CC7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BED0C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5D360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E26B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5056E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133,90</w:t>
            </w:r>
          </w:p>
        </w:tc>
      </w:tr>
      <w:tr w:rsidR="00A16149" w14:paraId="2E17577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68C40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36357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DCAC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48349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133,90</w:t>
            </w:r>
          </w:p>
        </w:tc>
      </w:tr>
      <w:tr w:rsidR="00A16149" w14:paraId="72CC092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82F6F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4995A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FE464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DA4D1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77,10</w:t>
            </w:r>
          </w:p>
        </w:tc>
      </w:tr>
      <w:tr w:rsidR="00A16149" w14:paraId="5C99B47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88E86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4978C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AB930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3475D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77,10</w:t>
            </w:r>
          </w:p>
        </w:tc>
      </w:tr>
      <w:tr w:rsidR="00A16149" w14:paraId="1C7D8A3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C05C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667C0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B034F6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ECB23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3 568,60</w:t>
            </w:r>
          </w:p>
        </w:tc>
      </w:tr>
      <w:tr w:rsidR="00A16149" w14:paraId="4E74AFD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2C86E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40D9E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F39E4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0ACD5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3 568,60</w:t>
            </w:r>
          </w:p>
        </w:tc>
      </w:tr>
      <w:tr w:rsidR="00A16149" w14:paraId="5B9DD91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8AA32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A1ACB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6ACBA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13BF4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3 568,60</w:t>
            </w:r>
          </w:p>
        </w:tc>
      </w:tr>
      <w:tr w:rsidR="00A16149" w14:paraId="5F3F7D6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9D259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B7BF1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B8A48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64E8A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A16149" w14:paraId="038C15A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BBC87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65F7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8910B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5387C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A16149" w14:paraId="2365401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27DBB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автономным учреждениям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50E3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9E3A4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2F874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A16149" w14:paraId="534F18B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58FDC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0CE7C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249C88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95BBB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A16149" w14:paraId="2FFCB3A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734DD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7EF20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7A8B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B175B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A16149" w14:paraId="7FCE2F1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5224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FD28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BB963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7EF01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A16149" w14:paraId="159DEB7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F2A71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009CF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93268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3A88C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369,00</w:t>
            </w:r>
          </w:p>
        </w:tc>
      </w:tr>
      <w:tr w:rsidR="00A16149" w14:paraId="37B1A64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5E543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D2DAF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26122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39B1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369,00</w:t>
            </w:r>
          </w:p>
        </w:tc>
      </w:tr>
      <w:tr w:rsidR="00A16149" w14:paraId="63DC087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450BB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DE88F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38B19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01A32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369,00</w:t>
            </w:r>
          </w:p>
        </w:tc>
      </w:tr>
      <w:tr w:rsidR="00A16149" w14:paraId="582BDD4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3CE6F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64F2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C668F2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B5027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57 508,50</w:t>
            </w:r>
          </w:p>
        </w:tc>
      </w:tr>
      <w:tr w:rsidR="00A16149" w14:paraId="5E7AC34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D3DA8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37E0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91 1 00 00000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B6BE9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BA7DD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564,90</w:t>
            </w:r>
          </w:p>
        </w:tc>
      </w:tr>
      <w:tr w:rsidR="00A16149" w14:paraId="32FFB3C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A14AC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BEE76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BF05F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55E35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560,70</w:t>
            </w:r>
          </w:p>
        </w:tc>
      </w:tr>
      <w:tr w:rsidR="00A16149" w14:paraId="21D1F10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FFEE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03C80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1E818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5BD39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530,70</w:t>
            </w:r>
          </w:p>
        </w:tc>
      </w:tr>
      <w:tr w:rsidR="00A16149" w14:paraId="630008E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18357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C8F31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22D52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57450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530,70</w:t>
            </w:r>
          </w:p>
        </w:tc>
      </w:tr>
      <w:tr w:rsidR="00A16149" w14:paraId="32151AD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62DE0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EBED3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8EFF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1A900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A16149" w14:paraId="1120D72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B374F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AC67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BC15E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A0F69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A16149" w14:paraId="627FCCC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E9990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16AE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8FF2D3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632B4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A16149" w14:paraId="34291B0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DF256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AA2AE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3D5F0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743BD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A16149" w14:paraId="715264A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FD8BB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E4E41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0EF13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48A0E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A16149" w14:paraId="1ABE451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ED7D7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F2393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91 2 00 00000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8A7CD4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E3A1A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1 812,90</w:t>
            </w:r>
          </w:p>
        </w:tc>
      </w:tr>
      <w:tr w:rsidR="00A16149" w14:paraId="42E9490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6CB62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95D91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B6A4D8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EC99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978,30</w:t>
            </w:r>
          </w:p>
        </w:tc>
      </w:tr>
      <w:tr w:rsidR="00A16149" w14:paraId="72B5268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A365D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86A9D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2E9AE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F9B58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978,30</w:t>
            </w:r>
          </w:p>
        </w:tc>
      </w:tr>
      <w:tr w:rsidR="00A16149" w14:paraId="1A3DFE9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94BF6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F6D5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919E4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2128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978,30</w:t>
            </w:r>
          </w:p>
        </w:tc>
      </w:tr>
      <w:tr w:rsidR="00A16149" w14:paraId="6ED0A3B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5BD0A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5F5CB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73F8F2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2457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834,60</w:t>
            </w:r>
          </w:p>
        </w:tc>
      </w:tr>
      <w:tr w:rsidR="00A16149" w14:paraId="5087FB6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24FB5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CA44D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FD3F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332E6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834,60</w:t>
            </w:r>
          </w:p>
        </w:tc>
      </w:tr>
      <w:tr w:rsidR="00A16149" w14:paraId="1F3468E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5BF3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46994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72CD8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4459C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834,60</w:t>
            </w:r>
          </w:p>
        </w:tc>
      </w:tr>
      <w:tr w:rsidR="00A16149" w14:paraId="704CBEF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A84DE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0E89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91 3 00 00000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A89F23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EDBBD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55 130,70</w:t>
            </w:r>
          </w:p>
        </w:tc>
      </w:tr>
      <w:tr w:rsidR="00A16149" w14:paraId="768BB7E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46CD9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4AEFC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C9249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E4C5F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52 154,00</w:t>
            </w:r>
          </w:p>
        </w:tc>
      </w:tr>
      <w:tr w:rsidR="00A16149" w14:paraId="1D3EB7C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1BCA1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251A8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780AD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445A0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46 225,20</w:t>
            </w:r>
          </w:p>
        </w:tc>
      </w:tr>
      <w:tr w:rsidR="00A16149" w14:paraId="5C32818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1D231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D7DC0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200A7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3EA45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46 225,20</w:t>
            </w:r>
          </w:p>
        </w:tc>
      </w:tr>
      <w:tr w:rsidR="00A16149" w14:paraId="7DD055F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A00A9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C3D21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5FD13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AE7E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5 928,80</w:t>
            </w:r>
          </w:p>
        </w:tc>
      </w:tr>
      <w:tr w:rsidR="00A16149" w14:paraId="0F4E5C7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7F1A6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25DA3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31F55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9D86E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5 928,80</w:t>
            </w:r>
          </w:p>
        </w:tc>
      </w:tr>
      <w:tr w:rsidR="00A16149" w14:paraId="6BEC369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3EDCD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AAC4C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4BC144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41FF4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2 785,50</w:t>
            </w:r>
          </w:p>
        </w:tc>
      </w:tr>
      <w:tr w:rsidR="00A16149" w14:paraId="7C19C1F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F818B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D95C6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BBBF0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9C4BE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2 785,50</w:t>
            </w:r>
          </w:p>
        </w:tc>
      </w:tr>
      <w:tr w:rsidR="00A16149" w14:paraId="6E273AD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32750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C12B3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A4DA3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54680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2 785,50</w:t>
            </w:r>
          </w:p>
        </w:tc>
      </w:tr>
      <w:tr w:rsidR="00A16149" w14:paraId="3B13C60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093EB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B6FE6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4B1AE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54B79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191,20</w:t>
            </w:r>
          </w:p>
        </w:tc>
      </w:tr>
      <w:tr w:rsidR="00A16149" w14:paraId="0BEAB68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A1519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C3CD2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A2D71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237FC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191,20</w:t>
            </w:r>
          </w:p>
        </w:tc>
      </w:tr>
      <w:tr w:rsidR="00A16149" w14:paraId="5590BE9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688DA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0F96F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1E496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F2FAE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191,20</w:t>
            </w:r>
          </w:p>
        </w:tc>
      </w:tr>
      <w:tr w:rsidR="00A16149" w14:paraId="54BB089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EBBF8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1F8BB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0A881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8D246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117 962,50</w:t>
            </w:r>
          </w:p>
        </w:tc>
      </w:tr>
      <w:tr w:rsidR="00A16149" w14:paraId="18CF5A0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4676E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4B7BA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93 2 00 00000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D31D9F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24048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117 962,50</w:t>
            </w:r>
          </w:p>
        </w:tc>
      </w:tr>
      <w:tr w:rsidR="00A16149" w14:paraId="391933C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BCE5E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CCAD5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224443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A1828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35 159,90</w:t>
            </w:r>
          </w:p>
        </w:tc>
      </w:tr>
      <w:tr w:rsidR="00A16149" w14:paraId="755A2F7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374A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F79C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EF568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D667D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34 916,90</w:t>
            </w:r>
          </w:p>
        </w:tc>
      </w:tr>
      <w:tr w:rsidR="00A16149" w14:paraId="67551BC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BE75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59DE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C8CAA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13CAB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34 916,90</w:t>
            </w:r>
          </w:p>
        </w:tc>
      </w:tr>
      <w:tr w:rsidR="00A16149" w14:paraId="3BA79FB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17BC2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9AA8C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495DA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9B235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242,50</w:t>
            </w:r>
          </w:p>
        </w:tc>
      </w:tr>
      <w:tr w:rsidR="00A16149" w14:paraId="6463F41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A6100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C1EEB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F03E0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8279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242,50</w:t>
            </w:r>
          </w:p>
        </w:tc>
      </w:tr>
      <w:tr w:rsidR="00A16149" w14:paraId="1E1C72E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97280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E8B94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183C2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C92EF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0,50</w:t>
            </w:r>
          </w:p>
        </w:tc>
      </w:tr>
      <w:tr w:rsidR="00A16149" w14:paraId="5FCC118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71F83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4B579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6B923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D4624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0,50</w:t>
            </w:r>
          </w:p>
        </w:tc>
      </w:tr>
      <w:tr w:rsidR="00A16149" w14:paraId="10096AF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C8E43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E82E6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4A15FD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3A778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74 975,60</w:t>
            </w:r>
          </w:p>
        </w:tc>
      </w:tr>
      <w:tr w:rsidR="00A16149" w14:paraId="7281058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593A2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19D63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3CF91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2BD46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42 679,90</w:t>
            </w:r>
          </w:p>
        </w:tc>
      </w:tr>
      <w:tr w:rsidR="00A16149" w14:paraId="5A8E9CF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BD10C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39D0A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06642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3CB23C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42 679,90</w:t>
            </w:r>
          </w:p>
        </w:tc>
      </w:tr>
      <w:tr w:rsidR="00A16149" w14:paraId="141511C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294CA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6FA6F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6475C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07CB7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32 295,70</w:t>
            </w:r>
          </w:p>
        </w:tc>
      </w:tr>
      <w:tr w:rsidR="00A16149" w14:paraId="282216E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57198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7BA9B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2A782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4FF2C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32 295,70</w:t>
            </w:r>
          </w:p>
        </w:tc>
      </w:tr>
      <w:tr w:rsidR="00A16149" w14:paraId="027C2EA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D6A9B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39919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446D2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6DB9C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1 610,70</w:t>
            </w:r>
          </w:p>
        </w:tc>
      </w:tr>
      <w:tr w:rsidR="00A16149" w14:paraId="133F0C0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169B2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4B02E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BA6F3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4A80E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1 350,70</w:t>
            </w:r>
          </w:p>
        </w:tc>
      </w:tr>
      <w:tr w:rsidR="00A16149" w14:paraId="06F6FDF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BD760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65022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11048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8D31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1 350,70</w:t>
            </w:r>
          </w:p>
        </w:tc>
      </w:tr>
      <w:tr w:rsidR="00A16149" w14:paraId="621574D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7A843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EF96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2228C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831DA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260,00</w:t>
            </w:r>
          </w:p>
        </w:tc>
      </w:tr>
      <w:tr w:rsidR="00A16149" w14:paraId="515A712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2F7E5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FD36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2F29C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61C89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260,00</w:t>
            </w:r>
          </w:p>
        </w:tc>
      </w:tr>
      <w:tr w:rsidR="00A16149" w14:paraId="60867A2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B4970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12AC8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72823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FABF3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6 061,50</w:t>
            </w:r>
          </w:p>
        </w:tc>
      </w:tr>
      <w:tr w:rsidR="00A16149" w14:paraId="3D31874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08BD2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C4CB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28DFE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217FD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5 817,50</w:t>
            </w:r>
          </w:p>
        </w:tc>
      </w:tr>
      <w:tr w:rsidR="00A16149" w14:paraId="4442DFE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1EE55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51FA5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FD1E5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0CCF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5 817,50</w:t>
            </w:r>
          </w:p>
        </w:tc>
      </w:tr>
      <w:tr w:rsidR="00A16149" w14:paraId="193FABB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94EDD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756F8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43814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C268E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244,00</w:t>
            </w:r>
          </w:p>
        </w:tc>
      </w:tr>
      <w:tr w:rsidR="00A16149" w14:paraId="4F39EFB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BECC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A7E2A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AE7E9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3AB4E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244,00</w:t>
            </w:r>
          </w:p>
        </w:tc>
      </w:tr>
      <w:tr w:rsidR="00A16149" w14:paraId="2413063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AECA8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9C5E9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E637C1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F5999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154,80</w:t>
            </w:r>
          </w:p>
        </w:tc>
      </w:tr>
      <w:tr w:rsidR="00A16149" w14:paraId="47B1554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E21ED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69E3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B0519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37BF4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154,80</w:t>
            </w:r>
          </w:p>
        </w:tc>
      </w:tr>
      <w:tr w:rsidR="00A16149" w14:paraId="0A4E500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20E92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9D094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7ADFA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E326A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154,80</w:t>
            </w:r>
          </w:p>
        </w:tc>
      </w:tr>
      <w:tr w:rsidR="00A16149" w14:paraId="2EFF6A5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60C5F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97F2D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B2474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C2388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5 166,60</w:t>
            </w:r>
          </w:p>
        </w:tc>
      </w:tr>
      <w:tr w:rsidR="00A16149" w14:paraId="39D0D76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9F302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07D40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96 1 00 00000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5E451F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8E86A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4 428,60</w:t>
            </w:r>
          </w:p>
        </w:tc>
      </w:tr>
      <w:tr w:rsidR="00A16149" w14:paraId="171FA75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E4C51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68E28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96 1 00 08510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C8696D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8186D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480,00</w:t>
            </w:r>
          </w:p>
        </w:tc>
      </w:tr>
      <w:tr w:rsidR="00A16149" w14:paraId="13CC6F2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2E93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9A3A4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96 1 00 08510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B97D7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0F44B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480,00</w:t>
            </w:r>
          </w:p>
        </w:tc>
      </w:tr>
      <w:tr w:rsidR="00A16149" w14:paraId="66C60CC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D043F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CD3C8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96 1 00 08510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986F1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EADA5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480,00</w:t>
            </w:r>
          </w:p>
        </w:tc>
      </w:tr>
      <w:tr w:rsidR="00A16149" w14:paraId="5A036DF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E5D0D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8A978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52AA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2437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3 948,60</w:t>
            </w:r>
          </w:p>
        </w:tc>
      </w:tr>
      <w:tr w:rsidR="00A16149" w14:paraId="5EE64AE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F9ED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D515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46F33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EC5E3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3 948,60</w:t>
            </w:r>
          </w:p>
        </w:tc>
      </w:tr>
      <w:tr w:rsidR="00A16149" w14:paraId="028719B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D4563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FD1F3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A3CF5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55D2D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3 948,60</w:t>
            </w:r>
          </w:p>
        </w:tc>
      </w:tr>
      <w:tr w:rsidR="00A16149" w14:paraId="6A05CA7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F33D0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7824E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96 2 00 00000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2DBFF1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292F3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738,00</w:t>
            </w:r>
          </w:p>
        </w:tc>
      </w:tr>
      <w:tr w:rsidR="00A16149" w14:paraId="5160459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36188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576A8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96 2 00 79902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9D95B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85E99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738,00</w:t>
            </w:r>
          </w:p>
        </w:tc>
      </w:tr>
      <w:tr w:rsidR="00A16149" w14:paraId="67A275B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59861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7B20D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96 2 00 79902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A6A56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24321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738,00</w:t>
            </w:r>
          </w:p>
        </w:tc>
      </w:tr>
      <w:tr w:rsidR="00A16149" w14:paraId="732687E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8BEE9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DC8C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96 2 00 79902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1CB95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FFDF4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738,00</w:t>
            </w:r>
          </w:p>
        </w:tc>
      </w:tr>
      <w:tr w:rsidR="00A16149" w14:paraId="5941A77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39921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A5B56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2CE35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1B7AC5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1 447,60</w:t>
            </w:r>
          </w:p>
        </w:tc>
      </w:tr>
      <w:tr w:rsidR="00A16149" w14:paraId="1D04CFB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C165A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59C1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2147AA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C7188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1 447,60</w:t>
            </w:r>
          </w:p>
        </w:tc>
      </w:tr>
      <w:tr w:rsidR="00A16149" w14:paraId="240D88A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A206D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EDFC2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FB3B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E793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28,40</w:t>
            </w:r>
          </w:p>
        </w:tc>
      </w:tr>
      <w:tr w:rsidR="00A16149" w14:paraId="57E7EFB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1303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E2650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4A6AD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F2E92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28,40</w:t>
            </w:r>
          </w:p>
        </w:tc>
      </w:tr>
      <w:tr w:rsidR="00A16149" w14:paraId="142AE6F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E3F1D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C1549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D7FBF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E98F4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1 419,20</w:t>
            </w:r>
          </w:p>
        </w:tc>
      </w:tr>
      <w:tr w:rsidR="00A16149" w14:paraId="7237E04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EA9C5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7BB76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38AEEF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9BD49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1 419,20</w:t>
            </w:r>
          </w:p>
        </w:tc>
      </w:tr>
      <w:tr w:rsidR="00A16149" w14:paraId="62DB400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A2DBF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DCFE4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99 0 00 00000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13AD13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E3B67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12 732,80</w:t>
            </w:r>
          </w:p>
        </w:tc>
      </w:tr>
      <w:tr w:rsidR="00A16149" w14:paraId="01E628C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35309B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9663C7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99 1 00 00000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EAF59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19ABF1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180,00</w:t>
            </w:r>
          </w:p>
        </w:tc>
      </w:tr>
      <w:tr w:rsidR="00A16149" w14:paraId="2A5D8DF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60C5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034C9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9EA44E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1247E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180,00</w:t>
            </w:r>
          </w:p>
        </w:tc>
      </w:tr>
      <w:tr w:rsidR="00A16149" w14:paraId="2C44780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1CDC6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3F5B4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E0ED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ACD3C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180,00</w:t>
            </w:r>
          </w:p>
        </w:tc>
      </w:tr>
      <w:tr w:rsidR="00A16149" w14:paraId="2648C8F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BE16A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Уплата налогов, сборов и иных платежей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78B06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14D8A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C777B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180,00</w:t>
            </w:r>
          </w:p>
        </w:tc>
      </w:tr>
      <w:tr w:rsidR="00A16149" w14:paraId="2311C08E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51FCD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5D0FB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99 3 00 00000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31540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72256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12 452,80</w:t>
            </w:r>
          </w:p>
        </w:tc>
      </w:tr>
      <w:tr w:rsidR="00A16149" w14:paraId="643E3A2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14BCC8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лицам, заключившим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9B438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79C000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C7777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7 900,00</w:t>
            </w:r>
          </w:p>
        </w:tc>
      </w:tr>
      <w:tr w:rsidR="00A16149" w14:paraId="7FCE376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4935D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A467B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2C41D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E74EF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7 900,00</w:t>
            </w:r>
          </w:p>
        </w:tc>
      </w:tr>
      <w:tr w:rsidR="00A16149" w14:paraId="52AF724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30F94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D83145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7166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5374A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7 900,00</w:t>
            </w:r>
          </w:p>
        </w:tc>
      </w:tr>
      <w:tr w:rsidR="00A16149" w14:paraId="54465B2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BFE37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Материальное стимулирование обучающихся образовательных организаций высшего образования по договорам о целевом обучении в период их обучения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850AC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FADB31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B7C67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A16149" w14:paraId="52D0A44F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24251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B08E9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5C2F5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921F8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A16149" w14:paraId="2476B52C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3C46F0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7A2FA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37BBA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E68C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A16149" w14:paraId="166BB52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111DC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отдельным категориям граждан, удостоенных звания «Почетный гражданин Новоузенского муниципального района Саратовской области» (ветеранам Великой Отечественной войны, Героям Российской Федерации)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AFDEA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FE0058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FE89D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38CEA90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1D5D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455AD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B9E93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35461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41FD33B8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379F7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ECEF2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A0302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63C80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1EEC80F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B5F3C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55321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07E2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A5063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16149" w14:paraId="47D3D962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1B54E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95C47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9FD8D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E5306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16149" w14:paraId="4BE2EFA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47540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6F58B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AAA1C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DCFA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16149" w14:paraId="564D83C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110B9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F7BBD0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ECE75C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74BB97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A16149" w14:paraId="7EEDC41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C4F65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2AE59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B662B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F5DB5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A16149" w14:paraId="231EE8D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87CA6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6D49A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AF834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4B418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A16149" w14:paraId="101EA2DB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D7241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8FA79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1C6E91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CAAB6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A16149" w14:paraId="68C1CB3D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5A5885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02993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BBD37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ABF42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A16149" w14:paraId="36E14C6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9EE2E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73F93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D3E8D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C5733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A16149" w14:paraId="22913020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3D2CA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E74B6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447993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F8B6F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152,80</w:t>
            </w:r>
          </w:p>
        </w:tc>
      </w:tr>
      <w:tr w:rsidR="00A16149" w14:paraId="459B53E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F00D26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35364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6F587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A0D86B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152,80</w:t>
            </w:r>
          </w:p>
        </w:tc>
      </w:tr>
      <w:tr w:rsidR="00A16149" w14:paraId="62B3A2C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EE358E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897FB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F5AED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41C872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152,80</w:t>
            </w:r>
          </w:p>
        </w:tc>
      </w:tr>
      <w:tr w:rsidR="00A16149" w14:paraId="7D64F7C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79165F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5BFF1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553719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2F809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3 000,00</w:t>
            </w:r>
          </w:p>
        </w:tc>
      </w:tr>
      <w:tr w:rsidR="00A16149" w14:paraId="2EA6E2A6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823562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46AAF9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19D90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A83284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3 000,00</w:t>
            </w:r>
          </w:p>
        </w:tc>
      </w:tr>
      <w:tr w:rsidR="00A16149" w14:paraId="5C3F75F1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51B4F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896E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E25C6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FFF3FA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3 000,00</w:t>
            </w:r>
          </w:p>
        </w:tc>
      </w:tr>
      <w:tr w:rsidR="00A16149" w14:paraId="31B7DCA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9C7A44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и развитие водопроводной сети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0B42C4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0D3EA7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98AA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2AD84E34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8421D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2D434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7A5926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BAF1B9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4FD445DA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3CEE71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943ED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3AA2A1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DD800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16149" w14:paraId="283DCC0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888B79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5B5B2E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99 4 00 00000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C5AC5B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72052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A16149" w14:paraId="6CF85009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89D87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02958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F04FD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7F2698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66BB96B3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2359AA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3393EB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E6AF2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19B82F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6D3E2717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9130A3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03AE5C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44F4C3" w14:textId="77777777" w:rsidR="00A16149" w:rsidRDefault="00A1614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EA1B3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16149" w14:paraId="06106445" w14:textId="77777777" w:rsidTr="00D901E1"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EA01C" w14:textId="77777777" w:rsidR="00A16149" w:rsidRDefault="00A1614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01044D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0EC54D" w14:textId="77777777" w:rsidR="00A16149" w:rsidRDefault="00A1614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B4182E" w14:textId="77777777" w:rsidR="00A16149" w:rsidRDefault="00A1614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991 641,90</w:t>
            </w:r>
          </w:p>
        </w:tc>
      </w:tr>
    </w:tbl>
    <w:p w14:paraId="3DE37073" w14:textId="77777777" w:rsidR="00E51F72" w:rsidRDefault="00E51F72"/>
    <w:sectPr w:rsidR="00E5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149"/>
    <w:rsid w:val="00A16149"/>
    <w:rsid w:val="00B27C42"/>
    <w:rsid w:val="00CD267A"/>
    <w:rsid w:val="00D21BE9"/>
    <w:rsid w:val="00E5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7DE6"/>
  <w15:chartTrackingRefBased/>
  <w15:docId w15:val="{092C8C04-569F-454B-8B7E-624EF99B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14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A16149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A161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A161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A16149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A1614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A1614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A1614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A16149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semiHidden/>
    <w:unhideWhenUsed/>
    <w:qFormat/>
    <w:rsid w:val="00A1614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16149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qFormat/>
    <w:rsid w:val="00A1614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qFormat/>
    <w:rsid w:val="00A1614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A161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1614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6149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A16149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A1614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161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A1614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A1614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A1614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A1614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A1614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A1614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A1614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A1614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A1614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A16149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A16149"/>
    <w:rPr>
      <w:sz w:val="24"/>
      <w:szCs w:val="24"/>
    </w:rPr>
  </w:style>
  <w:style w:type="character" w:customStyle="1" w:styleId="QuoteChar">
    <w:name w:val="Quote Char"/>
    <w:uiPriority w:val="29"/>
    <w:qFormat/>
    <w:rsid w:val="00A16149"/>
    <w:rPr>
      <w:i/>
    </w:rPr>
  </w:style>
  <w:style w:type="character" w:customStyle="1" w:styleId="IntenseQuoteChar">
    <w:name w:val="Intense Quote Char"/>
    <w:uiPriority w:val="30"/>
    <w:qFormat/>
    <w:rsid w:val="00A16149"/>
    <w:rPr>
      <w:i/>
    </w:rPr>
  </w:style>
  <w:style w:type="character" w:customStyle="1" w:styleId="HeaderChar">
    <w:name w:val="Header Char"/>
    <w:basedOn w:val="a0"/>
    <w:uiPriority w:val="99"/>
    <w:qFormat/>
    <w:rsid w:val="00A16149"/>
  </w:style>
  <w:style w:type="character" w:customStyle="1" w:styleId="FooterChar">
    <w:name w:val="Footer Char"/>
    <w:basedOn w:val="a0"/>
    <w:uiPriority w:val="99"/>
    <w:qFormat/>
    <w:rsid w:val="00A16149"/>
  </w:style>
  <w:style w:type="character" w:customStyle="1" w:styleId="CaptionChar">
    <w:name w:val="Caption Char"/>
    <w:uiPriority w:val="99"/>
    <w:qFormat/>
    <w:rsid w:val="00A16149"/>
  </w:style>
  <w:style w:type="character" w:customStyle="1" w:styleId="FootnoteTextChar">
    <w:name w:val="Footnote Text Char"/>
    <w:uiPriority w:val="99"/>
    <w:qFormat/>
    <w:rsid w:val="00A16149"/>
    <w:rPr>
      <w:sz w:val="18"/>
    </w:rPr>
  </w:style>
  <w:style w:type="character" w:customStyle="1" w:styleId="a3">
    <w:name w:val="Символ сноски"/>
    <w:uiPriority w:val="99"/>
    <w:unhideWhenUsed/>
    <w:qFormat/>
    <w:rsid w:val="00A16149"/>
    <w:rPr>
      <w:vertAlign w:val="superscript"/>
    </w:rPr>
  </w:style>
  <w:style w:type="character" w:styleId="a4">
    <w:name w:val="footnote reference"/>
    <w:rsid w:val="00A16149"/>
    <w:rPr>
      <w:vertAlign w:val="superscript"/>
    </w:rPr>
  </w:style>
  <w:style w:type="character" w:customStyle="1" w:styleId="EndnoteTextChar">
    <w:name w:val="Endnote Text Char"/>
    <w:uiPriority w:val="99"/>
    <w:qFormat/>
    <w:rsid w:val="00A16149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A16149"/>
    <w:rPr>
      <w:vertAlign w:val="superscript"/>
    </w:rPr>
  </w:style>
  <w:style w:type="character" w:styleId="a6">
    <w:name w:val="endnote reference"/>
    <w:rsid w:val="00A16149"/>
    <w:rPr>
      <w:vertAlign w:val="superscript"/>
    </w:rPr>
  </w:style>
  <w:style w:type="character" w:styleId="a7">
    <w:name w:val="Emphasis"/>
    <w:basedOn w:val="a0"/>
    <w:uiPriority w:val="20"/>
    <w:qFormat/>
    <w:rsid w:val="00A16149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A16149"/>
    <w:rPr>
      <w:color w:val="0000FF"/>
      <w:u w:val="single"/>
    </w:rPr>
  </w:style>
  <w:style w:type="character" w:styleId="a9">
    <w:name w:val="Strong"/>
    <w:basedOn w:val="a0"/>
    <w:uiPriority w:val="22"/>
    <w:qFormat/>
    <w:rsid w:val="00A16149"/>
    <w:rPr>
      <w:b/>
      <w:bCs/>
    </w:rPr>
  </w:style>
  <w:style w:type="character" w:customStyle="1" w:styleId="aa">
    <w:name w:val="Название Знак"/>
    <w:basedOn w:val="a0"/>
    <w:qFormat/>
    <w:rsid w:val="00A16149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A16149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A16149"/>
    <w:rPr>
      <w:rFonts w:ascii="Tahoma" w:eastAsia="Calibri" w:hAnsi="Tahoma" w:cs="Tahoma"/>
      <w:sz w:val="16"/>
      <w:szCs w:val="16"/>
      <w:lang w:eastAsia="en-US"/>
    </w:rPr>
  </w:style>
  <w:style w:type="character" w:customStyle="1" w:styleId="21">
    <w:name w:val="Основной текст (2)_"/>
    <w:basedOn w:val="a0"/>
    <w:qFormat/>
    <w:rsid w:val="00A16149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A16149"/>
  </w:style>
  <w:style w:type="character" w:customStyle="1" w:styleId="tocnumber">
    <w:name w:val="toc_number"/>
    <w:basedOn w:val="a0"/>
    <w:qFormat/>
    <w:rsid w:val="00A16149"/>
  </w:style>
  <w:style w:type="character" w:customStyle="1" w:styleId="hl">
    <w:name w:val="hl"/>
    <w:basedOn w:val="a0"/>
    <w:qFormat/>
    <w:rsid w:val="00A16149"/>
  </w:style>
  <w:style w:type="character" w:customStyle="1" w:styleId="prod">
    <w:name w:val="prod"/>
    <w:basedOn w:val="a0"/>
    <w:qFormat/>
    <w:rsid w:val="00A16149"/>
  </w:style>
  <w:style w:type="character" w:customStyle="1" w:styleId="portion">
    <w:name w:val="portion"/>
    <w:basedOn w:val="a0"/>
    <w:qFormat/>
    <w:rsid w:val="00A16149"/>
  </w:style>
  <w:style w:type="character" w:customStyle="1" w:styleId="title1">
    <w:name w:val="title1"/>
    <w:basedOn w:val="a0"/>
    <w:qFormat/>
    <w:rsid w:val="00A16149"/>
  </w:style>
  <w:style w:type="character" w:customStyle="1" w:styleId="rcp">
    <w:name w:val="rcp"/>
    <w:basedOn w:val="a0"/>
    <w:qFormat/>
    <w:rsid w:val="00A16149"/>
  </w:style>
  <w:style w:type="character" w:customStyle="1" w:styleId="ad">
    <w:name w:val="Абзац списка Знак"/>
    <w:uiPriority w:val="34"/>
    <w:qFormat/>
    <w:rsid w:val="00A16149"/>
    <w:rPr>
      <w:sz w:val="28"/>
    </w:rPr>
  </w:style>
  <w:style w:type="paragraph" w:styleId="ae">
    <w:name w:val="Title"/>
    <w:basedOn w:val="a"/>
    <w:next w:val="af"/>
    <w:link w:val="af0"/>
    <w:qFormat/>
    <w:rsid w:val="00A1614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Заголовок Знак"/>
    <w:basedOn w:val="a0"/>
    <w:link w:val="ae"/>
    <w:rsid w:val="00A161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1"/>
    <w:rsid w:val="00A16149"/>
    <w:pPr>
      <w:spacing w:after="140"/>
    </w:pPr>
  </w:style>
  <w:style w:type="character" w:customStyle="1" w:styleId="af1">
    <w:name w:val="Основной текст Знак"/>
    <w:basedOn w:val="a0"/>
    <w:link w:val="af"/>
    <w:rsid w:val="00A16149"/>
    <w:rPr>
      <w:rFonts w:ascii="Calibri" w:eastAsia="Calibri" w:hAnsi="Calibri" w:cs="Times New Roman"/>
    </w:rPr>
  </w:style>
  <w:style w:type="paragraph" w:styleId="af2">
    <w:name w:val="List"/>
    <w:basedOn w:val="af"/>
    <w:rsid w:val="00A16149"/>
    <w:rPr>
      <w:rFonts w:cs="Lohit Devanagari"/>
    </w:rPr>
  </w:style>
  <w:style w:type="paragraph" w:styleId="af3">
    <w:name w:val="caption"/>
    <w:basedOn w:val="a"/>
    <w:qFormat/>
    <w:rsid w:val="00A1614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A16149"/>
    <w:pPr>
      <w:spacing w:after="0" w:line="240" w:lineRule="auto"/>
      <w:ind w:left="220" w:hanging="220"/>
    </w:pPr>
  </w:style>
  <w:style w:type="paragraph" w:styleId="af4">
    <w:name w:val="index heading"/>
    <w:basedOn w:val="ae"/>
    <w:rsid w:val="00A16149"/>
  </w:style>
  <w:style w:type="paragraph" w:styleId="22">
    <w:name w:val="Quote"/>
    <w:basedOn w:val="a"/>
    <w:link w:val="23"/>
    <w:uiPriority w:val="29"/>
    <w:qFormat/>
    <w:rsid w:val="00A16149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A16149"/>
    <w:rPr>
      <w:rFonts w:ascii="Calibri" w:eastAsia="Calibri" w:hAnsi="Calibri" w:cs="Times New Roman"/>
      <w:i/>
    </w:rPr>
  </w:style>
  <w:style w:type="paragraph" w:styleId="af5">
    <w:name w:val="Intense Quote"/>
    <w:basedOn w:val="a"/>
    <w:link w:val="af6"/>
    <w:uiPriority w:val="30"/>
    <w:qFormat/>
    <w:rsid w:val="00A1614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6">
    <w:name w:val="Выделенная цитата Знак"/>
    <w:basedOn w:val="a0"/>
    <w:link w:val="af5"/>
    <w:uiPriority w:val="30"/>
    <w:rsid w:val="00A16149"/>
    <w:rPr>
      <w:rFonts w:ascii="Calibri" w:eastAsia="Calibri" w:hAnsi="Calibri" w:cs="Times New Roman"/>
      <w:i/>
      <w:shd w:val="clear" w:color="auto" w:fill="F2F2F2"/>
    </w:rPr>
  </w:style>
  <w:style w:type="paragraph" w:customStyle="1" w:styleId="af7">
    <w:name w:val="Колонтитул"/>
    <w:basedOn w:val="a"/>
    <w:qFormat/>
    <w:rsid w:val="00A16149"/>
  </w:style>
  <w:style w:type="paragraph" w:styleId="af8">
    <w:name w:val="header"/>
    <w:basedOn w:val="a"/>
    <w:link w:val="af9"/>
    <w:uiPriority w:val="99"/>
    <w:unhideWhenUsed/>
    <w:rsid w:val="00A1614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A16149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A1614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A16149"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semiHidden/>
    <w:unhideWhenUsed/>
    <w:rsid w:val="00A16149"/>
    <w:pPr>
      <w:spacing w:after="40" w:line="240" w:lineRule="auto"/>
    </w:pPr>
    <w:rPr>
      <w:sz w:val="18"/>
    </w:rPr>
  </w:style>
  <w:style w:type="character" w:customStyle="1" w:styleId="afd">
    <w:name w:val="Текст сноски Знак"/>
    <w:basedOn w:val="a0"/>
    <w:link w:val="afc"/>
    <w:uiPriority w:val="99"/>
    <w:semiHidden/>
    <w:rsid w:val="00A16149"/>
    <w:rPr>
      <w:rFonts w:ascii="Calibri" w:eastAsia="Calibri" w:hAnsi="Calibri" w:cs="Times New Roman"/>
      <w:sz w:val="18"/>
    </w:rPr>
  </w:style>
  <w:style w:type="paragraph" w:styleId="afe">
    <w:name w:val="endnote text"/>
    <w:basedOn w:val="a"/>
    <w:link w:val="aff"/>
    <w:uiPriority w:val="99"/>
    <w:semiHidden/>
    <w:unhideWhenUsed/>
    <w:rsid w:val="00A16149"/>
    <w:pPr>
      <w:spacing w:after="0" w:line="240" w:lineRule="auto"/>
    </w:pPr>
    <w:rPr>
      <w:sz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16149"/>
    <w:rPr>
      <w:rFonts w:ascii="Calibri" w:eastAsia="Calibri" w:hAnsi="Calibri" w:cs="Times New Roman"/>
      <w:sz w:val="20"/>
    </w:rPr>
  </w:style>
  <w:style w:type="paragraph" w:styleId="12">
    <w:name w:val="toc 1"/>
    <w:basedOn w:val="a"/>
    <w:uiPriority w:val="39"/>
    <w:unhideWhenUsed/>
    <w:rsid w:val="00A16149"/>
    <w:pPr>
      <w:spacing w:after="57"/>
    </w:pPr>
  </w:style>
  <w:style w:type="paragraph" w:styleId="24">
    <w:name w:val="toc 2"/>
    <w:basedOn w:val="a"/>
    <w:uiPriority w:val="39"/>
    <w:unhideWhenUsed/>
    <w:rsid w:val="00A16149"/>
    <w:pPr>
      <w:spacing w:after="57"/>
      <w:ind w:left="283"/>
    </w:pPr>
  </w:style>
  <w:style w:type="paragraph" w:styleId="31">
    <w:name w:val="toc 3"/>
    <w:basedOn w:val="a"/>
    <w:uiPriority w:val="39"/>
    <w:unhideWhenUsed/>
    <w:rsid w:val="00A16149"/>
    <w:pPr>
      <w:spacing w:after="57"/>
      <w:ind w:left="567"/>
    </w:pPr>
  </w:style>
  <w:style w:type="paragraph" w:styleId="41">
    <w:name w:val="toc 4"/>
    <w:basedOn w:val="a"/>
    <w:uiPriority w:val="39"/>
    <w:unhideWhenUsed/>
    <w:rsid w:val="00A16149"/>
    <w:pPr>
      <w:spacing w:after="57"/>
      <w:ind w:left="850"/>
    </w:pPr>
  </w:style>
  <w:style w:type="paragraph" w:styleId="51">
    <w:name w:val="toc 5"/>
    <w:basedOn w:val="a"/>
    <w:uiPriority w:val="39"/>
    <w:unhideWhenUsed/>
    <w:rsid w:val="00A16149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A16149"/>
    <w:pPr>
      <w:spacing w:after="57"/>
      <w:ind w:left="1417"/>
    </w:pPr>
  </w:style>
  <w:style w:type="paragraph" w:styleId="71">
    <w:name w:val="toc 7"/>
    <w:basedOn w:val="a"/>
    <w:uiPriority w:val="39"/>
    <w:unhideWhenUsed/>
    <w:rsid w:val="00A16149"/>
    <w:pPr>
      <w:spacing w:after="57"/>
      <w:ind w:left="1701"/>
    </w:pPr>
  </w:style>
  <w:style w:type="paragraph" w:styleId="81">
    <w:name w:val="toc 8"/>
    <w:basedOn w:val="a"/>
    <w:uiPriority w:val="39"/>
    <w:unhideWhenUsed/>
    <w:rsid w:val="00A16149"/>
    <w:pPr>
      <w:spacing w:after="57"/>
      <w:ind w:left="1984"/>
    </w:pPr>
  </w:style>
  <w:style w:type="paragraph" w:styleId="91">
    <w:name w:val="toc 9"/>
    <w:basedOn w:val="a"/>
    <w:uiPriority w:val="39"/>
    <w:unhideWhenUsed/>
    <w:rsid w:val="00A16149"/>
    <w:pPr>
      <w:spacing w:after="57"/>
      <w:ind w:left="2268"/>
    </w:pPr>
  </w:style>
  <w:style w:type="paragraph" w:styleId="aff0">
    <w:name w:val="TOC Heading"/>
    <w:uiPriority w:val="39"/>
    <w:unhideWhenUsed/>
    <w:qFormat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1">
    <w:name w:val="table of figures"/>
    <w:basedOn w:val="a"/>
    <w:uiPriority w:val="99"/>
    <w:unhideWhenUsed/>
    <w:rsid w:val="00A16149"/>
    <w:pPr>
      <w:spacing w:after="0"/>
    </w:pPr>
  </w:style>
  <w:style w:type="paragraph" w:styleId="aff2">
    <w:name w:val="Balloon Text"/>
    <w:basedOn w:val="a"/>
    <w:link w:val="13"/>
    <w:uiPriority w:val="99"/>
    <w:semiHidden/>
    <w:unhideWhenUsed/>
    <w:qFormat/>
    <w:rsid w:val="00A16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f2"/>
    <w:uiPriority w:val="99"/>
    <w:semiHidden/>
    <w:rsid w:val="00A16149"/>
    <w:rPr>
      <w:rFonts w:ascii="Tahoma" w:eastAsia="Calibri" w:hAnsi="Tahoma" w:cs="Tahoma"/>
      <w:sz w:val="16"/>
      <w:szCs w:val="16"/>
    </w:rPr>
  </w:style>
  <w:style w:type="paragraph" w:styleId="aff3">
    <w:name w:val="Normal (Web)"/>
    <w:basedOn w:val="a"/>
    <w:uiPriority w:val="99"/>
    <w:unhideWhenUsed/>
    <w:qFormat/>
    <w:rsid w:val="00A1614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Subtitle"/>
    <w:basedOn w:val="a"/>
    <w:link w:val="14"/>
    <w:qFormat/>
    <w:rsid w:val="00A16149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4">
    <w:name w:val="Подзаголовок Знак1"/>
    <w:basedOn w:val="a0"/>
    <w:link w:val="aff4"/>
    <w:rsid w:val="00A16149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A16149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6">
    <w:name w:val="No Spacing"/>
    <w:uiPriority w:val="1"/>
    <w:qFormat/>
    <w:rsid w:val="00A1614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A16149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Основной текст (2)"/>
    <w:basedOn w:val="a"/>
    <w:qFormat/>
    <w:rsid w:val="00A16149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A16149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A16149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A1614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7">
    <w:name w:val="Текст документа"/>
    <w:basedOn w:val="a"/>
    <w:qFormat/>
    <w:rsid w:val="00A1614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A16149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Содержимое таблицы"/>
    <w:basedOn w:val="a"/>
    <w:qFormat/>
    <w:rsid w:val="00A16149"/>
    <w:pPr>
      <w:ind w:firstLine="720"/>
    </w:pPr>
    <w:rPr>
      <w:color w:val="000000"/>
    </w:rPr>
  </w:style>
  <w:style w:type="paragraph" w:customStyle="1" w:styleId="aff9">
    <w:name w:val="Заголовок таблицы"/>
    <w:basedOn w:val="aff8"/>
    <w:qFormat/>
    <w:rsid w:val="00A16149"/>
    <w:pPr>
      <w:suppressLineNumbers/>
      <w:jc w:val="center"/>
    </w:pPr>
    <w:rPr>
      <w:b/>
      <w:bCs/>
    </w:rPr>
  </w:style>
  <w:style w:type="paragraph" w:customStyle="1" w:styleId="affa">
    <w:name w:val="Íàçâàíèå çàêîíà"/>
    <w:basedOn w:val="a"/>
    <w:qFormat/>
    <w:rsid w:val="00A16149"/>
    <w:pPr>
      <w:spacing w:after="480"/>
      <w:jc w:val="center"/>
    </w:pPr>
    <w:rPr>
      <w:b/>
      <w:sz w:val="36"/>
    </w:rPr>
  </w:style>
  <w:style w:type="paragraph" w:customStyle="1" w:styleId="affb">
    <w:name w:val="Òåêñò äîêóìåíòà"/>
    <w:basedOn w:val="a"/>
    <w:qFormat/>
    <w:rsid w:val="00A16149"/>
    <w:pPr>
      <w:ind w:firstLine="720"/>
      <w:jc w:val="both"/>
    </w:pPr>
    <w:rPr>
      <w:sz w:val="28"/>
    </w:rPr>
  </w:style>
  <w:style w:type="table" w:styleId="affc">
    <w:name w:val="Table Grid"/>
    <w:uiPriority w:val="5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6">
    <w:name w:val="Plain Table 2"/>
    <w:uiPriority w:val="5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-7">
    <w:name w:val="Grid Table 7 Colorful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rsid w:val="00A1614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8858</Words>
  <Characters>50493</Characters>
  <Application>Microsoft Office Word</Application>
  <DocSecurity>0</DocSecurity>
  <Lines>420</Lines>
  <Paragraphs>118</Paragraphs>
  <ScaleCrop>false</ScaleCrop>
  <Company/>
  <LinksUpToDate>false</LinksUpToDate>
  <CharactersWithSpaces>59233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2025-07-07T05:57:00Z</dcterms:created>
  <dcterms:modified xsi:type="dcterms:W3CDTF">2025-07-07T05:57:00Z</dcterms:modified>
</cp:coreProperties>
</file>