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D5F41" w14:textId="77777777" w:rsidR="00C11789" w:rsidRDefault="00C11789" w:rsidP="00C11789">
      <w:pPr>
        <w:ind w:left="11906"/>
        <w:jc w:val="both"/>
        <w:rPr>
          <w:rFonts w:ascii="Tempora LGC Uni" w:eastAsia="Tempora LGC Uni" w:hAnsi="Tempora LGC Uni" w:cs="Tempora LGC Uni"/>
          <w:sz w:val="20"/>
          <w:szCs w:val="20"/>
        </w:rPr>
      </w:pPr>
      <w:r>
        <w:rPr>
          <w:rFonts w:ascii="Tempora LGC Uni" w:eastAsia="Tempora LGC Uni" w:hAnsi="Tempora LGC Uni" w:cs="Tempora LGC Uni"/>
          <w:sz w:val="20"/>
          <w:szCs w:val="20"/>
        </w:rPr>
        <w:t>Приложение № 4.1 к решению Собрания Новоузенского муниципального района от 19 декабря 2024 года № 802</w:t>
      </w:r>
    </w:p>
    <w:p w14:paraId="1F9C1882" w14:textId="77777777" w:rsidR="00C11789" w:rsidRDefault="00C11789" w:rsidP="00C11789">
      <w:pPr>
        <w:jc w:val="center"/>
        <w:rPr>
          <w:rFonts w:ascii="Tempora LGC Uni" w:eastAsia="Tempora LGC Uni" w:hAnsi="Tempora LGC Uni" w:cs="Tempora LGC Uni"/>
        </w:rPr>
      </w:pPr>
      <w:r>
        <w:rPr>
          <w:rFonts w:ascii="Tempora LGC Uni" w:eastAsia="Tempora LGC Uni" w:hAnsi="Tempora LGC Uni" w:cs="Tempora LGC Uni"/>
          <w:b/>
          <w:color w:val="000000"/>
          <w:sz w:val="24"/>
          <w:szCs w:val="24"/>
        </w:rPr>
        <w:t>Распределение на плановый период 2026 и 2027 годов бюджетных ассигнований по разделам, подразделам,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</w:t>
      </w:r>
    </w:p>
    <w:tbl>
      <w:tblPr>
        <w:tblW w:w="13466" w:type="dxa"/>
        <w:tblInd w:w="993" w:type="dxa"/>
        <w:tblLayout w:type="fixed"/>
        <w:tblLook w:val="04A0" w:firstRow="1" w:lastRow="0" w:firstColumn="1" w:lastColumn="0" w:noHBand="0" w:noVBand="1"/>
      </w:tblPr>
      <w:tblGrid>
        <w:gridCol w:w="3007"/>
        <w:gridCol w:w="2522"/>
        <w:gridCol w:w="994"/>
        <w:gridCol w:w="851"/>
        <w:gridCol w:w="1701"/>
        <w:gridCol w:w="1559"/>
        <w:gridCol w:w="1417"/>
        <w:gridCol w:w="1415"/>
      </w:tblGrid>
      <w:tr w:rsidR="00C11789" w14:paraId="345234CC" w14:textId="77777777" w:rsidTr="00D901E1">
        <w:trPr>
          <w:trHeight w:val="255"/>
        </w:trPr>
        <w:tc>
          <w:tcPr>
            <w:tcW w:w="134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4E92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(тыс. рублей)</w:t>
            </w:r>
          </w:p>
        </w:tc>
      </w:tr>
      <w:tr w:rsidR="00C11789" w14:paraId="607EE2B5" w14:textId="77777777" w:rsidTr="00D901E1">
        <w:trPr>
          <w:trHeight w:val="300"/>
        </w:trPr>
        <w:tc>
          <w:tcPr>
            <w:tcW w:w="55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03A98" w14:textId="77777777" w:rsidR="00C11789" w:rsidRDefault="00C11789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994B3CE" w14:textId="77777777" w:rsidR="00C11789" w:rsidRDefault="00C11789" w:rsidP="00D901E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</w:t>
            </w:r>
          </w:p>
          <w:p w14:paraId="58C2D6D4" w14:textId="77777777" w:rsidR="00C11789" w:rsidRDefault="00C11789" w:rsidP="00D901E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5B8598F" w14:textId="77777777" w:rsidR="00C11789" w:rsidRDefault="00C11789" w:rsidP="00D901E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094E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DF0A2" w14:textId="77777777" w:rsidR="00C11789" w:rsidRDefault="00C11789" w:rsidP="00D901E1">
            <w:pPr>
              <w:jc w:val="center"/>
            </w:pP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55AF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F364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2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13FF2" w14:textId="77777777" w:rsidR="00C11789" w:rsidRDefault="00C11789" w:rsidP="00D901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</w:tc>
      </w:tr>
      <w:tr w:rsidR="00C11789" w14:paraId="490F4872" w14:textId="77777777" w:rsidTr="00D901E1">
        <w:trPr>
          <w:trHeight w:val="330"/>
        </w:trPr>
        <w:tc>
          <w:tcPr>
            <w:tcW w:w="55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C11A4" w14:textId="77777777" w:rsidR="00C11789" w:rsidRDefault="00C11789" w:rsidP="00D901E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DC340" w14:textId="77777777" w:rsidR="00C11789" w:rsidRDefault="00C11789" w:rsidP="00D901E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8660F" w14:textId="77777777" w:rsidR="00C11789" w:rsidRDefault="00C11789" w:rsidP="00D901E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03860" w14:textId="77777777" w:rsidR="00C11789" w:rsidRDefault="00C11789" w:rsidP="00D901E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F7625" w14:textId="77777777" w:rsidR="00C11789" w:rsidRDefault="00C11789" w:rsidP="00D901E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E436E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BA82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2027 год</w:t>
            </w:r>
          </w:p>
        </w:tc>
      </w:tr>
      <w:tr w:rsidR="00C11789" w14:paraId="1FC7DD6E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B1A8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6649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DFF1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040C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2760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5B81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3246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C11789" w14:paraId="62D5926C" w14:textId="77777777" w:rsidTr="00D901E1">
        <w:trPr>
          <w:trHeight w:val="255"/>
        </w:trPr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869B47" w14:textId="77777777" w:rsidR="00C11789" w:rsidRDefault="00C11789" w:rsidP="00D901E1">
            <w:pPr>
              <w:rPr>
                <w:rFonts w:ascii="Arial" w:hAnsi="Arial" w:cs="Arial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FD639" w14:textId="77777777" w:rsidR="00C11789" w:rsidRDefault="00C11789" w:rsidP="00D901E1">
            <w:pPr>
              <w:rPr>
                <w:rFonts w:ascii="Arial" w:hAnsi="Arial" w:cs="Arial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A23F7" w14:textId="77777777" w:rsidR="00C11789" w:rsidRDefault="00C11789" w:rsidP="00D901E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D2C412" w14:textId="77777777" w:rsidR="00C11789" w:rsidRDefault="00C11789" w:rsidP="00D901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B8E4CC" w14:textId="77777777" w:rsidR="00C11789" w:rsidRDefault="00C11789" w:rsidP="00D901E1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2E1C21" w14:textId="77777777" w:rsidR="00C11789" w:rsidRDefault="00C11789" w:rsidP="00D901E1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FA1CC5" w14:textId="77777777" w:rsidR="00C11789" w:rsidRDefault="00C11789" w:rsidP="00D901E1">
            <w:pPr>
              <w:rPr>
                <w:rFonts w:ascii="Arial" w:hAnsi="Arial" w:cs="Arial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E71ED" w14:textId="77777777" w:rsidR="00C11789" w:rsidRDefault="00C11789" w:rsidP="00D901E1">
            <w:pPr>
              <w:rPr>
                <w:rFonts w:ascii="Arial" w:hAnsi="Arial" w:cs="Arial"/>
              </w:rPr>
            </w:pPr>
          </w:p>
        </w:tc>
      </w:tr>
      <w:tr w:rsidR="00C11789" w14:paraId="29EAC609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5F26DB" w14:textId="77777777" w:rsidR="00C11789" w:rsidRDefault="00C11789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626F6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9C0EE" w14:textId="77777777" w:rsidR="00C11789" w:rsidRDefault="00C11789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B2894" w14:textId="77777777" w:rsidR="00C11789" w:rsidRDefault="00C11789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07F7F" w14:textId="77777777" w:rsidR="00C11789" w:rsidRDefault="00C11789" w:rsidP="00D901E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07FAC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67 509,10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2CCE1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70 011,10</w:t>
            </w:r>
          </w:p>
        </w:tc>
      </w:tr>
      <w:tr w:rsidR="00C11789" w14:paraId="2013E927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BC08E8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AE8A9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089D2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28FCE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39E1C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6594E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2 897,00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0F329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3 012,80</w:t>
            </w:r>
          </w:p>
        </w:tc>
      </w:tr>
      <w:tr w:rsidR="00C11789" w14:paraId="19CA29BE" w14:textId="77777777" w:rsidTr="00D901E1">
        <w:trPr>
          <w:trHeight w:val="29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E4360A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9F24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D1578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18A57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1DAEA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844D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2 897,00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67D8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3 012,80</w:t>
            </w:r>
          </w:p>
        </w:tc>
      </w:tr>
      <w:tr w:rsidR="00C11789" w14:paraId="0EDB32E6" w14:textId="77777777" w:rsidTr="00D901E1">
        <w:trPr>
          <w:trHeight w:val="27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B02102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F326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6D69D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814CF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71A779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32925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2 897,00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4F51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3 012,80</w:t>
            </w:r>
          </w:p>
        </w:tc>
      </w:tr>
      <w:tr w:rsidR="00C11789" w14:paraId="4C1B6DE8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C563C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C4E38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58D66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26280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96823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7CBBE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2 897,00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41D87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3 012,80</w:t>
            </w:r>
          </w:p>
        </w:tc>
      </w:tr>
      <w:tr w:rsidR="00C11789" w14:paraId="0F425E48" w14:textId="77777777" w:rsidTr="00D901E1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43B2A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EAAF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A10D4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88722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90361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779D6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2 897,00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DF66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3 012,80</w:t>
            </w:r>
          </w:p>
        </w:tc>
      </w:tr>
      <w:tr w:rsidR="00C11789" w14:paraId="55F5407C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79E9E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FCB83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32EA6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570E8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D6416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98E10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2 897,00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FE32F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3 012,80</w:t>
            </w:r>
          </w:p>
        </w:tc>
      </w:tr>
      <w:tr w:rsidR="00C11789" w14:paraId="16137599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B7B57B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BA00C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BBDA7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B98FF3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D45370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91DAC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588,00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2340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611,60</w:t>
            </w:r>
          </w:p>
        </w:tc>
      </w:tr>
      <w:tr w:rsidR="00C11789" w14:paraId="59DFDC2B" w14:textId="77777777" w:rsidTr="00D901E1">
        <w:trPr>
          <w:trHeight w:val="212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31BC5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представительного органа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9CF5F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959ED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B4CD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C07AF3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98CB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588,00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D97EB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611,60</w:t>
            </w:r>
          </w:p>
        </w:tc>
      </w:tr>
      <w:tr w:rsidR="00C11789" w14:paraId="11878AF9" w14:textId="77777777" w:rsidTr="00D901E1">
        <w:trPr>
          <w:trHeight w:val="131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0E50B5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представительного органа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B2FF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AB9BC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82F51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1FD48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E58F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588,00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88FE1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611,60</w:t>
            </w:r>
          </w:p>
        </w:tc>
      </w:tr>
      <w:tr w:rsidR="00C11789" w14:paraId="33BF6044" w14:textId="77777777" w:rsidTr="00D901E1">
        <w:trPr>
          <w:trHeight w:val="119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B402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9263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C8E4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BA583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D7E31D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30D05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583,60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B5565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607,00</w:t>
            </w:r>
          </w:p>
        </w:tc>
      </w:tr>
      <w:tr w:rsidR="00C11789" w14:paraId="43877AE1" w14:textId="77777777" w:rsidTr="00D901E1">
        <w:trPr>
          <w:trHeight w:val="717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DCDDCE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35FE2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64019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E25D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EB27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0BD9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552,00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6459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574,00</w:t>
            </w:r>
          </w:p>
        </w:tc>
      </w:tr>
      <w:tr w:rsidR="00C11789" w14:paraId="1D9824A1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81F436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8299B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5053C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BDA9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D4A5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48C44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552,00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9F33E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574,00</w:t>
            </w:r>
          </w:p>
        </w:tc>
      </w:tr>
      <w:tr w:rsidR="00C11789" w14:paraId="7CE48CB7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C1EEEE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8146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280B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0BE2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0BB7B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9376F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8B8C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33,00</w:t>
            </w:r>
          </w:p>
        </w:tc>
      </w:tr>
      <w:tr w:rsidR="00C11789" w14:paraId="71758560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F7490E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BA929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6E2B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84F00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9436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9C118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5A121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33,00</w:t>
            </w:r>
          </w:p>
        </w:tc>
      </w:tr>
      <w:tr w:rsidR="00C11789" w14:paraId="630C5D31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8A9F7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4B88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F6F4A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4383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E048E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C17C3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873B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4,60</w:t>
            </w:r>
          </w:p>
        </w:tc>
      </w:tr>
      <w:tr w:rsidR="00C11789" w14:paraId="1CDFE648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600A9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837BB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2D866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8ADBD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1861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16A2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35A6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4,60</w:t>
            </w:r>
          </w:p>
        </w:tc>
      </w:tr>
      <w:tr w:rsidR="00C11789" w14:paraId="4472B10B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208DC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6ABC5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C6FB1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9C6E4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3EE6E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2D926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6226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4,60</w:t>
            </w:r>
          </w:p>
        </w:tc>
      </w:tr>
      <w:tr w:rsidR="00C11789" w14:paraId="3F008EA4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ED4D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38919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35A14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8D159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0411C9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B065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44 264,00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9E110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45 957,70</w:t>
            </w:r>
          </w:p>
        </w:tc>
      </w:tr>
      <w:tr w:rsidR="00C11789" w14:paraId="33BAB087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6CF38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Осуществление переданных полномочий из бюджета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C78CF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778A1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879B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61CBD4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D54AF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A0CD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2 177,20</w:t>
            </w:r>
          </w:p>
        </w:tc>
      </w:tr>
      <w:tr w:rsidR="00C11789" w14:paraId="0D73D8B6" w14:textId="77777777" w:rsidTr="00D901E1">
        <w:trPr>
          <w:trHeight w:val="99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12F586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61DE4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9970B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86AA7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5C290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5DE6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544,30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242A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544,30</w:t>
            </w:r>
          </w:p>
        </w:tc>
      </w:tr>
      <w:tr w:rsidR="00C11789" w14:paraId="5BD10208" w14:textId="77777777" w:rsidTr="00D901E1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D821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4097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6AF52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4C202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B48F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AB3E2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7BC21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</w:tr>
      <w:tr w:rsidR="00C11789" w14:paraId="4A8D7277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7D068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32E6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E6F7C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BD9F5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975A4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EFEB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2E1FF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</w:tr>
      <w:tr w:rsidR="00C11789" w14:paraId="69AA9145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D255C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3F040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895C1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9E2A3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C5FCE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43F5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E345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</w:tr>
      <w:tr w:rsidR="00C11789" w14:paraId="57A03AA8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93EF96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B406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3AE3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FFC10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9E3C0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72DC9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85A88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</w:tr>
      <w:tr w:rsidR="00C11789" w14:paraId="3758CE16" w14:textId="77777777" w:rsidTr="00D901E1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F72E86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C0AF4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12415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627AB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0A3722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F21B3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544,30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0A332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544,30</w:t>
            </w:r>
          </w:p>
        </w:tc>
      </w:tr>
      <w:tr w:rsidR="00C11789" w14:paraId="471E5D2E" w14:textId="77777777" w:rsidTr="00D901E1">
        <w:trPr>
          <w:trHeight w:val="8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6EBF2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6877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7D74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CB23C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8405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3A1D0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788F4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</w:tr>
      <w:tr w:rsidR="00C11789" w14:paraId="4753AFDE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E9903D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4F6EE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E0F0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74209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141E6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DEF01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D95A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</w:tr>
      <w:tr w:rsidR="00C11789" w14:paraId="5755DD07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8EB3F5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9AB5D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DD77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0919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EADD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F01D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3689E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</w:tr>
      <w:tr w:rsidR="00C11789" w14:paraId="738FBBFC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D3B86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13F5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D71D1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4795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0B57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F219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7E1D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</w:tr>
      <w:tr w:rsidR="00C11789" w14:paraId="7E9E1415" w14:textId="77777777" w:rsidTr="00D901E1">
        <w:trPr>
          <w:trHeight w:val="19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2BAC7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83CC5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43C6C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2CB21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B88CB3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A63E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1 088,60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D85E1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1 088,60</w:t>
            </w:r>
          </w:p>
        </w:tc>
      </w:tr>
      <w:tr w:rsidR="00C11789" w14:paraId="6FCED41A" w14:textId="77777777" w:rsidTr="00D901E1">
        <w:trPr>
          <w:trHeight w:val="703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755C46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61999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4EC7A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4DD3D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4C33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81BBD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946,60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117E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946,60</w:t>
            </w:r>
          </w:p>
        </w:tc>
      </w:tr>
      <w:tr w:rsidR="00C11789" w14:paraId="7197D596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BEBD1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82B33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228D1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8C719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EA8D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F103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946,60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F352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946,60</w:t>
            </w:r>
          </w:p>
        </w:tc>
      </w:tr>
      <w:tr w:rsidR="00C11789" w14:paraId="417AF45D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9DE51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02A8F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18AF8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13611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811B1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8B90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142,00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DF884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142,00</w:t>
            </w:r>
          </w:p>
        </w:tc>
      </w:tr>
      <w:tr w:rsidR="00C11789" w14:paraId="298E724D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D69F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D68B2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47AD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A05C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8CF53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923B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142,00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CBF54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142,00</w:t>
            </w:r>
          </w:p>
        </w:tc>
      </w:tr>
      <w:tr w:rsidR="00C11789" w14:paraId="16BBB725" w14:textId="77777777" w:rsidTr="00D901E1">
        <w:trPr>
          <w:trHeight w:val="282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C3B9F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C1B88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D0182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3BBAE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7F14BA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4AFC5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42 086,80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C04FA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43 780,50</w:t>
            </w:r>
          </w:p>
        </w:tc>
      </w:tr>
      <w:tr w:rsidR="00C11789" w14:paraId="7A0F3DC4" w14:textId="77777777" w:rsidTr="00D901E1">
        <w:trPr>
          <w:trHeight w:val="273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6DD03F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AD78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A48C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7D19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D15883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3D89A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42 086,80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D7CE3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43 780,50</w:t>
            </w:r>
          </w:p>
        </w:tc>
      </w:tr>
      <w:tr w:rsidR="00C11789" w14:paraId="6FAC6022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C178F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4AAA2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6F18E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1C05C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1585DF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BD7DC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41 903,00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FE76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43 587,20</w:t>
            </w:r>
          </w:p>
        </w:tc>
      </w:tr>
      <w:tr w:rsidR="00C11789" w14:paraId="06C5D496" w14:textId="77777777" w:rsidTr="00D901E1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F0E7C5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F84E4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0C2B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9B42D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603A2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4A4C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37 403,00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52CE6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38 887,20</w:t>
            </w:r>
          </w:p>
        </w:tc>
      </w:tr>
      <w:tr w:rsidR="00C11789" w14:paraId="5CFCF7DB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793FAD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CD11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3E92A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D2A6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1409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37872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37 403,00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48695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38 887,20</w:t>
            </w:r>
          </w:p>
        </w:tc>
      </w:tr>
      <w:tr w:rsidR="00C11789" w14:paraId="0ECCE287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D6592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EE8A2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36B43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AD593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51AC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2219A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4 500,00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3F7DE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4 700,00</w:t>
            </w:r>
          </w:p>
        </w:tc>
      </w:tr>
      <w:tr w:rsidR="00C11789" w14:paraId="2D59167A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1B1AF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E5C82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D2F6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50601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2BB0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4ECF1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4 500,00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6C933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4 700,00</w:t>
            </w:r>
          </w:p>
        </w:tc>
      </w:tr>
      <w:tr w:rsidR="00C11789" w14:paraId="412E8D4D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C00A3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545C7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BE01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8118F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A8900E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AB436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183,80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48EF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193,30</w:t>
            </w:r>
          </w:p>
        </w:tc>
      </w:tr>
      <w:tr w:rsidR="00C11789" w14:paraId="7554CB14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EF9372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8596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A87D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8AA25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1DB6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A364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183,80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90854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193,30</w:t>
            </w:r>
          </w:p>
        </w:tc>
      </w:tr>
      <w:tr w:rsidR="00C11789" w14:paraId="5FA7BDA3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FAE82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D68EF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7561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EFCCA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C454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4B217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183,80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0B11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193,30</w:t>
            </w:r>
          </w:p>
        </w:tc>
      </w:tr>
      <w:tr w:rsidR="00C11789" w14:paraId="6E69A929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230C1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Судебная система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932A6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E10F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E07C9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2D7000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2EA2D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2AE39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10,10</w:t>
            </w:r>
          </w:p>
        </w:tc>
      </w:tr>
      <w:tr w:rsidR="00C11789" w14:paraId="2E608962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B8885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федерального бюджета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1559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E7F8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FB59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9010000000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D711C4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D15BD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D974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10,10</w:t>
            </w:r>
          </w:p>
        </w:tc>
      </w:tr>
      <w:tr w:rsidR="00C11789" w14:paraId="7BE4FC3F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83363D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C4A07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DF5E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DFDA7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9010051200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CCD381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AF89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80AFC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10,10</w:t>
            </w:r>
          </w:p>
        </w:tc>
      </w:tr>
      <w:tr w:rsidR="00C11789" w14:paraId="78BB3FC0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AE06AF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31C8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AB10C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B0A8E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9010051200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4C2EE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B072B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2CC62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10,10</w:t>
            </w:r>
          </w:p>
        </w:tc>
      </w:tr>
      <w:tr w:rsidR="00C11789" w14:paraId="103CAF2B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89AAAD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65877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B9BA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6030D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9010051200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D63D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D205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EFB5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10,10</w:t>
            </w:r>
          </w:p>
        </w:tc>
      </w:tr>
      <w:tr w:rsidR="00C11789" w14:paraId="3DB67248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18BC72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02214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C28B2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619EDA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7EDD0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AE52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11 497,20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609E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11 854,90</w:t>
            </w:r>
          </w:p>
        </w:tc>
      </w:tr>
      <w:tr w:rsidR="00C11789" w14:paraId="75C546C8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B07B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34C2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E0E4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B6688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5A9E4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E339F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32892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2 177,20</w:t>
            </w:r>
          </w:p>
        </w:tc>
      </w:tr>
      <w:tr w:rsidR="00C11789" w14:paraId="420F3A5E" w14:textId="77777777" w:rsidTr="00D901E1">
        <w:trPr>
          <w:trHeight w:val="158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3952C8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297A5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46C0C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5E917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FEA59E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248B1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F9ED3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2 177,20</w:t>
            </w:r>
          </w:p>
        </w:tc>
      </w:tr>
      <w:tr w:rsidR="00C11789" w14:paraId="22843C34" w14:textId="77777777" w:rsidTr="00D901E1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3EEFA1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7BD84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248E4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742BD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39BE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1700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1 893,20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734E0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1 893,20</w:t>
            </w:r>
          </w:p>
        </w:tc>
      </w:tr>
      <w:tr w:rsidR="00C11789" w14:paraId="10CA36A7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66770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BB17A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6D44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89AE2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C227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F3A79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1 893,20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2378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1 893,20</w:t>
            </w:r>
          </w:p>
        </w:tc>
      </w:tr>
      <w:tr w:rsidR="00C11789" w14:paraId="6909CA5D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F6602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91D3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198B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CBD1D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3DCB2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A814F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284,00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38906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284,00</w:t>
            </w:r>
          </w:p>
        </w:tc>
      </w:tr>
      <w:tr w:rsidR="00C11789" w14:paraId="0CAE1FA3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A53C0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FCEE7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55838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4B22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528A3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CF48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284,00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8D16B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284,00</w:t>
            </w:r>
          </w:p>
        </w:tc>
      </w:tr>
      <w:tr w:rsidR="00C11789" w14:paraId="5551563D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0074ED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иных муниципальных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92713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0EA2B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484B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E36812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1C585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6380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1 960,00</w:t>
            </w:r>
          </w:p>
        </w:tc>
      </w:tr>
      <w:tr w:rsidR="00C11789" w14:paraId="39D9D0D7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6443E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иных муниципальных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4CF7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A728D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6DDE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BD549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240C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C551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1 960,00</w:t>
            </w:r>
          </w:p>
        </w:tc>
      </w:tr>
      <w:tr w:rsidR="00C11789" w14:paraId="73131A3B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2D8E6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BC545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FC687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41904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9120001300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48B9D9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EB3A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1 020,60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0F67F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1 061,40</w:t>
            </w:r>
          </w:p>
        </w:tc>
      </w:tr>
      <w:tr w:rsidR="00C11789" w14:paraId="4EA4564F" w14:textId="77777777" w:rsidTr="00D901E1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2448B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C4CC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9742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7A1FE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9120001300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261CE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2EE6A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1 020,60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52E19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1 061,40</w:t>
            </w:r>
          </w:p>
        </w:tc>
      </w:tr>
      <w:tr w:rsidR="00C11789" w14:paraId="63D99598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8FFE5A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1D7A8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2002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CCF1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9120001300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A1164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E127F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1 020,60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71E1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1 061,40</w:t>
            </w:r>
          </w:p>
        </w:tc>
      </w:tr>
      <w:tr w:rsidR="00C11789" w14:paraId="7CD61F24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4CC821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Расходы на обеспечение функций аппарата КСК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660A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D67EC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CB1E7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5CAA93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8A01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879,40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298A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898,60</w:t>
            </w:r>
          </w:p>
        </w:tc>
      </w:tr>
      <w:tr w:rsidR="00C11789" w14:paraId="6FAEFF77" w14:textId="77777777" w:rsidTr="00D901E1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75B34C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6C30F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9F631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8A69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0BF52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C7B9A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879,40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9D3C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898,60</w:t>
            </w:r>
          </w:p>
        </w:tc>
      </w:tr>
      <w:tr w:rsidR="00C11789" w14:paraId="10008E38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8B679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11493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33BD5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F4A3E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41A0C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C1B88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879,40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FE7E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898,60</w:t>
            </w:r>
          </w:p>
        </w:tc>
      </w:tr>
      <w:tr w:rsidR="00C11789" w14:paraId="5028BA06" w14:textId="77777777" w:rsidTr="00D901E1">
        <w:trPr>
          <w:trHeight w:val="301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CB325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5139C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26EF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8FD7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F15782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711C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7 420,00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213A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7 717,70</w:t>
            </w:r>
          </w:p>
        </w:tc>
      </w:tr>
      <w:tr w:rsidR="00C11789" w14:paraId="3CB2B8F7" w14:textId="77777777" w:rsidTr="00D901E1">
        <w:trPr>
          <w:trHeight w:val="276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75462E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22FE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5491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913DA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F75B7B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D446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7 420,00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6825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7 717,70</w:t>
            </w:r>
          </w:p>
        </w:tc>
      </w:tr>
      <w:tr w:rsidR="00C11789" w14:paraId="278ABA3C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EBD8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69260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E3BEE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200CF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D7602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4F94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7 417,40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9AF3E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7 715,00</w:t>
            </w:r>
          </w:p>
        </w:tc>
      </w:tr>
      <w:tr w:rsidR="00C11789" w14:paraId="1F964D62" w14:textId="77777777" w:rsidTr="00D901E1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174BD1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C4575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8345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DDF31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C34CE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6A702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6 689,40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5D0BB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6 957,00</w:t>
            </w:r>
          </w:p>
        </w:tc>
      </w:tr>
      <w:tr w:rsidR="00C11789" w14:paraId="13FEDC63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237866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CECC0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6F73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F814A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C88A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536DE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6 689,40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ABD45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6 957,00</w:t>
            </w:r>
          </w:p>
        </w:tc>
      </w:tr>
      <w:tr w:rsidR="00C11789" w14:paraId="1AE5EC39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598B52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429BF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5F7A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B4A0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B34EB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EFB4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728,00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5B7D6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758,00</w:t>
            </w:r>
          </w:p>
        </w:tc>
      </w:tr>
      <w:tr w:rsidR="00C11789" w14:paraId="68D33772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A41576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D7FFA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83EF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14EBD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7EE8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76B6A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728,00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4AF62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758,00</w:t>
            </w:r>
          </w:p>
        </w:tc>
      </w:tr>
      <w:tr w:rsidR="00C11789" w14:paraId="26EB2EB5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031078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9B8F5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D66B2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95E4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02C2F4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FDD97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8C92D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2,70</w:t>
            </w:r>
          </w:p>
        </w:tc>
      </w:tr>
      <w:tr w:rsidR="00C11789" w14:paraId="6EAC3441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BAA5A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2F4F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BAEE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E07B6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9EDF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5AD94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E234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2,70</w:t>
            </w:r>
          </w:p>
        </w:tc>
      </w:tr>
      <w:tr w:rsidR="00C11789" w14:paraId="43A321C0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5D9D2B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6368B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B4219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7AAA0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8A8B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DC28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ACC8E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2,70</w:t>
            </w:r>
          </w:p>
        </w:tc>
      </w:tr>
      <w:tr w:rsidR="00C11789" w14:paraId="60A1B6FE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29D90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Резервные фонды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737CD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895B0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755530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1D6D9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AC167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62EE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1789" w14:paraId="300BCFB9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62A48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0D73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0DF2C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27E8A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9940000000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439A3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3F13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8A98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1789" w14:paraId="72F282D0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CAA7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Средства резервных фондов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94C72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A7ECA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2E3D8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9940000000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A1CE1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32EB9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84991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1789" w14:paraId="6A86761C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9155E1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87D5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0E56D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5575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9940008800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435B1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DC8AA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C068E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1789" w14:paraId="1AF21E8F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DEF7B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91D5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36B24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61049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9940008800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FAB9D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B7B5E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C97DF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1789" w14:paraId="30EEFE5B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8B25C5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34DDE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31602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36AD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9940008800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66F22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3BA0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4507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1789" w14:paraId="1F060BA8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A0B3E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22DD1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88A75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8118B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5B4AC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106A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8 128,00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28D1D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8 464,00</w:t>
            </w:r>
          </w:p>
        </w:tc>
      </w:tr>
      <w:tr w:rsidR="00C11789" w14:paraId="4668A112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F9DF82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004FE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0603F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D2292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115D5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2F585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7 978,00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D7BF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8 314,00</w:t>
            </w:r>
          </w:p>
        </w:tc>
      </w:tr>
      <w:tr w:rsidR="00C11789" w14:paraId="35400DAC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8052F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EBA72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785D2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9AA72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0AE13A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6F3D0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7 978,00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5BA1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8 314,00</w:t>
            </w:r>
          </w:p>
        </w:tc>
      </w:tr>
      <w:tr w:rsidR="00C11789" w14:paraId="3239E7B2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593DBF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Архивные учреждения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A2C66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A2BE6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70476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70BC52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F5779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1 673,00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8F77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1 746,00</w:t>
            </w:r>
          </w:p>
        </w:tc>
      </w:tr>
      <w:tr w:rsidR="00C11789" w14:paraId="0D850482" w14:textId="77777777" w:rsidTr="00D901E1">
        <w:trPr>
          <w:trHeight w:val="79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7A673C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D7654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543D3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BD2F3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9085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52477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8BF00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1 460,00</w:t>
            </w:r>
          </w:p>
        </w:tc>
      </w:tr>
      <w:tr w:rsidR="00C11789" w14:paraId="784E41B4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0AA447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4D025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FDFE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1D9D6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2B3A6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6C42A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6EF1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1 460,00</w:t>
            </w:r>
          </w:p>
        </w:tc>
      </w:tr>
      <w:tr w:rsidR="00C11789" w14:paraId="7E5ED078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B9132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3E204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691A0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8A7B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E7905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98560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94C3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286,00</w:t>
            </w:r>
          </w:p>
        </w:tc>
      </w:tr>
      <w:tr w:rsidR="00C11789" w14:paraId="2CCFF21C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7085A8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C42D7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0E0E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900FD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BCD83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BEB0E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959DB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286,00</w:t>
            </w:r>
          </w:p>
        </w:tc>
      </w:tr>
      <w:tr w:rsidR="00C11789" w14:paraId="7E0F2A7E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87EF58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Прочие учреждения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F5CE4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F71BF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F87F9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447C4F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1A71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6 305,00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54B0C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6 568,00</w:t>
            </w:r>
          </w:p>
        </w:tc>
      </w:tr>
      <w:tr w:rsidR="00C11789" w14:paraId="39B8FE32" w14:textId="77777777" w:rsidTr="00D901E1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DE204E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8A25F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DFD94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9EB95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8AB3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C9BA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6 050,00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BBD3C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6 300,00</w:t>
            </w:r>
          </w:p>
        </w:tc>
      </w:tr>
      <w:tr w:rsidR="00C11789" w14:paraId="1101717A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FC89C7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3E40F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4EAA2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E382E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08F0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C26E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6 050,00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E709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6 300,00</w:t>
            </w:r>
          </w:p>
        </w:tc>
      </w:tr>
      <w:tr w:rsidR="00C11789" w14:paraId="61AB150B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B0007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ECFAE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62ABE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9FFB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848CF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0A60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255,00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8DA97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268,00</w:t>
            </w:r>
          </w:p>
        </w:tc>
      </w:tr>
      <w:tr w:rsidR="00C11789" w14:paraId="2FF06556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532687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F9F99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8C2B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39EE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74FB6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CC02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255,00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C4AB6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268,00</w:t>
            </w:r>
          </w:p>
        </w:tc>
      </w:tr>
      <w:tr w:rsidR="00C11789" w14:paraId="72FF03D0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6C62B1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1300F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189CF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4B2B3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4C0C1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390A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1C0D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C11789" w14:paraId="11FF4FF3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2465D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9224B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8676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31D0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3E5EA0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1175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A917B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C11789" w14:paraId="1957908E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AE4EA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1C8AF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D360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D5DE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9930008530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68B187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6F418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3124A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C11789" w14:paraId="7053C2D1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15D6B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79B6C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66A3A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0F4B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9930008530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D9E3F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BEE8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CB4CF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C11789" w14:paraId="2983CC7F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5C32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BEF4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166CC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57D1C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9930008530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18989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1A62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FF7D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C11789" w14:paraId="05DF22C2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8F270" w14:textId="77777777" w:rsidR="00C11789" w:rsidRDefault="00C11789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9856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FD500" w14:textId="77777777" w:rsidR="00C11789" w:rsidRDefault="00C11789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2B4242" w14:textId="77777777" w:rsidR="00C11789" w:rsidRDefault="00C11789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9AEFA" w14:textId="77777777" w:rsidR="00C11789" w:rsidRDefault="00C11789" w:rsidP="00D901E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A6DD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3 200,00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55DD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3 300,00</w:t>
            </w:r>
          </w:p>
        </w:tc>
      </w:tr>
      <w:tr w:rsidR="00C11789" w14:paraId="0BE9E66B" w14:textId="77777777" w:rsidTr="00D901E1">
        <w:trPr>
          <w:trHeight w:val="483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4531C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93C68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4396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8C0B9F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A6CADF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C1AD7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27BF7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3 300,00</w:t>
            </w:r>
          </w:p>
        </w:tc>
      </w:tr>
      <w:tr w:rsidR="00C11789" w14:paraId="3D8840F1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95FB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9452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E849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B1812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39485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55A1B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2A86F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3 300,00</w:t>
            </w:r>
          </w:p>
        </w:tc>
      </w:tr>
      <w:tr w:rsidR="00C11789" w14:paraId="1D8E8064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303285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Содержание и развитие Системы-112, ЕДДС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0EF16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FFB7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70135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9930021500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A4145A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DAFD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3EA6B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3 300,00</w:t>
            </w:r>
          </w:p>
        </w:tc>
      </w:tr>
      <w:tr w:rsidR="00C11789" w14:paraId="5229E040" w14:textId="77777777" w:rsidTr="00D901E1">
        <w:trPr>
          <w:trHeight w:val="767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041DC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B845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20DB5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8B7B7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9930021500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0B41A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E2152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518A0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3 300,00</w:t>
            </w:r>
          </w:p>
        </w:tc>
      </w:tr>
      <w:tr w:rsidR="00C11789" w14:paraId="2E799958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CD4B0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C82AD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F8DB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8B52C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9930021500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3A52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14F6C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D2B0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3 300,00</w:t>
            </w:r>
          </w:p>
        </w:tc>
      </w:tr>
      <w:tr w:rsidR="00C11789" w14:paraId="0437CA5B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C95F8" w14:textId="77777777" w:rsidR="00C11789" w:rsidRDefault="00C11789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120C2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8414D" w14:textId="77777777" w:rsidR="00C11789" w:rsidRDefault="00C11789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9E15B7" w14:textId="77777777" w:rsidR="00C11789" w:rsidRDefault="00C11789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3F928" w14:textId="77777777" w:rsidR="00C11789" w:rsidRDefault="00C11789" w:rsidP="00D901E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A27C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48 468,00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84081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38 557,10</w:t>
            </w:r>
          </w:p>
        </w:tc>
      </w:tr>
      <w:tr w:rsidR="00C11789" w14:paraId="4A125784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AB0AA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385F0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226F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ED8DA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229B1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5646F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C44A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</w:tr>
      <w:tr w:rsidR="00C11789" w14:paraId="63E6D7AC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B43A3F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Осуществление переданных полномочий из бюджета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2B4DD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516F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5F5CA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7302E2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26E1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8762D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</w:tr>
      <w:tr w:rsidR="00C11789" w14:paraId="3B89E5BE" w14:textId="77777777" w:rsidTr="00D901E1">
        <w:trPr>
          <w:trHeight w:val="839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CC2F8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0063A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FB18E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6B0F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051F8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85673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D4A35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</w:tr>
      <w:tr w:rsidR="00C11789" w14:paraId="20A26E00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F6DE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84CD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90C6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3EAB8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6706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52A82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0AF69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</w:tr>
      <w:tr w:rsidR="00C11789" w14:paraId="3A71DC35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62AE80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CD165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DE665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08D89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91F0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D7F5A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F8FF9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</w:tr>
      <w:tr w:rsidR="00C11789" w14:paraId="2C99F5F1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19B85E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C2C33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C70ED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91E284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ABBE90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A87A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47 930,80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F22C4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38 019,90</w:t>
            </w:r>
          </w:p>
        </w:tc>
      </w:tr>
      <w:tr w:rsidR="00C11789" w14:paraId="46EDE9A4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CD720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59F6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1BFF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D1B8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D5CC81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134F3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25 800,00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2254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565EA708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291D48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Ремонт автомобильных дорог местного значения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531C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3FC0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89D1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F618F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8E7B7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25 000,00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49B1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1E3462EE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ACA68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73ABD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4D39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70CD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03A58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1688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25 000,00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44105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1E7719A3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C3FF3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22575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C87B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6EF6F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04E46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C181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25 000,00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F60DA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52907DC3" w14:textId="77777777" w:rsidTr="00D901E1">
        <w:trPr>
          <w:trHeight w:val="506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1F44D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A03ED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97EFC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5D91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F62B9D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F3DAD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005E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01831CAF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576D0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1BBC4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33B9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E238D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A9AC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00402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AAB23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13AF623F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F0041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D8FD9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860B3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8643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D9EC3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90B4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43375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64A5D080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8C99A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AF40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1B87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FF99D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BD54FA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71B11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A2C67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6041C93C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3C9A96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034F6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9CCE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06936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0EBC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72B8B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61D6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54E7B503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D1E91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7556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4C9B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AE47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AAC0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C64E6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B99DC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282BEFFB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181186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52EE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60D7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07AF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AD1B6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C2DD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17 800,00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07CC0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75991121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2412F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AB691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C4A7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F265C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532019Д004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37E20D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E80D9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17 800,00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E9C2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1331971D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30917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F072A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A319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FDB3B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532019Д004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E54ED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EB7F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17 800,00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4767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11843890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7EEBE1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C075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23083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FE53B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532019Д004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DE360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CB53E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17 800,00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5EA8F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6A4F03E7" w14:textId="77777777" w:rsidTr="00D901E1">
        <w:trPr>
          <w:trHeight w:val="97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AAE7A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440B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B3370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3924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5320200000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1FECEF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174A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3 730,80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5E13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64384E86" w14:textId="77777777" w:rsidTr="00D901E1">
        <w:trPr>
          <w:trHeight w:val="1034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55A2D6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54D77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BB80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04B7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532029Д005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C33C1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A41F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3 730,80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F0715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1A8AB440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295A06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6F6ED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FD40E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B0646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532029Д005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8352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ED124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3 730,80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E3359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15D791DC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31B40B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D4FE0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236D2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F33A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532029Д005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C85B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3DDB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3 730,80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D433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17887CB3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035D5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20CA3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F98FB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0C52F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D80A54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10F34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51146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03DAE99E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4AB3A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9C5D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B8511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0B430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533019Д007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1770C9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4E918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2D9D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340FC702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0F8D7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970A8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7C90C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AE41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533019Д007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9CBF8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6CD6A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4272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056F6DB6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52738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2655F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BD85E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C5E0B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533019Д007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4A3CD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0C1F8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23473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090D90ED" w14:textId="77777777" w:rsidTr="00D901E1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D08E1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E82AA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90CC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C0C6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5330200000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E4AAA8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73B45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DA481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373F179F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D8865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E682A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F131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FC2BB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533029Д008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2563C5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714C1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7FF74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26BAA6F9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79EFA7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EB98B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4D423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F1631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533029Д008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733B8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0740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30084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7EC8FEE2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A458C0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EDA3B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AEF89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30FB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533029Д008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FEEA6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731BC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FC86B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33FF9A71" w14:textId="77777777" w:rsidTr="00D901E1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E70D3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 xml:space="preserve">Мероприятие 3 "Приобретение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штендеров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вблизи образовательных организаций"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F33DE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9B1DB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D0AC6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5330300000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73F0D3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A81A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7DBE7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2C222A3E" w14:textId="77777777" w:rsidTr="00D901E1">
        <w:trPr>
          <w:trHeight w:val="724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4AD07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 xml:space="preserve">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штендеров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вблизи образовательных организаций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FEC66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F183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FEC6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533039Д009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BD6577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EA609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88834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01B0EE82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B5D5F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9DEF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EBF20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04B2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533039Д009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40373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93123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2ED51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1B657CFD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BA91F8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EBF6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81709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CA189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533039Д009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1E45E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6B873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FA8A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2E6665AB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78AE7C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Мероприятие 4 "Паспортизация муниципальных дорог местного значения общего пользования"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CA83D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30C32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BC306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5330400000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9827C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2FA93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7A5D9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70146CF7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5720D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93E28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650EC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4F70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533049Д010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5C8B8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21A6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1AC56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264ABD29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A52A81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C6A9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0C5A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5C032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533049Д010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25E7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1FC16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B0D5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221AE1A7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47947B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7EA3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80BD9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F5DE2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533049Д010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58B8D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B85F3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2AC02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2D4089C3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F87B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15DB8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3D3D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32940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4CD7F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2C408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B4482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38 019,90</w:t>
            </w:r>
          </w:p>
        </w:tc>
      </w:tr>
      <w:tr w:rsidR="00C11789" w14:paraId="37D22E35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1BAE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Ремонт автомобильных дорог местного значения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9C318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25847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8142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09580F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840D0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F43CE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15 000,00</w:t>
            </w:r>
          </w:p>
        </w:tc>
      </w:tr>
      <w:tr w:rsidR="00C11789" w14:paraId="5C021899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43867E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8B3E1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D968D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80FA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DEDD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BAE99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F0EA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15 000,00</w:t>
            </w:r>
          </w:p>
        </w:tc>
      </w:tr>
      <w:tr w:rsidR="00C11789" w14:paraId="3833C190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76900E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1473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95286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3BA5C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546DA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FAB1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42C4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15 000,00</w:t>
            </w:r>
          </w:p>
        </w:tc>
      </w:tr>
      <w:tr w:rsidR="00C11789" w14:paraId="24DA8288" w14:textId="77777777" w:rsidTr="00D901E1">
        <w:trPr>
          <w:trHeight w:val="584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959160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6CC7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FD59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81D73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99518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49A45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3289B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1789" w14:paraId="5B933B57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E6CB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2D124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23F6C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C006B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E781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0F8F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D19C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1789" w14:paraId="691854E9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58543E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A4ADF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35FC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6D6CB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FACA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E464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9BB91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1789" w14:paraId="748021C3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E7045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A5EA0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0A62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C3E1B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B618F1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E7C6F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9D86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C11789" w14:paraId="03F9C520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9C2C1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3C70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6D6D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6DEA9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CE0C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7B77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6182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C11789" w14:paraId="314DA9D8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C032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E13D7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00D43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D9A90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365F1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EABE4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91E01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C11789" w14:paraId="6A076940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79A0C1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18BD6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27794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4769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6DBAB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6144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04A3A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18 530,00</w:t>
            </w:r>
          </w:p>
        </w:tc>
      </w:tr>
      <w:tr w:rsidR="00C11789" w14:paraId="5D083304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5DBACE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442A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E0E5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49A56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5B536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9C9C3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0FFF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18 530,00</w:t>
            </w:r>
          </w:p>
        </w:tc>
      </w:tr>
      <w:tr w:rsidR="00C11789" w14:paraId="7E117F3B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A1891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D2CA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78C9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948F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1B40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1356A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FA81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18 530,00</w:t>
            </w:r>
          </w:p>
        </w:tc>
      </w:tr>
      <w:tr w:rsidR="00C11789" w14:paraId="14B4B202" w14:textId="77777777" w:rsidTr="00D901E1">
        <w:trPr>
          <w:trHeight w:val="991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AEFB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DA63D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3529B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D337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BE646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DCBF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5C57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3 889,90</w:t>
            </w:r>
          </w:p>
        </w:tc>
      </w:tr>
      <w:tr w:rsidR="00C11789" w14:paraId="2EBF51B6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1DB96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5EE44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98B9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1CA7A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5860F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8C155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C1E3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3 889,90</w:t>
            </w:r>
          </w:p>
        </w:tc>
      </w:tr>
      <w:tr w:rsidR="00C11789" w14:paraId="568F090B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AE7C05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D8CD6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4CDB2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F84B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13206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CE9A3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FEC31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3 889,90</w:t>
            </w:r>
          </w:p>
        </w:tc>
      </w:tr>
      <w:tr w:rsidR="00C11789" w14:paraId="377ECF6E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5AD3F8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82BD4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4A4D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538CB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4B0BF3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16223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2BC05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1789" w14:paraId="24703BE9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E8722D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70D93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4963D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8727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9B479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1582E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4ADF9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1789" w14:paraId="6E8F01FA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B718E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427BA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DAE0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5AF08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ACF1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77653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736FA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1789" w14:paraId="4B5F83E1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4BC961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798E4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54970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33DCB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A6154A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BB16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22212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1789" w14:paraId="2CE4BC51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5321FC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4B92D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4C46B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4114A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C1F30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6364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AC311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1789" w14:paraId="1D26BA90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92B4B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9EBB1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7CD30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B778D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2F79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022E6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BA324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1789" w14:paraId="394265C6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CFDCB5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53070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0D04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3645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AC9BE5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E56EA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D26A3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1789" w14:paraId="3DDB172F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73EF0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6472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2414A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385B8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1CFBC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F2D23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76425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1789" w14:paraId="1DABB8FE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15465C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38FA8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F1103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073C9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ACFC7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5E729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5EF36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1789" w14:paraId="6BAC3CC5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E49933" w14:textId="77777777" w:rsidR="00C11789" w:rsidRDefault="00C11789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62AD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358658" w14:textId="77777777" w:rsidR="00C11789" w:rsidRDefault="00C11789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6F9F75" w14:textId="77777777" w:rsidR="00C11789" w:rsidRDefault="00C11789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451BE7" w14:textId="77777777" w:rsidR="00C11789" w:rsidRDefault="00C11789" w:rsidP="00D901E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4C42F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152,80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B0B8B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152,80</w:t>
            </w:r>
          </w:p>
        </w:tc>
      </w:tr>
      <w:tr w:rsidR="00C11789" w14:paraId="29AD4F08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4330C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Сбор, удаление отходов и очистка сточных вод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47395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6F7A4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1B334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34B672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8044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D857C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C11789" w14:paraId="515B61AF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BDAD9C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BA335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51034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F8614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81B57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FD7D7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34C8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C11789" w14:paraId="4195B99F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F487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4C11E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719B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81684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894DFF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1F4F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EC26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C11789" w14:paraId="7A72B831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FEE36D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Природоохранные мероприятия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679E3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CB69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656AD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9930008930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C0857C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CDB58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A8AF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C11789" w14:paraId="1B6EFD68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1170E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AE334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F0FCD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F73E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9930008930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AD610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0C8D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51AB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C11789" w14:paraId="5B4A6176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C3C3A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9F2E7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C5C02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6971D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9930008930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1C8A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BB6A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5B654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C11789" w14:paraId="03E95192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89DCEF" w14:textId="77777777" w:rsidR="00C11789" w:rsidRDefault="00C11789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ED9A5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46A318" w14:textId="77777777" w:rsidR="00C11789" w:rsidRDefault="00C11789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EB9F11" w14:textId="77777777" w:rsidR="00C11789" w:rsidRDefault="00C11789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4236BB" w14:textId="77777777" w:rsidR="00C11789" w:rsidRDefault="00C11789" w:rsidP="00D901E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3A589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630 573,70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626B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772 988,60</w:t>
            </w:r>
          </w:p>
        </w:tc>
      </w:tr>
      <w:tr w:rsidR="00C11789" w14:paraId="231A3FE0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AFBE6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Дошкольное образование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E605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22BB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63E3F9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2D8EC9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CBB23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176 982,10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122A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179 593,50</w:t>
            </w:r>
          </w:p>
        </w:tc>
      </w:tr>
      <w:tr w:rsidR="00C11789" w14:paraId="3AE39E85" w14:textId="77777777" w:rsidTr="00D901E1">
        <w:trPr>
          <w:trHeight w:val="786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112F7E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7DAA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6CF9E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B478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45D50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C9A4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173 879,50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79C4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176 490,90</w:t>
            </w:r>
          </w:p>
        </w:tc>
      </w:tr>
      <w:tr w:rsidR="00C11789" w14:paraId="01237C5E" w14:textId="77777777" w:rsidTr="00D901E1">
        <w:trPr>
          <w:trHeight w:val="811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533DA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2FC5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8C1F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3631D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3E544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1F56D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76 115,30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2661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78 726,70</w:t>
            </w:r>
          </w:p>
        </w:tc>
      </w:tr>
      <w:tr w:rsidR="00C11789" w14:paraId="5BB5FB7D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66C6F0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AC62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0606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3ECC3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2C7B59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84CF5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76 115,30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3E7F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78 726,70</w:t>
            </w:r>
          </w:p>
        </w:tc>
      </w:tr>
      <w:tr w:rsidR="00C11789" w14:paraId="44C73B96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DDCAC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7B2C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E1BB7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E232F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C9893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A2D7C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76 115,30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3BE4D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78 726,70</w:t>
            </w:r>
          </w:p>
        </w:tc>
      </w:tr>
      <w:tr w:rsidR="00C11789" w14:paraId="1D2CEE63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5D2EB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B94AA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71B4E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49E6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EF6D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40933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76 115,30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5D4BA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78 726,70</w:t>
            </w:r>
          </w:p>
        </w:tc>
      </w:tr>
      <w:tr w:rsidR="00C11789" w14:paraId="33EDA96C" w14:textId="77777777" w:rsidTr="00D901E1">
        <w:trPr>
          <w:trHeight w:val="5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C20AD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26501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DA68F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A1FA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6910176700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9C310C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123D6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CA5A0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97 697,40</w:t>
            </w:r>
          </w:p>
        </w:tc>
      </w:tr>
      <w:tr w:rsidR="00C11789" w14:paraId="1228682A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896216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4B54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2AD24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D2198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6910176700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A362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CFFA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97FF4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97 697,40</w:t>
            </w:r>
          </w:p>
        </w:tc>
      </w:tr>
      <w:tr w:rsidR="00C11789" w14:paraId="2F7A6273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30C28A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3F33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B6389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A671F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6910176700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FF56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25C82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7D783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97 697,40</w:t>
            </w:r>
          </w:p>
        </w:tc>
      </w:tr>
      <w:tr w:rsidR="00C11789" w14:paraId="30193271" w14:textId="77777777" w:rsidTr="00D901E1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FA8BA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989DF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107F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CC470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6910176900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CDDABE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D86E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3C807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66,80</w:t>
            </w:r>
          </w:p>
        </w:tc>
      </w:tr>
      <w:tr w:rsidR="00C11789" w14:paraId="412EF3A6" w14:textId="77777777" w:rsidTr="00D901E1">
        <w:trPr>
          <w:trHeight w:val="119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0F16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9691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B1501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59D5F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6910176900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3837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707F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48FD6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66,80</w:t>
            </w:r>
          </w:p>
        </w:tc>
      </w:tr>
      <w:tr w:rsidR="00C11789" w14:paraId="7E10A3DE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5F1DC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5C547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22623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1F3FF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6910176900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581A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AADF5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7157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66,80</w:t>
            </w:r>
          </w:p>
        </w:tc>
      </w:tr>
      <w:tr w:rsidR="00C11789" w14:paraId="4C5C3EE6" w14:textId="77777777" w:rsidTr="00D901E1">
        <w:trPr>
          <w:trHeight w:val="1037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B69DE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C94AF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4E572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72301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6910500000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B8951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FD3A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275E5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</w:tr>
      <w:tr w:rsidR="00C11789" w14:paraId="64992E4D" w14:textId="77777777" w:rsidTr="00D901E1">
        <w:trPr>
          <w:trHeight w:val="839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E5D5F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4E71D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71604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8664B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6910578750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D2CF25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61924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5DE2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</w:tr>
      <w:tr w:rsidR="00C11789" w14:paraId="40A51379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22486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901FB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1E878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309A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6910578750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D65F4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1FA3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B7E3A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</w:tr>
      <w:tr w:rsidR="00C11789" w14:paraId="588F6CC1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8DD5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7FA73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F090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4A2AC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6910578750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58214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02A7B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E822E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</w:tr>
      <w:tr w:rsidR="00C11789" w14:paraId="1AC157F6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BFF7C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94E39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EB931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58EAD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EF4FBA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D253F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345 233,70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ECB3F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480 736,50</w:t>
            </w:r>
          </w:p>
        </w:tc>
      </w:tr>
      <w:tr w:rsidR="00C11789" w14:paraId="1898AD0B" w14:textId="77777777" w:rsidTr="00D901E1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83F8E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ACD2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C3AB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953C2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15B17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060B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0C154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53,60</w:t>
            </w:r>
          </w:p>
        </w:tc>
      </w:tr>
      <w:tr w:rsidR="00C11789" w14:paraId="1660E2CD" w14:textId="77777777" w:rsidTr="00D901E1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34295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E21D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4715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E1B8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2412D1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F2BBE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1FA74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53,60</w:t>
            </w:r>
          </w:p>
        </w:tc>
      </w:tr>
      <w:tr w:rsidR="00C11789" w14:paraId="64183A83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E9990F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A18BF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399C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F950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F5F62E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2104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66B41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53,60</w:t>
            </w:r>
          </w:p>
        </w:tc>
      </w:tr>
      <w:tr w:rsidR="00C11789" w14:paraId="5AE0B288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9911B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0604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CB12E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A048A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11409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E77A4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49FFA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53,60</w:t>
            </w:r>
          </w:p>
        </w:tc>
      </w:tr>
      <w:tr w:rsidR="00C11789" w14:paraId="6D937668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DEC96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A26E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12979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FA1C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E222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17B0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8A7AB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53,60</w:t>
            </w:r>
          </w:p>
        </w:tc>
      </w:tr>
      <w:tr w:rsidR="00C11789" w14:paraId="7401E111" w14:textId="77777777" w:rsidTr="00D901E1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32542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D2B35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69DF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560D2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27804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0300C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314 206,00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2A00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314 973,40</w:t>
            </w:r>
          </w:p>
        </w:tc>
      </w:tr>
      <w:tr w:rsidR="00C11789" w14:paraId="548A0886" w14:textId="77777777" w:rsidTr="00D901E1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242FAF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5F7D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0929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5B01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81ED8D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309B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21 476,00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8CD5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22 052,90</w:t>
            </w:r>
          </w:p>
        </w:tc>
      </w:tr>
      <w:tr w:rsidR="00C11789" w14:paraId="3243BA8D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75E3EE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B606D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3136B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D687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E8B54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4026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21 476,00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3C66E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22 052,90</w:t>
            </w:r>
          </w:p>
        </w:tc>
      </w:tr>
      <w:tr w:rsidR="00C11789" w14:paraId="0AB46AB5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893E1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2E04B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77C29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6FDF3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D3E13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74658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21 476,00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66F43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22 052,90</w:t>
            </w:r>
          </w:p>
        </w:tc>
      </w:tr>
      <w:tr w:rsidR="00C11789" w14:paraId="28862FA1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6E4B1D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447B9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452FF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4DB26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C10E0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44E84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21 476,00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8EF62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22 052,90</w:t>
            </w:r>
          </w:p>
        </w:tc>
      </w:tr>
      <w:tr w:rsidR="00C11789" w14:paraId="7FB1545D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DDF7D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9264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BF513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9B340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288961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AF99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275 955,90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B7291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276 644,00</w:t>
            </w:r>
          </w:p>
        </w:tc>
      </w:tr>
      <w:tr w:rsidR="00C11789" w14:paraId="6332776F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E6646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A67A4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ACB58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CD26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E1D6C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FA2E3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275 955,90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CBF99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276 644,00</w:t>
            </w:r>
          </w:p>
        </w:tc>
      </w:tr>
      <w:tr w:rsidR="00C11789" w14:paraId="6FC6F9ED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1CC0E8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21471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B224A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459C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51BF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EE58B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275 955,90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CE9F6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276 644,00</w:t>
            </w:r>
          </w:p>
        </w:tc>
      </w:tr>
      <w:tr w:rsidR="00C11789" w14:paraId="3A18CD98" w14:textId="77777777" w:rsidTr="00D901E1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6EF781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19D3D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015D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B2272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3F0E8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DDEE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D300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5 303,30</w:t>
            </w:r>
          </w:p>
        </w:tc>
      </w:tr>
      <w:tr w:rsidR="00C11789" w14:paraId="4FA5F067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94118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70D1D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2FEE1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EBEC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79B5E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434D9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3321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5 303,30</w:t>
            </w:r>
          </w:p>
        </w:tc>
      </w:tr>
      <w:tr w:rsidR="00C11789" w14:paraId="1B4119C0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047AE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EBFEC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9B0D9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50AC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5B8C0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7953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C3A94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5 303,30</w:t>
            </w:r>
          </w:p>
        </w:tc>
      </w:tr>
      <w:tr w:rsidR="00C11789" w14:paraId="6D226453" w14:textId="77777777" w:rsidTr="00D901E1">
        <w:trPr>
          <w:trHeight w:val="1161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5AD3F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Организация бесплатного горячего питания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обучаю-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щихся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>, получающих начальное общее образование в государственных и муниципальных образовательных организациях (муниципальные образовательные ор-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ганизации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54233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7492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1E06A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69201L3042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30CD0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3F6BF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11 470,80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1DCBD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10 973,20</w:t>
            </w:r>
          </w:p>
        </w:tc>
      </w:tr>
      <w:tr w:rsidR="00C11789" w14:paraId="142B7CD5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6FC73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9E3E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87F0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E7AF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69201L3042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A0823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B0573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11 470,80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0EADB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10 973,20</w:t>
            </w:r>
          </w:p>
        </w:tc>
      </w:tr>
      <w:tr w:rsidR="00C11789" w14:paraId="6108979B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0BD2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4C5A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604F2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C91B5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69201L3042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2B2E8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4BAE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11 470,80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A3CD5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10 973,20</w:t>
            </w:r>
          </w:p>
        </w:tc>
      </w:tr>
      <w:tr w:rsidR="00C11789" w14:paraId="652868A4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AD06D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BC49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E28D7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5993D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6922000000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89DD92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061FE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820,60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02B00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853,40</w:t>
            </w:r>
          </w:p>
        </w:tc>
      </w:tr>
      <w:tr w:rsidR="00C11789" w14:paraId="2FF25134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4342D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7A46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A875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5F2F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6922079190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078F1A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9C57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820,60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E94B1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853,40</w:t>
            </w:r>
          </w:p>
        </w:tc>
      </w:tr>
      <w:tr w:rsidR="00C11789" w14:paraId="55B8B8CB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21F2EE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7199C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2486B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0C8D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6922079190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368A7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B02A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820,60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269F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853,40</w:t>
            </w:r>
          </w:p>
        </w:tc>
      </w:tr>
      <w:tr w:rsidR="00C11789" w14:paraId="1E3B8683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963231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0519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17459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5274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6922079190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12AA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DD602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820,60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BE367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853,40</w:t>
            </w:r>
          </w:p>
        </w:tc>
      </w:tr>
      <w:tr w:rsidR="00C11789" w14:paraId="69A4C2C6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413EC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Федеральный проект "Все лучшее детям"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D37B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093B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DEF08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692Ю400000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BD3A5D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74CFC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542F3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134 464,80</w:t>
            </w:r>
          </w:p>
        </w:tc>
      </w:tr>
      <w:tr w:rsidR="00C11789" w14:paraId="7BBF9366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D105AF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 xml:space="preserve">Реализация мероприятий по модернизации школьных систем образования (объекты, планируемые к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реали-зации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в рамках одного финансового года)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4100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77CF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2C25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692Ю457502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E64193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E603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D360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134 464,80</w:t>
            </w:r>
          </w:p>
        </w:tc>
      </w:tr>
      <w:tr w:rsidR="00C11789" w14:paraId="5F87A369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869880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956EC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C84B2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F8A04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692Ю457502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291CE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46BFB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354AE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134 464,80</w:t>
            </w:r>
          </w:p>
        </w:tc>
      </w:tr>
      <w:tr w:rsidR="00C11789" w14:paraId="7BB201EF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4DA05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7CDAB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DF83B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C9FE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692Ю457502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1E4E8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B6ADE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3AB80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134 464,80</w:t>
            </w:r>
          </w:p>
        </w:tc>
      </w:tr>
      <w:tr w:rsidR="00C11789" w14:paraId="76FAA72E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12C86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Федеральный проект "Педагоги и наставники"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1616E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78758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409F7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31B120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4E1B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30 157,10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34D5C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30 391,30</w:t>
            </w:r>
          </w:p>
        </w:tc>
      </w:tr>
      <w:tr w:rsidR="00C11789" w14:paraId="1C00C665" w14:textId="77777777" w:rsidTr="00D901E1">
        <w:trPr>
          <w:trHeight w:val="16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EC9922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BB65E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41EDE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50380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692Ю653030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82CD59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C908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30 157,10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1193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30 391,30</w:t>
            </w:r>
          </w:p>
        </w:tc>
      </w:tr>
      <w:tr w:rsidR="00C11789" w14:paraId="738C0EDC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C7D6BF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6573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CCE68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B45AB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692Ю653030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09665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6F59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30 157,10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2946C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30 391,30</w:t>
            </w:r>
          </w:p>
        </w:tc>
      </w:tr>
      <w:tr w:rsidR="00C11789" w14:paraId="1EC6B78B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23095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29BBA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0AAD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77DF2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692Ю653030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B82F6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FBCF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30 157,10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021AB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30 391,30</w:t>
            </w:r>
          </w:p>
        </w:tc>
      </w:tr>
      <w:tr w:rsidR="00C11789" w14:paraId="2C1A6294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7C0EA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4B47F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43E5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7B218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68288B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E856E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29 029,30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5BBAC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30 554,50</w:t>
            </w:r>
          </w:p>
        </w:tc>
      </w:tr>
      <w:tr w:rsidR="00C11789" w14:paraId="34A22665" w14:textId="77777777" w:rsidTr="00D901E1">
        <w:trPr>
          <w:trHeight w:val="941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44976B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719A9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439D7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FBE00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CF310E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9DA3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29 029,30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55AB8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30 554,50</w:t>
            </w:r>
          </w:p>
        </w:tc>
      </w:tr>
      <w:tr w:rsidR="00C11789" w14:paraId="2A1761D2" w14:textId="77777777" w:rsidTr="00D901E1">
        <w:trPr>
          <w:trHeight w:val="986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A7CE0D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98AEF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7E6A8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929C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54EA12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49D8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29 029,30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3B96D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30 554,50</w:t>
            </w:r>
          </w:p>
        </w:tc>
      </w:tr>
      <w:tr w:rsidR="00C11789" w14:paraId="593FCB69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07E58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CBD3A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82A34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BEA1D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2FCFC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C0278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12 432,90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B8AFD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12 867,80</w:t>
            </w:r>
          </w:p>
        </w:tc>
      </w:tr>
      <w:tr w:rsidR="00C11789" w14:paraId="60E31523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B6D55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E4F3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0C14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3764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1DE96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FB2D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12 432,90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CB25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12 867,80</w:t>
            </w:r>
          </w:p>
        </w:tc>
      </w:tr>
      <w:tr w:rsidR="00C11789" w14:paraId="0E9E741F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AED608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559D1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7941D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EEF6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93BA2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58712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12 432,90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F9FE5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12 867,80</w:t>
            </w:r>
          </w:p>
        </w:tc>
      </w:tr>
      <w:tr w:rsidR="00C11789" w14:paraId="1BFDB906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9850D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Реализация мероприятий муниципальным бюджетным учреждением дополнительного образования "Спортивная школа города Новоузенска Саратовской области"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241F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9F03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0F9A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36FBD8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88EC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16 596,40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3AEF5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17 686,70</w:t>
            </w:r>
          </w:p>
        </w:tc>
      </w:tr>
      <w:tr w:rsidR="00C11789" w14:paraId="70721AD4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AFE6C8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356B0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59079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84662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082D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B78E2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16 596,40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D53C2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17 686,70</w:t>
            </w:r>
          </w:p>
        </w:tc>
      </w:tr>
      <w:tr w:rsidR="00C11789" w14:paraId="1F063AB2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C35B8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5B3A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6AD9E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6358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B0683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BD11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16 596,40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12C8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17 686,70</w:t>
            </w:r>
          </w:p>
        </w:tc>
      </w:tr>
      <w:tr w:rsidR="00C11789" w14:paraId="6628F5BE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6779C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Молодежная политика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7775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18F12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E8751C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E16407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C7248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1 671,00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0390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1 671,00</w:t>
            </w:r>
          </w:p>
        </w:tc>
      </w:tr>
      <w:tr w:rsidR="00C11789" w14:paraId="1963BD3E" w14:textId="77777777" w:rsidTr="00D901E1">
        <w:trPr>
          <w:trHeight w:val="69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8744E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42BEF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4A90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62EB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6AF7E6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50F1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10CBB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</w:tr>
      <w:tr w:rsidR="00C11789" w14:paraId="04D9C37D" w14:textId="77777777" w:rsidTr="00D901E1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5FA8E0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E597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A032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753A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51ADED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A18A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11B1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</w:tr>
      <w:tr w:rsidR="00C11789" w14:paraId="21B4AF23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D535D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E3F3E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FAA3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1277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4610100027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4D2D5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2908D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45540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</w:tr>
      <w:tr w:rsidR="00C11789" w14:paraId="3A202349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FA676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1C10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A7F4C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67379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4610100027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C4A8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449D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A11E9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</w:tr>
      <w:tr w:rsidR="00C11789" w14:paraId="62656288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66E7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918A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34CDC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86F1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4610100027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5BA18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5154E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33AC4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</w:tr>
      <w:tr w:rsidR="00C11789" w14:paraId="25872845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1D877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A3E0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0947A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0E168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4620100000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83ECFF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7E14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B520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</w:tr>
      <w:tr w:rsidR="00C11789" w14:paraId="21409E96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20A25A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Гражданско-патриотическое и духовно-нравственное воспитание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0134E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5681F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C3CB1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4620110910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536209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E4D8F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63A86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</w:tr>
      <w:tr w:rsidR="00C11789" w14:paraId="107DEE4B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109D2F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AF2D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F3B32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C686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4620110910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D5E8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1371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B4E7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</w:tr>
      <w:tr w:rsidR="00C11789" w14:paraId="1D20314E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2B7C87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5134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D0275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0F03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4620110910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8C769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DC44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4F168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</w:tr>
      <w:tr w:rsidR="00C11789" w14:paraId="29720962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10454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E29E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DB5C6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7516E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4630100000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FBEE23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EB8F3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28E1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1789" w14:paraId="13508582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EC63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6664F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3B90A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28159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4630100000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D0A53C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5FB9C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7C07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1789" w14:paraId="0870777B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1E76A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Трудоустройство старшеклассников в период каникул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BA1DB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2A86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D4719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4630100031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163101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62BEF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4EE2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1789" w14:paraId="71C56EEB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A4572A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B0C9E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3EDFD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1D052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4630100031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C8EA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9677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6264E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1789" w14:paraId="45462A14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D2362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343B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CA7B0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DEC5C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4630100031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68EB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AE663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93198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1789" w14:paraId="152089FA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90E4B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Муниципальная программа "Патриотическое воспитание молодежи Новоузенского района на 2025-2027 годы"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36229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DA08C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F487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DB70B8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00FD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DAD5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</w:tr>
      <w:tr w:rsidR="00C11789" w14:paraId="5B04C310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9F05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Военно-патриотическая работа с молодежью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6467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A560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B2AAE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5000010200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406EA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99F70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A7A8D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</w:tr>
      <w:tr w:rsidR="00C11789" w14:paraId="320DD31E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BC308A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9EF9B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DFA2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297D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5000010200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8D02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F5497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10656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</w:tr>
      <w:tr w:rsidR="00C11789" w14:paraId="34CCD9CE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8E510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8755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BA03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AD5A2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5000010200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69838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E6E22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7FAAE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</w:tr>
      <w:tr w:rsidR="00C11789" w14:paraId="2952FB61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C84E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13A6A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ED1D8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918040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F225C3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F964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77 657,60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545BC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80 433,10</w:t>
            </w:r>
          </w:p>
        </w:tc>
      </w:tr>
      <w:tr w:rsidR="00C11789" w14:paraId="1DCD3505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82705B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Федеральный проект "Педагоги и наставники"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1D552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57DFC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0BAD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BE8D9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A0AF8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3 107,40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7A16E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3 144,10</w:t>
            </w:r>
          </w:p>
        </w:tc>
      </w:tr>
      <w:tr w:rsidR="00C11789" w14:paraId="3FD44250" w14:textId="77777777" w:rsidTr="00D901E1">
        <w:trPr>
          <w:trHeight w:val="21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7D4E2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2EDAA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7693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DBA14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692Ю650501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C6A284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5829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8080A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1 081,20</w:t>
            </w:r>
          </w:p>
        </w:tc>
      </w:tr>
      <w:tr w:rsidR="00C11789" w14:paraId="34FD65BC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0C10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F99B0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C6C6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985D2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692Ю650501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39721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996B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6FE1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1 081,20</w:t>
            </w:r>
          </w:p>
        </w:tc>
      </w:tr>
      <w:tr w:rsidR="00C11789" w14:paraId="1EB837E4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34A06E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B929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32D98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119B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692Ю650501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D4688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BA13B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2970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1 081,20</w:t>
            </w:r>
          </w:p>
        </w:tc>
      </w:tr>
      <w:tr w:rsidR="00C11789" w14:paraId="1A95E40B" w14:textId="77777777" w:rsidTr="00D901E1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44EB97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EB77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A0AE7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50DB9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692Ю651790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55F69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2A2F6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2 026,20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8C68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2 062,90</w:t>
            </w:r>
          </w:p>
        </w:tc>
      </w:tr>
      <w:tr w:rsidR="00C11789" w14:paraId="3937B308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A4527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BA3C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664B5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64A70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692Ю651790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68F61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5807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2 026,20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DF9D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2 062,90</w:t>
            </w:r>
          </w:p>
        </w:tc>
      </w:tr>
      <w:tr w:rsidR="00C11789" w14:paraId="36F150D1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DC1DA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69C6F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03AA6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D311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692Ю651790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41535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27008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2 026,20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4D1A2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2 062,90</w:t>
            </w:r>
          </w:p>
        </w:tc>
      </w:tr>
      <w:tr w:rsidR="00C11789" w14:paraId="1662D3CF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6250F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B8A71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EDD8E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A698F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48185F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DBD50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480,70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7F8D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497,60</w:t>
            </w:r>
          </w:p>
        </w:tc>
      </w:tr>
      <w:tr w:rsidR="00C11789" w14:paraId="5A21F872" w14:textId="77777777" w:rsidTr="00D901E1">
        <w:trPr>
          <w:trHeight w:val="3216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47567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8DC0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1D590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C1CD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1BDED1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3FC91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262,90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11ACE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272,60</w:t>
            </w:r>
          </w:p>
        </w:tc>
      </w:tr>
      <w:tr w:rsidR="00C11789" w14:paraId="605F2254" w14:textId="77777777" w:rsidTr="00D901E1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51CFB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75B4C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A5303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3702A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E5AC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9D331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235,90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BF1A4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243,60</w:t>
            </w:r>
          </w:p>
        </w:tc>
      </w:tr>
      <w:tr w:rsidR="00C11789" w14:paraId="192A555A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B4CDE0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4AF0A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FF0E2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D000E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BFAA6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F947C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235,90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44C2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243,60</w:t>
            </w:r>
          </w:p>
        </w:tc>
      </w:tr>
      <w:tr w:rsidR="00C11789" w14:paraId="23BC5BBE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1927BA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15CFB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CF058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33E7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141A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1D59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7B641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29,00</w:t>
            </w:r>
          </w:p>
        </w:tc>
      </w:tr>
      <w:tr w:rsidR="00C11789" w14:paraId="29E183D6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84C2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2D927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8981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CFF21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88261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2B0FB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77A0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29,00</w:t>
            </w:r>
          </w:p>
        </w:tc>
      </w:tr>
      <w:tr w:rsidR="00C11789" w14:paraId="0806425D" w14:textId="77777777" w:rsidTr="00D901E1">
        <w:trPr>
          <w:trHeight w:val="868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8B770B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2B3B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9561B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D1F14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224E85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2B056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217,80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C20E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225,00</w:t>
            </w:r>
          </w:p>
        </w:tc>
      </w:tr>
      <w:tr w:rsidR="00C11789" w14:paraId="0FF6B85C" w14:textId="77777777" w:rsidTr="00D901E1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CAF8A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57457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106AF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3D72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C0C15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6E55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139,90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597BF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146,10</w:t>
            </w:r>
          </w:p>
        </w:tc>
      </w:tr>
      <w:tr w:rsidR="00C11789" w14:paraId="76B8D95B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0B6948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2AA0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D285B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60CB3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61FCD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2D8C7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139,90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735CB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146,10</w:t>
            </w:r>
          </w:p>
        </w:tc>
      </w:tr>
      <w:tr w:rsidR="00C11789" w14:paraId="6A22EFA6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776215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A9A5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00E0B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99AE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797D3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4ADD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77,90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4D362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78,90</w:t>
            </w:r>
          </w:p>
        </w:tc>
      </w:tr>
      <w:tr w:rsidR="00C11789" w14:paraId="2915B5E1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5094B6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65E90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AA76E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9F89C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76654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1711A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77,90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E1A5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78,90</w:t>
            </w:r>
          </w:p>
        </w:tc>
      </w:tr>
      <w:tr w:rsidR="00C11789" w14:paraId="4236F6ED" w14:textId="77777777" w:rsidTr="00D901E1">
        <w:trPr>
          <w:trHeight w:val="3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EF41A5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626A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F62BC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FAAAA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722423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1072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4 300,40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DCB5C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4 442,50</w:t>
            </w:r>
          </w:p>
        </w:tc>
      </w:tr>
      <w:tr w:rsidR="00C11789" w14:paraId="1082DD04" w14:textId="77777777" w:rsidTr="00D901E1">
        <w:trPr>
          <w:trHeight w:val="29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ABB531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53038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A122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57350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9A966E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9AC9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4 300,40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AFD4C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4 442,50</w:t>
            </w:r>
          </w:p>
        </w:tc>
      </w:tr>
      <w:tr w:rsidR="00C11789" w14:paraId="5E4E5498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65AC90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9B61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EAE5B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7BB67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48970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E9782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4 285,10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B39B0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4 426,10</w:t>
            </w:r>
          </w:p>
        </w:tc>
      </w:tr>
      <w:tr w:rsidR="00C11789" w14:paraId="2FCEB8C1" w14:textId="77777777" w:rsidTr="00D901E1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0463F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3E8D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7F64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0569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6B34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F96B1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EFEB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4 000,00</w:t>
            </w:r>
          </w:p>
        </w:tc>
      </w:tr>
      <w:tr w:rsidR="00C11789" w14:paraId="6D306947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928AC6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E28C6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1D17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CBD7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D107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AC77D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E9BE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4 000,00</w:t>
            </w:r>
          </w:p>
        </w:tc>
      </w:tr>
      <w:tr w:rsidR="00C11789" w14:paraId="2DAF9688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43B0A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DC7A7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53F17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62425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979F4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55B6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435,10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51442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426,10</w:t>
            </w:r>
          </w:p>
        </w:tc>
      </w:tr>
      <w:tr w:rsidR="00C11789" w14:paraId="2FED057F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2EB280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82C33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87482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E8DF9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62CE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8632C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435,10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5C17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426,10</w:t>
            </w:r>
          </w:p>
        </w:tc>
      </w:tr>
      <w:tr w:rsidR="00C11789" w14:paraId="51D581FB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F8A36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A10D6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8B9BE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8E04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2060D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DEE1E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D828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16,40</w:t>
            </w:r>
          </w:p>
        </w:tc>
      </w:tr>
      <w:tr w:rsidR="00C11789" w14:paraId="151A92F5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86D9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C06FC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C004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F464D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CE328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74258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D07B6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16,40</w:t>
            </w:r>
          </w:p>
        </w:tc>
      </w:tr>
      <w:tr w:rsidR="00C11789" w14:paraId="697D7B8F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847C9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BD66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4C7CA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66FF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29FD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8AC2A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5AB92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16,40</w:t>
            </w:r>
          </w:p>
        </w:tc>
      </w:tr>
      <w:tr w:rsidR="00C11789" w14:paraId="1678628B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FA02DB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4C403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90BD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594E3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98204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DD9F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69 769,10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BF1AE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72 348,90</w:t>
            </w:r>
          </w:p>
        </w:tc>
      </w:tr>
      <w:tr w:rsidR="00C11789" w14:paraId="6B65C9BB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938AD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B017F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3633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35AE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322DD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ED550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69 769,10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E4824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72 348,90</w:t>
            </w:r>
          </w:p>
        </w:tc>
      </w:tr>
      <w:tr w:rsidR="00C11789" w14:paraId="7A175818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F90E22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Учреждения в сфере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00A4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78DD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C9BD6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531FA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B17D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69 599,40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9D782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72 166,60</w:t>
            </w:r>
          </w:p>
        </w:tc>
      </w:tr>
      <w:tr w:rsidR="00C11789" w14:paraId="01542422" w14:textId="77777777" w:rsidTr="00D901E1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9B7F16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75E4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98002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4A29B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2F13A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1635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44 391,00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1C64C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46 166,70</w:t>
            </w:r>
          </w:p>
        </w:tc>
      </w:tr>
      <w:tr w:rsidR="00C11789" w14:paraId="73C70D6A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FAD20B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58B17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9DBDF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CD19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1091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D6DCA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44 391,00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B9A9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46 166,70</w:t>
            </w:r>
          </w:p>
        </w:tc>
      </w:tr>
      <w:tr w:rsidR="00C11789" w14:paraId="1EE664BD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5A84EF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A8E2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D4DE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1A26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00384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7D284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25 208,40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80310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25 999,90</w:t>
            </w:r>
          </w:p>
        </w:tc>
      </w:tr>
      <w:tr w:rsidR="00C11789" w14:paraId="29DE0085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3762A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C8D20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2DDC7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6F821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F9E4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C7DA6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25 208,40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2FF6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25 999,90</w:t>
            </w:r>
          </w:p>
        </w:tc>
      </w:tr>
      <w:tr w:rsidR="00C11789" w14:paraId="2DF1569D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6B4D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13D99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E847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D901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9320006200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0CC227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81342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169,70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BB77D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182,30</w:t>
            </w:r>
          </w:p>
        </w:tc>
      </w:tr>
      <w:tr w:rsidR="00C11789" w14:paraId="40AA248A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480E8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21FCC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EB367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604D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9320006200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459FF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16FFC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169,70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04E5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182,30</w:t>
            </w:r>
          </w:p>
        </w:tc>
      </w:tr>
      <w:tr w:rsidR="00C11789" w14:paraId="72F4A386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48A02B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3569E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2C024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5F5AD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9320006200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2BF0A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BBD94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169,70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B9C3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182,30</w:t>
            </w:r>
          </w:p>
        </w:tc>
      </w:tr>
      <w:tr w:rsidR="00C11789" w14:paraId="3B2F48FD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3238B4" w14:textId="77777777" w:rsidR="00C11789" w:rsidRDefault="00C11789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B60FF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EF72D" w14:textId="77777777" w:rsidR="00C11789" w:rsidRDefault="00C11789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AD7CFF" w14:textId="77777777" w:rsidR="00C11789" w:rsidRDefault="00C11789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12206" w14:textId="77777777" w:rsidR="00C11789" w:rsidRDefault="00C11789" w:rsidP="00D901E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2FC6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85 301,00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A969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88 723,30</w:t>
            </w:r>
          </w:p>
        </w:tc>
      </w:tr>
      <w:tr w:rsidR="00C11789" w14:paraId="79F96075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FE59B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8410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37B9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7925BA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A90A30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F8C76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48 738,00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07815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50 700,00</w:t>
            </w:r>
          </w:p>
        </w:tc>
      </w:tr>
      <w:tr w:rsidR="00C11789" w14:paraId="7560F387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F66CC0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B6F28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829A0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BE3E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43A55C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B7EF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344B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4351A450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B7F5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0619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AD319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54C71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4700120600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5ED7C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546FC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04AC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4AC9DC2B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959BF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94AF3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124E4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520BA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4700120600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96DED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F0972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3AF5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53CAF035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102F5E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F6098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D78A5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2AB0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4700120600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C7342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9BB5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05423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35EC9D99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6DF720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AE403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E37E8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79485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4800100000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D85EBD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B7303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050E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4B5DE492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6D97D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B2614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49FA7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9966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4800100000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B7642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4AC7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B895F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6334785B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168596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FAF7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CA8E3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BFB49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4800100002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7FFD90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2F6F0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C43BB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293C3126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FA2BD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025A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1560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2D322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4800100002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9578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CFEF0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1275C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3E0C0CB6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3655F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C084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6135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1978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4800100002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EC71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9C92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F5BAC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1F42957A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506B78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37D42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D1C17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F6E29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5FB330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A2DB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8103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37 300,00</w:t>
            </w:r>
          </w:p>
        </w:tc>
      </w:tr>
      <w:tr w:rsidR="00C11789" w14:paraId="03D86342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D2317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E804E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1183D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FC7CB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487031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4ABC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3E5F3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37 300,00</w:t>
            </w:r>
          </w:p>
        </w:tc>
      </w:tr>
      <w:tr w:rsidR="00C11789" w14:paraId="1D9C5F0F" w14:textId="77777777" w:rsidTr="00D901E1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64820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бюджетное учреждением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C9F4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D7601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8EA24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7310100022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48004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E00DD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7EE82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37 300,00</w:t>
            </w:r>
          </w:p>
        </w:tc>
      </w:tr>
      <w:tr w:rsidR="00C11789" w14:paraId="5AF759C5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77BD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56EC8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BDCA5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07713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7310100022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90665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B2D30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56689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37 300,00</w:t>
            </w:r>
          </w:p>
        </w:tc>
      </w:tr>
      <w:tr w:rsidR="00C11789" w14:paraId="5178601A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BD081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BABAF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3178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A7DA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7310100022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43EAF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9A5B3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A9A05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37 300,00</w:t>
            </w:r>
          </w:p>
        </w:tc>
      </w:tr>
      <w:tr w:rsidR="00C11789" w14:paraId="4F9E1FCC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B9805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3B1B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662C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18FC5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7320100000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61D80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F6ADA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1177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13 400,00</w:t>
            </w:r>
          </w:p>
        </w:tc>
      </w:tr>
      <w:tr w:rsidR="00C11789" w14:paraId="190E21F7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6C0B6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8BB34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6A58C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DBCCC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7320100000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C31B6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1BBBC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00998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13 400,00</w:t>
            </w:r>
          </w:p>
        </w:tc>
      </w:tr>
      <w:tr w:rsidR="00C11789" w14:paraId="5AE7F64B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39BF5F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6F73A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4CD3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30D6D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7320100002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AF1AF3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9A72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D887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13 400,00</w:t>
            </w:r>
          </w:p>
        </w:tc>
      </w:tr>
      <w:tr w:rsidR="00C11789" w14:paraId="2462B379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E091A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FCD6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7517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E124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7320100002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0475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4CF5A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799C0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13 400,00</w:t>
            </w:r>
          </w:p>
        </w:tc>
      </w:tr>
      <w:tr w:rsidR="00C11789" w14:paraId="07788969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8BEC0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EA451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99C6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32BB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7320100002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CFBED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D988B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E8DF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13 400,00</w:t>
            </w:r>
          </w:p>
        </w:tc>
      </w:tr>
      <w:tr w:rsidR="00C11789" w14:paraId="63E0CEEA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3C245D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BC57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E47E7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D37EB4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B0AE6F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20B9A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36 563,00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F3A0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38 023,30</w:t>
            </w:r>
          </w:p>
        </w:tc>
      </w:tr>
      <w:tr w:rsidR="00C11789" w14:paraId="537550F4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EDAB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8C9E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5E08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39DC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B94D3D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4E47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36 563,00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4E8C9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38 023,30</w:t>
            </w:r>
          </w:p>
        </w:tc>
      </w:tr>
      <w:tr w:rsidR="00C11789" w14:paraId="7DD072E5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F8C6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9937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8A625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EA987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E7DB4E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D523A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36 563,00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612E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38 023,30</w:t>
            </w:r>
          </w:p>
        </w:tc>
      </w:tr>
      <w:tr w:rsidR="00C11789" w14:paraId="5DBD024D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D4BDDE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Учреждения в сфере культуры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4BF1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A3E69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D1234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42B256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03D6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36 563,00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012A3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38 023,30</w:t>
            </w:r>
          </w:p>
        </w:tc>
      </w:tr>
      <w:tr w:rsidR="00C11789" w14:paraId="17A5B7BA" w14:textId="77777777" w:rsidTr="00D901E1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E360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3AFC7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F41FD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77822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C911C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BB994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36 305,00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4AD3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37 757,00</w:t>
            </w:r>
          </w:p>
        </w:tc>
      </w:tr>
      <w:tr w:rsidR="00C11789" w14:paraId="44C6EAD7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861C95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35AF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4AF1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7DA93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D2AFF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B4E3D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36 305,00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96159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37 757,00</w:t>
            </w:r>
          </w:p>
        </w:tc>
      </w:tr>
      <w:tr w:rsidR="00C11789" w14:paraId="6CB1911D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2C21A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404E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0D91E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A2047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0E9C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66036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258,00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E1C5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266,30</w:t>
            </w:r>
          </w:p>
        </w:tc>
      </w:tr>
      <w:tr w:rsidR="00C11789" w14:paraId="0EDE1F4C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18F420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5A73B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16630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E2408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D1BF5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A5B5E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258,00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06E8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266,30</w:t>
            </w:r>
          </w:p>
        </w:tc>
      </w:tr>
      <w:tr w:rsidR="00C11789" w14:paraId="12473E90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6354B0" w14:textId="77777777" w:rsidR="00C11789" w:rsidRDefault="00C11789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4D8F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F4BE2B" w14:textId="77777777" w:rsidR="00C11789" w:rsidRDefault="00C11789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305F2C" w14:textId="77777777" w:rsidR="00C11789" w:rsidRDefault="00C11789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FF5DF" w14:textId="77777777" w:rsidR="00C11789" w:rsidRDefault="00C11789" w:rsidP="00D901E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48528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5 542,90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92580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5 628,90</w:t>
            </w:r>
          </w:p>
        </w:tc>
      </w:tr>
      <w:tr w:rsidR="00C11789" w14:paraId="40EBA15D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7DB20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Пенсионное обеспечение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DE390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3EE30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7D4A3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5564B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8C565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9DC7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1 580,00</w:t>
            </w:r>
          </w:p>
        </w:tc>
      </w:tr>
      <w:tr w:rsidR="00C11789" w14:paraId="38D390C4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9A485A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D6624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5703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2E1AB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47FB4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63FB5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AD7E5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1 580,00</w:t>
            </w:r>
          </w:p>
        </w:tc>
      </w:tr>
      <w:tr w:rsidR="00C11789" w14:paraId="5F4A9D31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5708B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Доплата к пенсии муниципальных служащих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9B46F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FE034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00EA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9700008200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CF43C2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67459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4883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1 580,00</w:t>
            </w:r>
          </w:p>
        </w:tc>
      </w:tr>
      <w:tr w:rsidR="00C11789" w14:paraId="6400383E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7D3A4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3117E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6E9A3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1DEFC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9700008200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84F5B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D4604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7F417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31,00</w:t>
            </w:r>
          </w:p>
        </w:tc>
      </w:tr>
      <w:tr w:rsidR="00C11789" w14:paraId="1A3E7169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7A889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D6586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09472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B425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9700008200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CCCA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B44D0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FCEDD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31,00</w:t>
            </w:r>
          </w:p>
        </w:tc>
      </w:tr>
      <w:tr w:rsidR="00C11789" w14:paraId="2A650032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91841C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86248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3325C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3D36F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9700008200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73266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9551D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1 470,60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1EB8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1 549,00</w:t>
            </w:r>
          </w:p>
        </w:tc>
      </w:tr>
      <w:tr w:rsidR="00C11789" w14:paraId="314DA09E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C53E7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F9BC2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B3560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F7C65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9700008200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81179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25B0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1 470,60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1B530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1 549,00</w:t>
            </w:r>
          </w:p>
        </w:tc>
      </w:tr>
      <w:tr w:rsidR="00C11789" w14:paraId="78ECBFCA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179C27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E33F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ACACF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73C9C8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0DFE3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9E65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B5D65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C11789" w14:paraId="17C2C966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68FB6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43FF2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134D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741D1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8D4CDB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CA424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5E6E8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C11789" w14:paraId="6D991175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B502CE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396DE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3930C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11D6B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669414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B913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0DDB0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C11789" w14:paraId="3972ED7B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3FA05B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F7776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DB5E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27BA2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C56B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374BF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A70B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C11789" w14:paraId="64DCF1D9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0D48BA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ABAE2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45234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67201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75FF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39240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27FB3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C11789" w14:paraId="32786FA1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70A9F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9F21B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E67C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F99B4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85D83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28639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3 892,90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1CBE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3 898,90</w:t>
            </w:r>
          </w:p>
        </w:tc>
      </w:tr>
      <w:tr w:rsidR="00C11789" w14:paraId="72D78ED4" w14:textId="77777777" w:rsidTr="00D901E1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5F402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C77F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27B1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83A8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2B2B56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2A3C3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324,30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55BA4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330,30</w:t>
            </w:r>
          </w:p>
        </w:tc>
      </w:tr>
      <w:tr w:rsidR="00C11789" w14:paraId="65BBDADD" w14:textId="77777777" w:rsidTr="00D901E1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F49D5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0631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66D1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837E8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9A7202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14BCE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84,90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A08FD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90,90</w:t>
            </w:r>
          </w:p>
        </w:tc>
      </w:tr>
      <w:tr w:rsidR="00C11789" w14:paraId="1C82597D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C83882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CC67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C6AB2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A0F4E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FED9B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AB02D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84,90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97C58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90,90</w:t>
            </w:r>
          </w:p>
        </w:tc>
      </w:tr>
      <w:tr w:rsidR="00C11789" w14:paraId="5539BAB7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AFCAC7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3213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1EFF0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2B39A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50F5F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90DA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84,90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8C879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90,90</w:t>
            </w:r>
          </w:p>
        </w:tc>
      </w:tr>
      <w:tr w:rsidR="00C11789" w14:paraId="2649AE72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CE4AF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9DDE1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5F2F3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A336A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74B78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B1907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84,90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00A1B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90,90</w:t>
            </w:r>
          </w:p>
        </w:tc>
      </w:tr>
      <w:tr w:rsidR="00C11789" w14:paraId="273BDF7D" w14:textId="77777777" w:rsidTr="00D901E1">
        <w:trPr>
          <w:trHeight w:val="16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B61CA2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756F2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36388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24966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6920177160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B8A39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2702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F5013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239,40</w:t>
            </w:r>
          </w:p>
        </w:tc>
      </w:tr>
      <w:tr w:rsidR="00C11789" w14:paraId="7D6A697E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98FB5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0AEFA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992F9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C37DB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6920177160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B72E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331CE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E954E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239,40</w:t>
            </w:r>
          </w:p>
        </w:tc>
      </w:tr>
      <w:tr w:rsidR="00C11789" w14:paraId="7FAEC12C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5E0F97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8907C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BEA6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C697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6920177160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46608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F20FB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51657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239,40</w:t>
            </w:r>
          </w:p>
        </w:tc>
      </w:tr>
      <w:tr w:rsidR="00C11789" w14:paraId="04E17CF3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35BC9A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1577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4F28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9FD4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5DEB5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DDD11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C666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</w:tr>
      <w:tr w:rsidR="00C11789" w14:paraId="5A7479B8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832F9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C5D8B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1715E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F443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7AB32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CF7B1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B34BE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</w:tr>
      <w:tr w:rsidR="00C11789" w14:paraId="1AB0F241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E71A5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0A8CB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48CF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1973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F2A92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0931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7A34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</w:tr>
      <w:tr w:rsidR="00C11789" w14:paraId="2EB4DA9B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A7850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6609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E45E4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022A3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19E74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984D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A69A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</w:tr>
      <w:tr w:rsidR="00C11789" w14:paraId="4C4570D5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332E2B" w14:textId="77777777" w:rsidR="00C11789" w:rsidRDefault="00C11789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7F1AD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3651DA" w14:textId="77777777" w:rsidR="00C11789" w:rsidRDefault="00C11789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EEC932" w14:textId="77777777" w:rsidR="00C11789" w:rsidRDefault="00C11789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97B6D" w14:textId="77777777" w:rsidR="00C11789" w:rsidRDefault="00C11789" w:rsidP="00D901E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F0CC9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27 950,00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E61F2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29 045,00</w:t>
            </w:r>
          </w:p>
        </w:tc>
      </w:tr>
      <w:tr w:rsidR="00C11789" w14:paraId="78562E50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068388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Физическая культура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0BE5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C1EEF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F91C6C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C438E6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784F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27 950,00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5583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29 045,00</w:t>
            </w:r>
          </w:p>
        </w:tc>
      </w:tr>
      <w:tr w:rsidR="00C11789" w14:paraId="5E4BFF5D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3BA85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B55C5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A3FD1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1883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43818B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CD89F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3763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6FB77DEC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9080B5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6652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82D13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A0511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4700120600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2D436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A4100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8CD4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38087711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6A6DD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1C6E4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BFC60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DD14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4700120600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1F0C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AFACC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854DD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7A3A7EBB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C9D1F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46ED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0D6AB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3362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4700120600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009FC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E5E9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EF99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1789" w14:paraId="3CB95FC8" w14:textId="77777777" w:rsidTr="00D901E1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1CBA7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9CAF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5CED0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FE0A5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5500100000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ED178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16AEB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9F00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28 650,00</w:t>
            </w:r>
          </w:p>
        </w:tc>
      </w:tr>
      <w:tr w:rsidR="00C11789" w14:paraId="5BAFF6BF" w14:textId="77777777" w:rsidTr="00D901E1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9C5A71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46724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ABD6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5FCC7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5500100000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33BABD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F9F6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E31BD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28 650,00</w:t>
            </w:r>
          </w:p>
        </w:tc>
      </w:tr>
      <w:tr w:rsidR="00C11789" w14:paraId="312EA3CA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9EFF5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97331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EDB5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8122A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5500100011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AFAD2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50CD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9DFE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28 650,00</w:t>
            </w:r>
          </w:p>
        </w:tc>
      </w:tr>
      <w:tr w:rsidR="00C11789" w14:paraId="1243C6C3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E492F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5A70E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95BA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DEF7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5500100011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47400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702A0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A3FF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28 650,00</w:t>
            </w:r>
          </w:p>
        </w:tc>
      </w:tr>
      <w:tr w:rsidR="00C11789" w14:paraId="44AC4E49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2CE1E2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27A0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708A6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7B6BA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5500100011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DE1A1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9BF38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DAF9C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28 650,00</w:t>
            </w:r>
          </w:p>
        </w:tc>
      </w:tr>
      <w:tr w:rsidR="00C11789" w14:paraId="088D4FDF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412F3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97B23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DD6A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41A91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0126C1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8B1E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0E959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110,00</w:t>
            </w:r>
          </w:p>
        </w:tc>
      </w:tr>
      <w:tr w:rsidR="00C11789" w14:paraId="2A1D73F8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3DD037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99C4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9D48E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01A79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87537A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9A405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A24AD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110,00</w:t>
            </w:r>
          </w:p>
        </w:tc>
      </w:tr>
      <w:tr w:rsidR="00C11789" w14:paraId="24D4C912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F6B979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3642A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6F50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1EB0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6000100023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7236D9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AEEB7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8B01E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110,00</w:t>
            </w:r>
          </w:p>
        </w:tc>
      </w:tr>
      <w:tr w:rsidR="00C11789" w14:paraId="24CB24C2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327C5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D84C4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F213C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ECD18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6000100023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E9F3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E573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85DF0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110,00</w:t>
            </w:r>
          </w:p>
        </w:tc>
      </w:tr>
      <w:tr w:rsidR="00C11789" w14:paraId="6CA7D802" w14:textId="77777777" w:rsidTr="00D901E1">
        <w:trPr>
          <w:trHeight w:val="336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DE5F1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B229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EBFFF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73DC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6000100023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9B05F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FBD0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4289A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110,00</w:t>
            </w:r>
          </w:p>
        </w:tc>
      </w:tr>
      <w:tr w:rsidR="00C11789" w14:paraId="6C4CD1D3" w14:textId="77777777" w:rsidTr="00D901E1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6A6BB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7444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D22FE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83A26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6000200000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FA3731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240A4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9FC9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285,00</w:t>
            </w:r>
          </w:p>
        </w:tc>
      </w:tr>
      <w:tr w:rsidR="00C11789" w14:paraId="0C3D7071" w14:textId="77777777" w:rsidTr="00D901E1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1A6DBB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F0964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C2A2A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6874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6000200000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DFB75B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A09B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4257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285,00</w:t>
            </w:r>
          </w:p>
        </w:tc>
      </w:tr>
      <w:tr w:rsidR="00C11789" w14:paraId="4DD609A2" w14:textId="77777777" w:rsidTr="00D901E1">
        <w:trPr>
          <w:trHeight w:val="991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0F535A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FD754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990A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FC27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6000200024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5440F9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4D5FF4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7092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285,00</w:t>
            </w:r>
          </w:p>
        </w:tc>
      </w:tr>
      <w:tr w:rsidR="00C11789" w14:paraId="62BC0D29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C731B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1891D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9F1C4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0C945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6000200024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A4224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C2DE1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0222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285,00</w:t>
            </w:r>
          </w:p>
        </w:tc>
      </w:tr>
      <w:tr w:rsidR="00C11789" w14:paraId="5FE9BBD4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1BE8D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080D3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EF3F89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6534B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6000200024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A481C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12E68A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2307A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285,00</w:t>
            </w:r>
          </w:p>
        </w:tc>
      </w:tr>
      <w:tr w:rsidR="00C11789" w14:paraId="324E2C3D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D7A143" w14:textId="77777777" w:rsidR="00C11789" w:rsidRDefault="00C11789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525AB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6FBE82" w14:textId="77777777" w:rsidR="00C11789" w:rsidRDefault="00C11789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C3D64" w14:textId="77777777" w:rsidR="00C11789" w:rsidRDefault="00C11789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FC200F" w14:textId="77777777" w:rsidR="00C11789" w:rsidRDefault="00C11789" w:rsidP="00D901E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66CDA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891,40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ECFA6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891,40</w:t>
            </w:r>
          </w:p>
        </w:tc>
      </w:tr>
      <w:tr w:rsidR="00C11789" w14:paraId="7B8B5CD6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03E132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E32E7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7AED2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84A5B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795B74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6352C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22D67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</w:tr>
      <w:tr w:rsidR="00C11789" w14:paraId="04C4861C" w14:textId="77777777" w:rsidTr="00D901E1">
        <w:trPr>
          <w:trHeight w:val="332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757F5F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Осуществление переданных полномочий из бюджета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A41C4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DDB58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8A88F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B51BB0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3EC0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B1BDA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</w:tr>
      <w:tr w:rsidR="00C11789" w14:paraId="6DDC0684" w14:textId="77777777" w:rsidTr="00D901E1">
        <w:trPr>
          <w:trHeight w:val="823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5991B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375C5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E470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8BF9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9020078600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BA3BED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99BE8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30092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</w:tr>
      <w:tr w:rsidR="00C11789" w14:paraId="69AF5CFC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F2DEA1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5396E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D0587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DF549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9020078600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D83B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71FEC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48249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</w:tr>
      <w:tr w:rsidR="00C11789" w14:paraId="3FCE4B3B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F23FD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45EB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2D9C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B9FA8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9020078600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C758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C52171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A0D9C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</w:tr>
      <w:tr w:rsidR="00C11789" w14:paraId="7EF52D3C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8DDEA" w14:textId="77777777" w:rsidR="00C11789" w:rsidRDefault="00C11789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D63ECA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338A9F" w14:textId="77777777" w:rsidR="00C11789" w:rsidRDefault="00C11789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59DB4C" w14:textId="77777777" w:rsidR="00C11789" w:rsidRDefault="00C11789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3E9B73" w14:textId="77777777" w:rsidR="00C11789" w:rsidRDefault="00C11789" w:rsidP="00D901E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DE3E0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6 003,30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FE75A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6 289,00</w:t>
            </w:r>
          </w:p>
        </w:tc>
      </w:tr>
      <w:tr w:rsidR="00C11789" w14:paraId="59F53BA2" w14:textId="77777777" w:rsidTr="00D901E1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D54A4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8EC2B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D16A5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E91606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FEA12C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9E94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6 003,30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F72FE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6 289,00</w:t>
            </w:r>
          </w:p>
        </w:tc>
      </w:tr>
      <w:tr w:rsidR="00C11789" w14:paraId="4755A1DB" w14:textId="77777777" w:rsidTr="00D901E1">
        <w:trPr>
          <w:trHeight w:val="31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FD8EB8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58ECA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7BAB4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663F6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BE567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BC923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1 824,60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42DE4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1 903,70</w:t>
            </w:r>
          </w:p>
        </w:tc>
      </w:tr>
      <w:tr w:rsidR="00C11789" w14:paraId="26172379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2F2F8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3EB67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E9DE9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0C78DB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54007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6178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1 824,60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F228E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1 903,70</w:t>
            </w:r>
          </w:p>
        </w:tc>
      </w:tr>
      <w:tr w:rsidR="00C11789" w14:paraId="444D9735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B89A5E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6F7F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62B2B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DF77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BC18F3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6185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1 824,60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B18BD0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1 903,70</w:t>
            </w:r>
          </w:p>
        </w:tc>
      </w:tr>
      <w:tr w:rsidR="00C11789" w14:paraId="23454AC1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AEB4A0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Дотации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45F4E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D8EC81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6016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0C60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9CCE3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1 824,60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96123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1 903,70</w:t>
            </w:r>
          </w:p>
        </w:tc>
      </w:tr>
      <w:tr w:rsidR="00C11789" w14:paraId="77B5A891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19D3D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межбюджетных трансфертов бюджетам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9FFC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A7691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7565F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9610000000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394B22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044246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F58F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4 385,30</w:t>
            </w:r>
          </w:p>
        </w:tc>
      </w:tr>
      <w:tr w:rsidR="00C11789" w14:paraId="2CC38C3E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0A788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Предоставление межбюджетных трансфертов бюджетам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F7D2C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5D7230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F24BC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9610000000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517E1D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5FE532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86DA7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4 385,30</w:t>
            </w:r>
          </w:p>
        </w:tc>
      </w:tr>
      <w:tr w:rsidR="00C11789" w14:paraId="4A6A48A4" w14:textId="77777777" w:rsidTr="00D901E1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7E191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C5569C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87DD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20221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9610009100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C840F8" w14:textId="77777777" w:rsidR="00C11789" w:rsidRDefault="00C11789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712C8E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721D9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4 385,30</w:t>
            </w:r>
          </w:p>
        </w:tc>
      </w:tr>
      <w:tr w:rsidR="00C11789" w14:paraId="7EE7A206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718801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7B72B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EBD275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F5AA66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9610009100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96C102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7714CF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6340D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4 385,30</w:t>
            </w:r>
          </w:p>
        </w:tc>
      </w:tr>
      <w:tr w:rsidR="00C11789" w14:paraId="19830C64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FAF14" w14:textId="77777777" w:rsidR="00C11789" w:rsidRDefault="00C11789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Дотации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2C3F27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7F6714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A22EAD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9610009100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E581F8" w14:textId="77777777" w:rsidR="00C11789" w:rsidRDefault="00C11789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7E475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C41C6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4 385,30</w:t>
            </w:r>
          </w:p>
        </w:tc>
      </w:tr>
      <w:tr w:rsidR="00C11789" w14:paraId="41E6C127" w14:textId="77777777" w:rsidTr="00D901E1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7F11CC" w14:textId="77777777" w:rsidR="00C11789" w:rsidRDefault="00C11789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DAA529" w14:textId="77777777" w:rsidR="00C11789" w:rsidRDefault="00C11789" w:rsidP="00D901E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EFEDE" w14:textId="77777777" w:rsidR="00C11789" w:rsidRDefault="00C11789" w:rsidP="00D901E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476D9" w14:textId="77777777" w:rsidR="00C11789" w:rsidRDefault="00C11789" w:rsidP="00D901E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D02166" w14:textId="77777777" w:rsidR="00C11789" w:rsidRDefault="00C11789" w:rsidP="00D901E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E133B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875 592,2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49BB8" w14:textId="77777777" w:rsidR="00C11789" w:rsidRDefault="00C11789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1 015 587,2</w:t>
            </w:r>
          </w:p>
        </w:tc>
      </w:tr>
    </w:tbl>
    <w:p w14:paraId="4C8CD0CE" w14:textId="77777777" w:rsidR="00C11789" w:rsidRDefault="00C11789" w:rsidP="00C11789">
      <w:pPr>
        <w:sectPr w:rsidR="00C11789">
          <w:pgSz w:w="16838" w:h="11906" w:orient="landscape"/>
          <w:pgMar w:top="1701" w:right="567" w:bottom="850" w:left="567" w:header="0" w:footer="0" w:gutter="0"/>
          <w:cols w:space="1701"/>
          <w:docGrid w:linePitch="360"/>
        </w:sectPr>
      </w:pPr>
    </w:p>
    <w:p w14:paraId="0E37AB5E" w14:textId="77777777" w:rsidR="00E51F72" w:rsidRDefault="00E51F72"/>
    <w:sectPr w:rsidR="00E51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9"/>
    <w:rsid w:val="00B27C42"/>
    <w:rsid w:val="00C11789"/>
    <w:rsid w:val="00CD267A"/>
    <w:rsid w:val="00D21BE9"/>
    <w:rsid w:val="00E5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31F3C"/>
  <w15:chartTrackingRefBased/>
  <w15:docId w15:val="{1A6447D2-EF4D-45BD-9097-4EC8C2AC6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178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C11789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styleId="2">
    <w:name w:val="heading 2"/>
    <w:basedOn w:val="a"/>
    <w:link w:val="20"/>
    <w:semiHidden/>
    <w:unhideWhenUsed/>
    <w:qFormat/>
    <w:rsid w:val="00C117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link w:val="30"/>
    <w:semiHidden/>
    <w:unhideWhenUsed/>
    <w:qFormat/>
    <w:rsid w:val="00C117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link w:val="40"/>
    <w:uiPriority w:val="9"/>
    <w:qFormat/>
    <w:rsid w:val="00C11789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unhideWhenUsed/>
    <w:qFormat/>
    <w:rsid w:val="00C1178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rsid w:val="00C1178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link w:val="70"/>
    <w:uiPriority w:val="9"/>
    <w:unhideWhenUsed/>
    <w:qFormat/>
    <w:rsid w:val="00C1178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link w:val="80"/>
    <w:qFormat/>
    <w:rsid w:val="00C11789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link w:val="90"/>
    <w:semiHidden/>
    <w:unhideWhenUsed/>
    <w:qFormat/>
    <w:rsid w:val="00C1178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C11789"/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qFormat/>
    <w:rsid w:val="00C1178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qFormat/>
    <w:rsid w:val="00C1178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C117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1178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C11789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C11789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qFormat/>
    <w:rsid w:val="00C1178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C117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C1178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C1178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C1178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C1178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C1178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C1178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C1178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C1178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C1178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C11789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C11789"/>
    <w:rPr>
      <w:sz w:val="24"/>
      <w:szCs w:val="24"/>
    </w:rPr>
  </w:style>
  <w:style w:type="character" w:customStyle="1" w:styleId="QuoteChar">
    <w:name w:val="Quote Char"/>
    <w:uiPriority w:val="29"/>
    <w:qFormat/>
    <w:rsid w:val="00C11789"/>
    <w:rPr>
      <w:i/>
    </w:rPr>
  </w:style>
  <w:style w:type="character" w:customStyle="1" w:styleId="IntenseQuoteChar">
    <w:name w:val="Intense Quote Char"/>
    <w:uiPriority w:val="30"/>
    <w:qFormat/>
    <w:rsid w:val="00C11789"/>
    <w:rPr>
      <w:i/>
    </w:rPr>
  </w:style>
  <w:style w:type="character" w:customStyle="1" w:styleId="HeaderChar">
    <w:name w:val="Header Char"/>
    <w:basedOn w:val="a0"/>
    <w:uiPriority w:val="99"/>
    <w:qFormat/>
    <w:rsid w:val="00C11789"/>
  </w:style>
  <w:style w:type="character" w:customStyle="1" w:styleId="FooterChar">
    <w:name w:val="Footer Char"/>
    <w:basedOn w:val="a0"/>
    <w:uiPriority w:val="99"/>
    <w:qFormat/>
    <w:rsid w:val="00C11789"/>
  </w:style>
  <w:style w:type="character" w:customStyle="1" w:styleId="CaptionChar">
    <w:name w:val="Caption Char"/>
    <w:uiPriority w:val="99"/>
    <w:qFormat/>
    <w:rsid w:val="00C11789"/>
  </w:style>
  <w:style w:type="character" w:customStyle="1" w:styleId="FootnoteTextChar">
    <w:name w:val="Footnote Text Char"/>
    <w:uiPriority w:val="99"/>
    <w:qFormat/>
    <w:rsid w:val="00C11789"/>
    <w:rPr>
      <w:sz w:val="18"/>
    </w:rPr>
  </w:style>
  <w:style w:type="character" w:customStyle="1" w:styleId="a3">
    <w:name w:val="Символ сноски"/>
    <w:uiPriority w:val="99"/>
    <w:unhideWhenUsed/>
    <w:qFormat/>
    <w:rsid w:val="00C11789"/>
    <w:rPr>
      <w:vertAlign w:val="superscript"/>
    </w:rPr>
  </w:style>
  <w:style w:type="character" w:styleId="a4">
    <w:name w:val="footnote reference"/>
    <w:rsid w:val="00C11789"/>
    <w:rPr>
      <w:vertAlign w:val="superscript"/>
    </w:rPr>
  </w:style>
  <w:style w:type="character" w:customStyle="1" w:styleId="EndnoteTextChar">
    <w:name w:val="Endnote Text Char"/>
    <w:uiPriority w:val="99"/>
    <w:qFormat/>
    <w:rsid w:val="00C11789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C11789"/>
    <w:rPr>
      <w:vertAlign w:val="superscript"/>
    </w:rPr>
  </w:style>
  <w:style w:type="character" w:styleId="a6">
    <w:name w:val="endnote reference"/>
    <w:rsid w:val="00C11789"/>
    <w:rPr>
      <w:vertAlign w:val="superscript"/>
    </w:rPr>
  </w:style>
  <w:style w:type="character" w:styleId="a7">
    <w:name w:val="Emphasis"/>
    <w:basedOn w:val="a0"/>
    <w:uiPriority w:val="20"/>
    <w:qFormat/>
    <w:rsid w:val="00C11789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C11789"/>
    <w:rPr>
      <w:color w:val="0000FF"/>
      <w:u w:val="single"/>
    </w:rPr>
  </w:style>
  <w:style w:type="character" w:styleId="a9">
    <w:name w:val="Strong"/>
    <w:basedOn w:val="a0"/>
    <w:uiPriority w:val="22"/>
    <w:qFormat/>
    <w:rsid w:val="00C11789"/>
    <w:rPr>
      <w:b/>
      <w:bCs/>
    </w:rPr>
  </w:style>
  <w:style w:type="character" w:customStyle="1" w:styleId="aa">
    <w:name w:val="Название Знак"/>
    <w:basedOn w:val="a0"/>
    <w:qFormat/>
    <w:rsid w:val="00C11789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C11789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C11789"/>
    <w:rPr>
      <w:rFonts w:ascii="Tahoma" w:eastAsia="Calibri" w:hAnsi="Tahoma" w:cs="Tahoma"/>
      <w:sz w:val="16"/>
      <w:szCs w:val="16"/>
      <w:lang w:eastAsia="en-US"/>
    </w:rPr>
  </w:style>
  <w:style w:type="character" w:customStyle="1" w:styleId="21">
    <w:name w:val="Основной текст (2)_"/>
    <w:basedOn w:val="a0"/>
    <w:qFormat/>
    <w:rsid w:val="00C11789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C11789"/>
  </w:style>
  <w:style w:type="character" w:customStyle="1" w:styleId="tocnumber">
    <w:name w:val="toc_number"/>
    <w:basedOn w:val="a0"/>
    <w:qFormat/>
    <w:rsid w:val="00C11789"/>
  </w:style>
  <w:style w:type="character" w:customStyle="1" w:styleId="hl">
    <w:name w:val="hl"/>
    <w:basedOn w:val="a0"/>
    <w:qFormat/>
    <w:rsid w:val="00C11789"/>
  </w:style>
  <w:style w:type="character" w:customStyle="1" w:styleId="prod">
    <w:name w:val="prod"/>
    <w:basedOn w:val="a0"/>
    <w:qFormat/>
    <w:rsid w:val="00C11789"/>
  </w:style>
  <w:style w:type="character" w:customStyle="1" w:styleId="portion">
    <w:name w:val="portion"/>
    <w:basedOn w:val="a0"/>
    <w:qFormat/>
    <w:rsid w:val="00C11789"/>
  </w:style>
  <w:style w:type="character" w:customStyle="1" w:styleId="title1">
    <w:name w:val="title1"/>
    <w:basedOn w:val="a0"/>
    <w:qFormat/>
    <w:rsid w:val="00C11789"/>
  </w:style>
  <w:style w:type="character" w:customStyle="1" w:styleId="rcp">
    <w:name w:val="rcp"/>
    <w:basedOn w:val="a0"/>
    <w:qFormat/>
    <w:rsid w:val="00C11789"/>
  </w:style>
  <w:style w:type="character" w:customStyle="1" w:styleId="ad">
    <w:name w:val="Абзац списка Знак"/>
    <w:uiPriority w:val="34"/>
    <w:qFormat/>
    <w:rsid w:val="00C11789"/>
    <w:rPr>
      <w:sz w:val="28"/>
    </w:rPr>
  </w:style>
  <w:style w:type="paragraph" w:styleId="ae">
    <w:name w:val="Title"/>
    <w:basedOn w:val="a"/>
    <w:next w:val="af"/>
    <w:link w:val="af0"/>
    <w:qFormat/>
    <w:rsid w:val="00C11789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Заголовок Знак"/>
    <w:basedOn w:val="a0"/>
    <w:link w:val="ae"/>
    <w:rsid w:val="00C117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"/>
    <w:basedOn w:val="a"/>
    <w:link w:val="af1"/>
    <w:rsid w:val="00C11789"/>
    <w:pPr>
      <w:spacing w:after="140"/>
    </w:pPr>
  </w:style>
  <w:style w:type="character" w:customStyle="1" w:styleId="af1">
    <w:name w:val="Основной текст Знак"/>
    <w:basedOn w:val="a0"/>
    <w:link w:val="af"/>
    <w:rsid w:val="00C11789"/>
    <w:rPr>
      <w:rFonts w:ascii="Calibri" w:eastAsia="Calibri" w:hAnsi="Calibri" w:cs="Times New Roman"/>
    </w:rPr>
  </w:style>
  <w:style w:type="paragraph" w:styleId="af2">
    <w:name w:val="List"/>
    <w:basedOn w:val="af"/>
    <w:rsid w:val="00C11789"/>
    <w:rPr>
      <w:rFonts w:cs="Lohit Devanagari"/>
    </w:rPr>
  </w:style>
  <w:style w:type="paragraph" w:styleId="af3">
    <w:name w:val="caption"/>
    <w:basedOn w:val="a"/>
    <w:qFormat/>
    <w:rsid w:val="00C1178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unhideWhenUsed/>
    <w:rsid w:val="00C11789"/>
    <w:pPr>
      <w:spacing w:after="0" w:line="240" w:lineRule="auto"/>
      <w:ind w:left="220" w:hanging="220"/>
    </w:pPr>
  </w:style>
  <w:style w:type="paragraph" w:styleId="af4">
    <w:name w:val="index heading"/>
    <w:basedOn w:val="ae"/>
    <w:rsid w:val="00C11789"/>
  </w:style>
  <w:style w:type="paragraph" w:styleId="22">
    <w:name w:val="Quote"/>
    <w:basedOn w:val="a"/>
    <w:link w:val="23"/>
    <w:uiPriority w:val="29"/>
    <w:qFormat/>
    <w:rsid w:val="00C11789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rsid w:val="00C11789"/>
    <w:rPr>
      <w:rFonts w:ascii="Calibri" w:eastAsia="Calibri" w:hAnsi="Calibri" w:cs="Times New Roman"/>
      <w:i/>
    </w:rPr>
  </w:style>
  <w:style w:type="paragraph" w:styleId="af5">
    <w:name w:val="Intense Quote"/>
    <w:basedOn w:val="a"/>
    <w:link w:val="af6"/>
    <w:uiPriority w:val="30"/>
    <w:qFormat/>
    <w:rsid w:val="00C1178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6">
    <w:name w:val="Выделенная цитата Знак"/>
    <w:basedOn w:val="a0"/>
    <w:link w:val="af5"/>
    <w:uiPriority w:val="30"/>
    <w:rsid w:val="00C11789"/>
    <w:rPr>
      <w:rFonts w:ascii="Calibri" w:eastAsia="Calibri" w:hAnsi="Calibri" w:cs="Times New Roman"/>
      <w:i/>
      <w:shd w:val="clear" w:color="auto" w:fill="F2F2F2"/>
    </w:rPr>
  </w:style>
  <w:style w:type="paragraph" w:customStyle="1" w:styleId="af7">
    <w:name w:val="Колонтитул"/>
    <w:basedOn w:val="a"/>
    <w:qFormat/>
    <w:rsid w:val="00C11789"/>
  </w:style>
  <w:style w:type="paragraph" w:styleId="af8">
    <w:name w:val="header"/>
    <w:basedOn w:val="a"/>
    <w:link w:val="af9"/>
    <w:uiPriority w:val="99"/>
    <w:unhideWhenUsed/>
    <w:rsid w:val="00C1178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C11789"/>
    <w:rPr>
      <w:rFonts w:ascii="Calibri" w:eastAsia="Calibri" w:hAnsi="Calibri" w:cs="Times New Roman"/>
    </w:rPr>
  </w:style>
  <w:style w:type="paragraph" w:styleId="afa">
    <w:name w:val="footer"/>
    <w:basedOn w:val="a"/>
    <w:link w:val="afb"/>
    <w:uiPriority w:val="99"/>
    <w:unhideWhenUsed/>
    <w:rsid w:val="00C1178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C11789"/>
    <w:rPr>
      <w:rFonts w:ascii="Calibri" w:eastAsia="Calibri" w:hAnsi="Calibri" w:cs="Times New Roman"/>
    </w:rPr>
  </w:style>
  <w:style w:type="paragraph" w:styleId="afc">
    <w:name w:val="footnote text"/>
    <w:basedOn w:val="a"/>
    <w:link w:val="afd"/>
    <w:uiPriority w:val="99"/>
    <w:semiHidden/>
    <w:unhideWhenUsed/>
    <w:rsid w:val="00C11789"/>
    <w:pPr>
      <w:spacing w:after="40" w:line="240" w:lineRule="auto"/>
    </w:pPr>
    <w:rPr>
      <w:sz w:val="18"/>
    </w:rPr>
  </w:style>
  <w:style w:type="character" w:customStyle="1" w:styleId="afd">
    <w:name w:val="Текст сноски Знак"/>
    <w:basedOn w:val="a0"/>
    <w:link w:val="afc"/>
    <w:uiPriority w:val="99"/>
    <w:semiHidden/>
    <w:rsid w:val="00C11789"/>
    <w:rPr>
      <w:rFonts w:ascii="Calibri" w:eastAsia="Calibri" w:hAnsi="Calibri" w:cs="Times New Roman"/>
      <w:sz w:val="18"/>
    </w:rPr>
  </w:style>
  <w:style w:type="paragraph" w:styleId="afe">
    <w:name w:val="endnote text"/>
    <w:basedOn w:val="a"/>
    <w:link w:val="aff"/>
    <w:uiPriority w:val="99"/>
    <w:semiHidden/>
    <w:unhideWhenUsed/>
    <w:rsid w:val="00C11789"/>
    <w:pPr>
      <w:spacing w:after="0" w:line="240" w:lineRule="auto"/>
    </w:pPr>
    <w:rPr>
      <w:sz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C11789"/>
    <w:rPr>
      <w:rFonts w:ascii="Calibri" w:eastAsia="Calibri" w:hAnsi="Calibri" w:cs="Times New Roman"/>
      <w:sz w:val="20"/>
    </w:rPr>
  </w:style>
  <w:style w:type="paragraph" w:styleId="12">
    <w:name w:val="toc 1"/>
    <w:basedOn w:val="a"/>
    <w:uiPriority w:val="39"/>
    <w:unhideWhenUsed/>
    <w:rsid w:val="00C11789"/>
    <w:pPr>
      <w:spacing w:after="57"/>
    </w:pPr>
  </w:style>
  <w:style w:type="paragraph" w:styleId="24">
    <w:name w:val="toc 2"/>
    <w:basedOn w:val="a"/>
    <w:uiPriority w:val="39"/>
    <w:unhideWhenUsed/>
    <w:rsid w:val="00C11789"/>
    <w:pPr>
      <w:spacing w:after="57"/>
      <w:ind w:left="283"/>
    </w:pPr>
  </w:style>
  <w:style w:type="paragraph" w:styleId="31">
    <w:name w:val="toc 3"/>
    <w:basedOn w:val="a"/>
    <w:uiPriority w:val="39"/>
    <w:unhideWhenUsed/>
    <w:rsid w:val="00C11789"/>
    <w:pPr>
      <w:spacing w:after="57"/>
      <w:ind w:left="567"/>
    </w:pPr>
  </w:style>
  <w:style w:type="paragraph" w:styleId="41">
    <w:name w:val="toc 4"/>
    <w:basedOn w:val="a"/>
    <w:uiPriority w:val="39"/>
    <w:unhideWhenUsed/>
    <w:rsid w:val="00C11789"/>
    <w:pPr>
      <w:spacing w:after="57"/>
      <w:ind w:left="850"/>
    </w:pPr>
  </w:style>
  <w:style w:type="paragraph" w:styleId="51">
    <w:name w:val="toc 5"/>
    <w:basedOn w:val="a"/>
    <w:uiPriority w:val="39"/>
    <w:unhideWhenUsed/>
    <w:rsid w:val="00C11789"/>
    <w:pPr>
      <w:spacing w:after="57"/>
      <w:ind w:left="1134"/>
    </w:pPr>
  </w:style>
  <w:style w:type="paragraph" w:styleId="61">
    <w:name w:val="toc 6"/>
    <w:basedOn w:val="a"/>
    <w:uiPriority w:val="39"/>
    <w:unhideWhenUsed/>
    <w:rsid w:val="00C11789"/>
    <w:pPr>
      <w:spacing w:after="57"/>
      <w:ind w:left="1417"/>
    </w:pPr>
  </w:style>
  <w:style w:type="paragraph" w:styleId="71">
    <w:name w:val="toc 7"/>
    <w:basedOn w:val="a"/>
    <w:uiPriority w:val="39"/>
    <w:unhideWhenUsed/>
    <w:rsid w:val="00C11789"/>
    <w:pPr>
      <w:spacing w:after="57"/>
      <w:ind w:left="1701"/>
    </w:pPr>
  </w:style>
  <w:style w:type="paragraph" w:styleId="81">
    <w:name w:val="toc 8"/>
    <w:basedOn w:val="a"/>
    <w:uiPriority w:val="39"/>
    <w:unhideWhenUsed/>
    <w:rsid w:val="00C11789"/>
    <w:pPr>
      <w:spacing w:after="57"/>
      <w:ind w:left="1984"/>
    </w:pPr>
  </w:style>
  <w:style w:type="paragraph" w:styleId="91">
    <w:name w:val="toc 9"/>
    <w:basedOn w:val="a"/>
    <w:uiPriority w:val="39"/>
    <w:unhideWhenUsed/>
    <w:rsid w:val="00C11789"/>
    <w:pPr>
      <w:spacing w:after="57"/>
      <w:ind w:left="2268"/>
    </w:pPr>
  </w:style>
  <w:style w:type="paragraph" w:styleId="aff0">
    <w:name w:val="TOC Heading"/>
    <w:uiPriority w:val="39"/>
    <w:unhideWhenUsed/>
    <w:qFormat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</w:style>
  <w:style w:type="paragraph" w:styleId="aff1">
    <w:name w:val="table of figures"/>
    <w:basedOn w:val="a"/>
    <w:uiPriority w:val="99"/>
    <w:unhideWhenUsed/>
    <w:rsid w:val="00C11789"/>
    <w:pPr>
      <w:spacing w:after="0"/>
    </w:pPr>
  </w:style>
  <w:style w:type="paragraph" w:styleId="aff2">
    <w:name w:val="Balloon Text"/>
    <w:basedOn w:val="a"/>
    <w:link w:val="13"/>
    <w:uiPriority w:val="99"/>
    <w:semiHidden/>
    <w:unhideWhenUsed/>
    <w:qFormat/>
    <w:rsid w:val="00C11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ff2"/>
    <w:uiPriority w:val="99"/>
    <w:semiHidden/>
    <w:rsid w:val="00C11789"/>
    <w:rPr>
      <w:rFonts w:ascii="Tahoma" w:eastAsia="Calibri" w:hAnsi="Tahoma" w:cs="Tahoma"/>
      <w:sz w:val="16"/>
      <w:szCs w:val="16"/>
    </w:rPr>
  </w:style>
  <w:style w:type="paragraph" w:styleId="aff3">
    <w:name w:val="Normal (Web)"/>
    <w:basedOn w:val="a"/>
    <w:uiPriority w:val="99"/>
    <w:unhideWhenUsed/>
    <w:qFormat/>
    <w:rsid w:val="00C1178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Subtitle"/>
    <w:basedOn w:val="a"/>
    <w:link w:val="14"/>
    <w:qFormat/>
    <w:rsid w:val="00C11789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4">
    <w:name w:val="Подзаголовок Знак1"/>
    <w:basedOn w:val="a0"/>
    <w:link w:val="aff4"/>
    <w:rsid w:val="00C11789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5">
    <w:name w:val="List Paragraph"/>
    <w:basedOn w:val="a"/>
    <w:uiPriority w:val="34"/>
    <w:qFormat/>
    <w:rsid w:val="00C11789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6">
    <w:name w:val="No Spacing"/>
    <w:uiPriority w:val="1"/>
    <w:qFormat/>
    <w:rsid w:val="00C1178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qFormat/>
    <w:rsid w:val="00C11789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5">
    <w:name w:val="Основной текст (2)"/>
    <w:basedOn w:val="a"/>
    <w:qFormat/>
    <w:rsid w:val="00C11789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C11789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C11789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C1178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7">
    <w:name w:val="Текст документа"/>
    <w:basedOn w:val="a"/>
    <w:qFormat/>
    <w:rsid w:val="00C1178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C11789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8">
    <w:name w:val="Содержимое таблицы"/>
    <w:basedOn w:val="a"/>
    <w:qFormat/>
    <w:rsid w:val="00C11789"/>
    <w:pPr>
      <w:ind w:firstLine="720"/>
    </w:pPr>
    <w:rPr>
      <w:color w:val="000000"/>
    </w:rPr>
  </w:style>
  <w:style w:type="paragraph" w:customStyle="1" w:styleId="aff9">
    <w:name w:val="Заголовок таблицы"/>
    <w:basedOn w:val="aff8"/>
    <w:qFormat/>
    <w:rsid w:val="00C11789"/>
    <w:pPr>
      <w:suppressLineNumbers/>
      <w:jc w:val="center"/>
    </w:pPr>
    <w:rPr>
      <w:b/>
      <w:bCs/>
    </w:rPr>
  </w:style>
  <w:style w:type="paragraph" w:customStyle="1" w:styleId="affa">
    <w:name w:val="Íàçâàíèå çàêîíà"/>
    <w:basedOn w:val="a"/>
    <w:qFormat/>
    <w:rsid w:val="00C11789"/>
    <w:pPr>
      <w:spacing w:after="480"/>
      <w:jc w:val="center"/>
    </w:pPr>
    <w:rPr>
      <w:b/>
      <w:sz w:val="36"/>
    </w:rPr>
  </w:style>
  <w:style w:type="paragraph" w:customStyle="1" w:styleId="affb">
    <w:name w:val="Òåêñò äîêóìåíòà"/>
    <w:basedOn w:val="a"/>
    <w:qFormat/>
    <w:rsid w:val="00C11789"/>
    <w:pPr>
      <w:ind w:firstLine="720"/>
      <w:jc w:val="both"/>
    </w:pPr>
    <w:rPr>
      <w:sz w:val="28"/>
    </w:rPr>
  </w:style>
  <w:style w:type="table" w:styleId="affc">
    <w:name w:val="Table Grid"/>
    <w:uiPriority w:val="5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6">
    <w:name w:val="Plain Table 2"/>
    <w:uiPriority w:val="5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42">
    <w:name w:val="Plain Table 4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FFFFFF" w:fill="537DC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uiPriority w:val="5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uiPriority w:val="5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styleId="-7">
    <w:name w:val="Grid Table 7 Colorful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uiPriority w:val="99"/>
    <w:rsid w:val="00C1178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7620</Words>
  <Characters>43439</Characters>
  <Application>Microsoft Office Word</Application>
  <DocSecurity>0</DocSecurity>
  <Lines>361</Lines>
  <Paragraphs>101</Paragraphs>
  <ScaleCrop>false</ScaleCrop>
  <Company/>
  <LinksUpToDate>false</LinksUpToDate>
  <CharactersWithSpaces>50958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2025-07-07T04:21:00Z</dcterms:created>
  <dcterms:modified xsi:type="dcterms:W3CDTF">2025-07-07T04:22:00Z</dcterms:modified>
</cp:coreProperties>
</file>