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A71CF" w14:textId="77777777" w:rsidR="00C157A6" w:rsidRDefault="00C157A6" w:rsidP="00C157A6">
      <w:pPr>
        <w:ind w:left="11906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4.1 к решению Собрания Новоузенского муниципального района от 19 декабря 2024 года № 802</w:t>
      </w:r>
    </w:p>
    <w:p w14:paraId="648CF361" w14:textId="77777777" w:rsidR="00C157A6" w:rsidRDefault="00C157A6" w:rsidP="00C157A6">
      <w:pPr>
        <w:jc w:val="center"/>
        <w:rPr>
          <w:rFonts w:ascii="Tempora LGC Uni" w:eastAsia="Tempora LGC Uni" w:hAnsi="Tempora LGC Uni" w:cs="Tempora LGC Uni"/>
        </w:rPr>
      </w:pPr>
      <w:r>
        <w:rPr>
          <w:rFonts w:ascii="Tempora LGC Uni" w:eastAsia="Tempora LGC Uni" w:hAnsi="Tempora LGC Uni" w:cs="Tempora LGC Uni"/>
          <w:b/>
          <w:color w:val="000000"/>
          <w:sz w:val="24"/>
          <w:szCs w:val="24"/>
        </w:rPr>
        <w:t>Распределение на плановый период 2026 и 2027 годов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tbl>
      <w:tblPr>
        <w:tblW w:w="13466" w:type="dxa"/>
        <w:tblInd w:w="993" w:type="dxa"/>
        <w:tblLayout w:type="fixed"/>
        <w:tblLook w:val="04A0" w:firstRow="1" w:lastRow="0" w:firstColumn="1" w:lastColumn="0" w:noHBand="0" w:noVBand="1"/>
      </w:tblPr>
      <w:tblGrid>
        <w:gridCol w:w="3007"/>
        <w:gridCol w:w="2522"/>
        <w:gridCol w:w="994"/>
        <w:gridCol w:w="851"/>
        <w:gridCol w:w="1701"/>
        <w:gridCol w:w="1559"/>
        <w:gridCol w:w="1417"/>
        <w:gridCol w:w="1415"/>
      </w:tblGrid>
      <w:tr w:rsidR="00C157A6" w14:paraId="572AABE1" w14:textId="77777777" w:rsidTr="00980BB5">
        <w:trPr>
          <w:trHeight w:val="255"/>
        </w:trPr>
        <w:tc>
          <w:tcPr>
            <w:tcW w:w="134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1C0B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C157A6" w14:paraId="7E412269" w14:textId="77777777" w:rsidTr="00980BB5">
        <w:trPr>
          <w:trHeight w:val="300"/>
        </w:trPr>
        <w:tc>
          <w:tcPr>
            <w:tcW w:w="5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0C58F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77CB39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27BC4677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CE80756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E72B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B5B6" w14:textId="77777777" w:rsidR="00C157A6" w:rsidRDefault="00C157A6" w:rsidP="00980BB5">
            <w:pPr>
              <w:jc w:val="center"/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F02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52F4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B5B1" w14:textId="77777777" w:rsidR="00C157A6" w:rsidRDefault="00C157A6" w:rsidP="00980B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C157A6" w14:paraId="43BAFEC8" w14:textId="77777777" w:rsidTr="00980BB5">
        <w:trPr>
          <w:trHeight w:val="330"/>
        </w:trPr>
        <w:tc>
          <w:tcPr>
            <w:tcW w:w="5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2118E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2E5B" w14:textId="77777777" w:rsidR="00C157A6" w:rsidRDefault="00C157A6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7349E" w14:textId="77777777" w:rsidR="00C157A6" w:rsidRDefault="00C157A6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A9040" w14:textId="77777777" w:rsidR="00C157A6" w:rsidRDefault="00C157A6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D4F3" w14:textId="77777777" w:rsidR="00C157A6" w:rsidRDefault="00C157A6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D21E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BFF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C157A6" w14:paraId="5FD5B0A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D24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4DD8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7C8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FDC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AE63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E3F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74C4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C157A6" w14:paraId="31658FAF" w14:textId="77777777" w:rsidTr="00980BB5">
        <w:trPr>
          <w:trHeight w:val="255"/>
        </w:trPr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702DC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585FD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23379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D6678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10EAB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C9774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B151B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59016" w14:textId="77777777" w:rsidR="00C157A6" w:rsidRDefault="00C157A6" w:rsidP="00980BB5">
            <w:pPr>
              <w:rPr>
                <w:rFonts w:ascii="Arial" w:hAnsi="Arial" w:cs="Arial"/>
              </w:rPr>
            </w:pPr>
          </w:p>
        </w:tc>
      </w:tr>
      <w:tr w:rsidR="00C157A6" w14:paraId="318447A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5F170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C066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E06B8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472E5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8A1EB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88F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67 509,10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F9D5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70 011,10</w:t>
            </w:r>
          </w:p>
        </w:tc>
      </w:tr>
      <w:tr w:rsidR="00C157A6" w14:paraId="3B68CF6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CE5B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4C15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930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A0DE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4838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7A53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B207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57A6" w14:paraId="73FFECB4" w14:textId="77777777" w:rsidTr="00980BB5">
        <w:trPr>
          <w:trHeight w:val="2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913A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3F63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8675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0DDD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ADF7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B9CB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800B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57A6" w14:paraId="7F72B39A" w14:textId="77777777" w:rsidTr="00980BB5">
        <w:trPr>
          <w:trHeight w:val="27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8A43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077F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7427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D429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F9A2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8BB9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1039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57A6" w14:paraId="7884B7D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12AA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E57D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D4A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F00F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4F26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417C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04C1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57A6" w14:paraId="7CEC2C31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CD17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CF5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8D65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29AE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D293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4187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CAC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57A6" w14:paraId="49D08937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8428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DBA5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19DE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27C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1E5F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F3F7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2AE2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C157A6" w14:paraId="360AE80A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CE02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0202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EEFF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857C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C5C1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690D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E51F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C157A6" w14:paraId="67A1722C" w14:textId="77777777" w:rsidTr="00980BB5">
        <w:trPr>
          <w:trHeight w:val="21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49EC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BF54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DC5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AA3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5883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6E56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B178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C157A6" w14:paraId="410820CB" w14:textId="77777777" w:rsidTr="00980BB5">
        <w:trPr>
          <w:trHeight w:val="13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5F8A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1AD8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B2C7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4FC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84FD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BBDF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3F5C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C157A6" w14:paraId="35B90B7A" w14:textId="77777777" w:rsidTr="00980BB5">
        <w:trPr>
          <w:trHeight w:val="11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ED54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7D95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A617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A9B5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5B1B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FAF4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583,60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3B23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607,00</w:t>
            </w:r>
          </w:p>
        </w:tc>
      </w:tr>
      <w:tr w:rsidR="00C157A6" w14:paraId="7E16DD2A" w14:textId="77777777" w:rsidTr="00980BB5">
        <w:trPr>
          <w:trHeight w:val="71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A07D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B5F4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30C0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104D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485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62D5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5B4D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C157A6" w14:paraId="449C940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F7E4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C6AE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DAB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2FFC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B48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6894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E7CF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C157A6" w14:paraId="2D289C1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6AB6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A5B5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013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7FD8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4F2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5471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5FE4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C157A6" w14:paraId="1B76880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833D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85A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032B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6012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60B6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F718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904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C157A6" w14:paraId="7ACD204D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E4FC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6BB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248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A7C0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48B3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D3D5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7A26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C157A6" w14:paraId="676BDBF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D2B9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E6FB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07ED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FFE1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474D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B2A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87F6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C157A6" w14:paraId="511B9A9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1AAC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27D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7EC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F3E2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0FF8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84C6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76A7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C157A6" w14:paraId="5EC456B4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754E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0C98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129C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D4F7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DCE8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93CD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44 264,00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0644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45 957,70</w:t>
            </w:r>
          </w:p>
        </w:tc>
      </w:tr>
      <w:tr w:rsidR="00C157A6" w14:paraId="35713E5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F1FD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55CE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94BE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0C1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429E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8135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A4EE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C157A6" w14:paraId="3B2C6F50" w14:textId="77777777" w:rsidTr="00980BB5">
        <w:trPr>
          <w:trHeight w:val="99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194C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4815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2962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870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E860C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95B7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6CDA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C157A6" w14:paraId="0C86603F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71C4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42C2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DB6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1803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0582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1D2F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7139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57A6" w14:paraId="12EF643C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6F7B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96B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6BB5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F072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21C5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5FFC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2951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57A6" w14:paraId="4AED2C6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51E7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DF4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F5A1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04A1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772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D0F5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39FF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57A6" w14:paraId="4A3ED2DD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CA16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8417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508D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FFA7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783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FF6B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8D9F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57A6" w14:paraId="3B966EDF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C44F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ED26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9CFD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76DE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122D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29B2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6E32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C157A6" w14:paraId="23511D71" w14:textId="77777777" w:rsidTr="00980BB5">
        <w:trPr>
          <w:trHeight w:val="8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830F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B1FF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51A7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557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B03F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4092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0D32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57A6" w14:paraId="4D94BD1D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33A3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D125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6779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6B4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FE10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83F2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AA55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C157A6" w14:paraId="055521D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7CD3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87B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97DE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04E2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3075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D279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3976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57A6" w14:paraId="6B7CE5C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F140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F7C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FAF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B5F4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269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63D5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D589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C157A6" w14:paraId="19836025" w14:textId="77777777" w:rsidTr="00980BB5">
        <w:trPr>
          <w:trHeight w:val="19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821B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15C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3804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C9A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2EC7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7779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493B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</w:tr>
      <w:tr w:rsidR="00C157A6" w14:paraId="3DD5613B" w14:textId="77777777" w:rsidTr="00980BB5">
        <w:trPr>
          <w:trHeight w:val="70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C39A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D20D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2FD5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E469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670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E762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7F4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C157A6" w14:paraId="572D563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FF40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21B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8296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9B29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4C74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D139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5F8F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C157A6" w14:paraId="66CB7DC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1CCE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DBD7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A3D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3D6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376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D341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48E1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C157A6" w14:paraId="22CA30B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5972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3CA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1E6D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2C51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EDEA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0F04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FC44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C157A6" w14:paraId="46D4E4A1" w14:textId="77777777" w:rsidTr="00980BB5">
        <w:trPr>
          <w:trHeight w:val="28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B8A3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125A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D9BA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953C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FA16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EE6E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CC52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C157A6" w14:paraId="734D5869" w14:textId="77777777" w:rsidTr="00980BB5">
        <w:trPr>
          <w:trHeight w:val="27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3BE7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DD99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1E0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137F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E06D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8E10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CFC7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C157A6" w14:paraId="0667C060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59A9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7B89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071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7CD6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08D6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CF13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41 903,00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DEA0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43 587,20</w:t>
            </w:r>
          </w:p>
        </w:tc>
      </w:tr>
      <w:tr w:rsidR="00C157A6" w14:paraId="77C14203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BCE5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77A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809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735A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27F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987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9C68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C157A6" w14:paraId="5A00B8F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E76A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AF7C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F701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C1F6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DDF0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2E2B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177E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C157A6" w14:paraId="1C98CB6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3FD6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CF1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D2F4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AC5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667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CDD2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C67D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C157A6" w14:paraId="756F5F0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FBA2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664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6C09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8819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0FC1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3BD9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D55B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C157A6" w14:paraId="0207A33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D2C8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28F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2A57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2DFC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EF65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DFBF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7223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C157A6" w14:paraId="0FF7381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E5B8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990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DDC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AA4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865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1DA5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3224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C157A6" w14:paraId="4E92571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EAD1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2CE5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336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743D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2EA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DBDD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933B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C157A6" w14:paraId="45F2350C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4C6C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AB8E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546D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CACA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7919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9971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7090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57A6" w14:paraId="0AA10ED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9EF9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952B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70E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06E0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AA17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0592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8CC4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57A6" w14:paraId="78D2B8DA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41D0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AB99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D943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CDA9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A2CC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3C72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C465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57A6" w14:paraId="78F3C29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A828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D335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7EF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E243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F96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D0AB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09EA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57A6" w14:paraId="12D1CDB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CE4B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FDE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5BBA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D2B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120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5397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A328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C157A6" w14:paraId="7C2C99F4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CFF4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A29E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728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910A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107A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F467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11 497,20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02BC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11 854,90</w:t>
            </w:r>
          </w:p>
        </w:tc>
      </w:tr>
      <w:tr w:rsidR="00C157A6" w14:paraId="0601753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B210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FA9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6225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015B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E94A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8BB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7735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C157A6" w14:paraId="1577695A" w14:textId="77777777" w:rsidTr="00980BB5">
        <w:trPr>
          <w:trHeight w:val="158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A222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C4E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860F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C12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C33C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AB9E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A825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C157A6" w14:paraId="6107CA51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14D1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6D8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13C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06F8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4AFC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7E4D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308D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C157A6" w14:paraId="2582C7A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982E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0C7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E713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A6F7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25D2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C7AD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20DA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C157A6" w14:paraId="726DF2A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2923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0DA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EC80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D2B2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C88B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6051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DFBB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C157A6" w14:paraId="65AEED9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27E1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BB2E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A7E6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07B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E8E8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F7A5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5EBA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C157A6" w14:paraId="3E43E7D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CA37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843F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3D02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5DB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FD05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77F2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6D3B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C157A6" w14:paraId="19F01950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137C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6D5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68A8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DF6F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9822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40DF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925E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C157A6" w14:paraId="3EE7836D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7D85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3905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55A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88A3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A43F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EC74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FD97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C157A6" w14:paraId="3477DFAB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9BF8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614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3FCD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8C92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8FA3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2DF4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D5AF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C157A6" w14:paraId="32D95AF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C7B7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93D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E02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D58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94DF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FB30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3C7E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C157A6" w14:paraId="4FBEB03B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2777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функций аппарата КСК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EC92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6E5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4038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789B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BE6A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BBFE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C157A6" w14:paraId="761CCDD6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B9CB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773F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99F8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8F5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2D15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5B98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ADEA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C157A6" w14:paraId="584B1C0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17FC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FEB0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76CE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A27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962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C0CB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0E8A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C157A6" w14:paraId="256B4921" w14:textId="77777777" w:rsidTr="00980BB5">
        <w:trPr>
          <w:trHeight w:val="30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EF09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0A59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DC92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9DC1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C534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412E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6EE2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C157A6" w14:paraId="5738F769" w14:textId="77777777" w:rsidTr="00980BB5">
        <w:trPr>
          <w:trHeight w:val="27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12D5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423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5772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8EF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DD30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5577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8177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C157A6" w14:paraId="654FC61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8666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DC0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47B7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14A8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46BF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EBD8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7 417,40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A5D0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7 715,00</w:t>
            </w:r>
          </w:p>
        </w:tc>
      </w:tr>
      <w:tr w:rsidR="00C157A6" w14:paraId="14CC750B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F0D1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5EF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925F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1D49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55B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AA18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2CA6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C157A6" w14:paraId="7B42806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2D86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3A94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0D5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C594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A447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0BE3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E97C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C157A6" w14:paraId="6F7D8A3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566C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3EAE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6A1B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7AD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ADD6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CF3D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257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C157A6" w14:paraId="1E57288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BF8C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3EF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FD38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2E69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5151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5B10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40A9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C157A6" w14:paraId="1441D46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AD5E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CD95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B5B1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3465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D890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E0E0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D2FD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C157A6" w14:paraId="377129E0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F3AB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BF4D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BBF3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3209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6B7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1016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F7D9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C157A6" w14:paraId="1D1BF4E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0361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6ECC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6C73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56DE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650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A457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F70F8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C157A6" w14:paraId="0A91FD6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F1E9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5EE3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14A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23E1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4FE1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50E0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8E40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3B869FB6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305E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62C3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ADD6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D4EE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9BA0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1A56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2857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17989FB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9EA8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Средства резервных фондов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6F59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9673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8B6D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C23F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D635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A11C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713A69AB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4E21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24A5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A0D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5D4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1BF2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EE64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4101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6DFADAD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4B61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B4D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CA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3551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3048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288D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85DF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583EA28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9ACA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1D1B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66EA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F15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9974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CE7F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AD30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5879C4F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D55C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18DF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0E7C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847A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0EE3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0729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8 128,00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8582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8 464,00</w:t>
            </w:r>
          </w:p>
        </w:tc>
      </w:tr>
      <w:tr w:rsidR="00C157A6" w14:paraId="14245D4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58BE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4C6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D359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CB9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D8A9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B301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04C1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C157A6" w14:paraId="6B1B01E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C6DB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9493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B81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3EB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5220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8868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E6E5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C157A6" w14:paraId="75DA46EA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3D04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B29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DE72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85C7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010A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BC52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8993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1 746,00</w:t>
            </w:r>
          </w:p>
        </w:tc>
      </w:tr>
      <w:tr w:rsidR="00C157A6" w14:paraId="1A0957C2" w14:textId="77777777" w:rsidTr="00980BB5">
        <w:trPr>
          <w:trHeight w:val="79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F75D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8BC9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857A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892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95B1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7656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B070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C157A6" w14:paraId="51A3DE7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87A8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0763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3DD3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B757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5CC7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2C01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FDC5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C157A6" w14:paraId="3354954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ABA0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E570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CCCB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6F6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B366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3F9A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D070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C157A6" w14:paraId="7DBE638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0967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A52B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4026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C43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9D77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BC16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6754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C157A6" w14:paraId="21975A0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E505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C3ED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4A5C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7FEE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A042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E6D7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B311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6 568,00</w:t>
            </w:r>
          </w:p>
        </w:tc>
      </w:tr>
      <w:tr w:rsidR="00C157A6" w14:paraId="2D9A43FE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4D4F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B0A8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0C8F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AB4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3125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463B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2F6F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C157A6" w14:paraId="220A37C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F395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6D4A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911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E94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3A40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75A9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AE40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C157A6" w14:paraId="3E6A984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AD4A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E466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F5E3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F4A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1C3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92F0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D073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C157A6" w14:paraId="4653C90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FD63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91B2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44D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F1B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00F9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3B8F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C187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C157A6" w14:paraId="0C3AEEAA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2E62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5631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7C7F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F41A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72F6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1CE6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7469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35BEEF46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295E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D68F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19E8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C95F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1D92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5993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4D01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15D8560B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E14C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F6FD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2F7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DEC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B8B0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110F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3A40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2AA469F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9B22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4209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310F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E412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626D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D16B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D5A0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47FF95A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1AF8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87C0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A0CA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443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63D3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6780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8548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4BC0014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D4D56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CA7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04F4B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EE056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13941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E4FA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36A4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3 300,00</w:t>
            </w:r>
          </w:p>
        </w:tc>
      </w:tr>
      <w:tr w:rsidR="00C157A6" w14:paraId="4F78756B" w14:textId="77777777" w:rsidTr="00980BB5">
        <w:trPr>
          <w:trHeight w:val="48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CD29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7924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3296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7063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64A9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952B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5E1E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57A6" w14:paraId="61E9678B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D78B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BEA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306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016E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C7F9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81A4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5D06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57A6" w14:paraId="37D9B90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6350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E5A1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1FA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4D54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7DE6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D450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D1AC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57A6" w14:paraId="016D062C" w14:textId="77777777" w:rsidTr="00980BB5">
        <w:trPr>
          <w:trHeight w:val="76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B64B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34B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6F56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0862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8211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A912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E58A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57A6" w14:paraId="2D17F2D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27C3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4D0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961F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F2E9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C5B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0A9E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221D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C157A6" w14:paraId="0F7F794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B15FE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771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99570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6B909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575D2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5D42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48 468,00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9A8D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38 557,10</w:t>
            </w:r>
          </w:p>
        </w:tc>
      </w:tr>
      <w:tr w:rsidR="00C157A6" w14:paraId="4B96147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B861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3BAC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24F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6F8A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D230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5F55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2327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57A6" w14:paraId="08ABDF07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BAC9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7E4E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574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23C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A582C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545D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5D36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57A6" w14:paraId="19AC68A3" w14:textId="77777777" w:rsidTr="00980BB5">
        <w:trPr>
          <w:trHeight w:val="83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7C36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FC7D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26E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C83B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5BDB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B5B0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04E6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57A6" w14:paraId="35623A5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6F6E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BC7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D841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0959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756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7051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B2EE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57A6" w14:paraId="6377C64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4015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3CD6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CCD9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8623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CA69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F6A5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0292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C157A6" w14:paraId="2E56D730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EC7C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3987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C6E9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B3F2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323D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208E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C690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C157A6" w14:paraId="5D2A875A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A208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DED6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A2C0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8536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3585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048C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6132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853199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7780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3EF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D5DA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E281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5713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644C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90CF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3864B4F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8FEE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8EB3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3A4E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8D2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CBFF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E2F7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ED66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39D611A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E54F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DA82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78FC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4331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9CD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7466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37B8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3A92487" w14:textId="77777777" w:rsidTr="00980BB5">
        <w:trPr>
          <w:trHeight w:val="50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F1A7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6296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04CA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8BD5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582C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819D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504E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25EE10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AFB0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D06E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F5B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BDBE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0BF6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AD37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047C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319080E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ACE4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8A8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4CDC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6FBD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8824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AE4D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8E5B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5D2794E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D1FD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A53D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035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9BA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4EC8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1FD2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8ED4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77D7B94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482F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24C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AB8A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9D9D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625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011E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B59F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1910AF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C342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AC2E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495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5F75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EE8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80E1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14F0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B4288E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DAC1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102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0390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9AD3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8179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DBD3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FE9A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E84A927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A41E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FC79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9937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A6C3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6076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680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64A7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0AE5992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A0DC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FE9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636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4B5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B6A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2945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2947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A0FF6A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2434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C55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A7D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6095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1B0B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623D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9DF8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1CA8DF1" w14:textId="77777777" w:rsidTr="00980BB5">
        <w:trPr>
          <w:trHeight w:val="97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67DF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B855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7F45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55FE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C365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EA91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A85C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5D809A3" w14:textId="77777777" w:rsidTr="00980BB5">
        <w:trPr>
          <w:trHeight w:val="103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4130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A70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23A6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73DC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B22F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99AD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6625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05FE58DC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67E1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11EC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7EA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0A22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9CD7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D495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478E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01AC9ED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3B2D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077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55B6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1A6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80CF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6F93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45CE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D2C232C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5D22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B0EC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31AD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9CA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9D21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E865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48F5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1482852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E20B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A86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EB55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009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5AC1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87A7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E7B2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2C114C7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F836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0769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30C0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020D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96EF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3BC4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B881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069594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6ED2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41F3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DA5F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3F4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A61B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2C83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8156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713D536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291E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3D24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6268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139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A942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21DD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EB49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38F88822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73AD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9ACE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B604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86FE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91BE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F33F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A8C6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5B2684E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B55D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922F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F8C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51A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1DC4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D47C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81E1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942EEA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4C4F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523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DA19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C831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E829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3D3E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5665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EBB5392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9F2C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397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5E67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77E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37CB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3A6E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60D5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0DEB3204" w14:textId="77777777" w:rsidTr="00980BB5">
        <w:trPr>
          <w:trHeight w:val="72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1D70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792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F096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7FF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541E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D68E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D10D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090D89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A823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3669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4193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8CCD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831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84E3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D73D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8202AA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2E80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B80E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DC2A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1C0F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36E4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9C73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CA91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64E500F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12B3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317E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89A6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88F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2336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B50E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BC79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78A5537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2C90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75F2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9F87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DC7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A6DC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2B0C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5A13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3D443BE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F58A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871B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EF66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FE2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D99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370C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A211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5118643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C0BD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078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1199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0A65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AB06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D191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81C0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894131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8FE0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7066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E44F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76D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6579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A1CA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94D3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C157A6" w14:paraId="32A65C70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C561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F3F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4D20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90E7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D85A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C88D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A9D0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C157A6" w14:paraId="70CE105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515E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645F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75E1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1D83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059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04A4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E12A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C157A6" w14:paraId="4D7451B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6CA7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28C8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6DC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5E9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7EF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CEC7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9B07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C157A6" w14:paraId="4C4BCFD8" w14:textId="77777777" w:rsidTr="00980BB5">
        <w:trPr>
          <w:trHeight w:val="584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F12F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7B73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CB43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B714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5D14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AE09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60F0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5C3DC87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169D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509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BDB1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0C81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8EB4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6E33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7F92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7226810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FB81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571A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578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A30A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A6D6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3313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3613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19EB4557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1E7E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A5F7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D03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91E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6B04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5AC8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7650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C157A6" w14:paraId="5D73425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FC9E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0D48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6B2A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FDE6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3B7F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5281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FDE6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C157A6" w14:paraId="0C3E278C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4332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A760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F63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881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DB90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0A13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5294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C157A6" w14:paraId="6DD78100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FDEA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DA0B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C0DA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3E8A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2131C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3DFF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46C9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C157A6" w14:paraId="7A606B4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CBF2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E399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380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040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561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7695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1FBA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C157A6" w14:paraId="26A4E3E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1017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268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FC16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B42B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C41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7606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9B4A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C157A6" w14:paraId="1FC2F3D2" w14:textId="77777777" w:rsidTr="00980BB5">
        <w:trPr>
          <w:trHeight w:val="99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70DD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A2CC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4689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D5FB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CE64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B685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DD78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C157A6" w14:paraId="21CAB71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0909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7A76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DFD3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94A2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DB1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2293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4465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C157A6" w14:paraId="1720489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EDE7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A929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781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47E8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61A2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6AE6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D638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C157A6" w14:paraId="18BA05CD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D060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CC6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1CB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F611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C9F7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DCE6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08A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0817D4C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D4B1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74F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1FC0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D7A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7D6D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93B4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4492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64FA7EE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BC90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C552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CA9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5C47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DC2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7CCB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5DE9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17A2363D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381F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CD77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2ACB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818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059D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46E8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19C9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0491115B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777A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65C6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36BE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F554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6A4B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A9F8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6F92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292FEAF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38EE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EDC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8D7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C74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EB0A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B109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9481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2979CD6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586D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34E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421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7B96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F7E0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1B5F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DC6A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030BB8F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ACA1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748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D35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2B0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69ED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77DB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D809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0DBE3E3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2A7F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305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4BAF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5F61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DBD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E6A4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ED56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3D9D62A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6983B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AE2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9DF5B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A6658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53853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B9B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895F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152,80</w:t>
            </w:r>
          </w:p>
        </w:tc>
      </w:tr>
      <w:tr w:rsidR="00C157A6" w14:paraId="20CD187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E25D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E71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34E7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72B0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9F9D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3831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8706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57A6" w14:paraId="6E8C372E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064C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743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8266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530B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A3E9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FC82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D3FF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57A6" w14:paraId="296C497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DDCF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3CA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4FBD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F334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E735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BE74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4C02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57A6" w14:paraId="7C90B84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B6E8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B835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A5B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DAE3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0231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EA69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986A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57A6" w14:paraId="5FDA54C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A20F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F347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B99E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D393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8F98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A78C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7587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57A6" w14:paraId="374EC64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2436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1D29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7C4F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C0BB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AA9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0DF0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933A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C157A6" w14:paraId="6EA67D2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8CE48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E871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206AE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6FBF4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CA911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EBA7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630 573,70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3E6B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772 988,60</w:t>
            </w:r>
          </w:p>
        </w:tc>
      </w:tr>
      <w:tr w:rsidR="00C157A6" w14:paraId="60EBF40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D15D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CBC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7F5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8A38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6D8A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31BC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176 982,10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D33E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179 593,50</w:t>
            </w:r>
          </w:p>
        </w:tc>
      </w:tr>
      <w:tr w:rsidR="00C157A6" w14:paraId="37837BA8" w14:textId="77777777" w:rsidTr="00980BB5">
        <w:trPr>
          <w:trHeight w:val="78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CF68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B597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2EB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E5B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809E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1A99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173 879,50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4775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176 490,90</w:t>
            </w:r>
          </w:p>
        </w:tc>
      </w:tr>
      <w:tr w:rsidR="00C157A6" w14:paraId="403FD215" w14:textId="77777777" w:rsidTr="00980BB5">
        <w:trPr>
          <w:trHeight w:val="81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BAC3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A2E5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1A01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696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3FC2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D618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3271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57A6" w14:paraId="61E2498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B4DF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ACA8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7A5A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BF6D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9DF9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367E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56CF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57A6" w14:paraId="3CD367B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B74F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2248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04D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F59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81D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88A5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0A33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57A6" w14:paraId="3E42CE8E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F1B1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031D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55DD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F20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EF5A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35DD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2D35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C157A6" w14:paraId="32D5B396" w14:textId="77777777" w:rsidTr="00980BB5">
        <w:trPr>
          <w:trHeight w:val="5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AF38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D68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1C82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7EE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C4A5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DE3A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40A2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C157A6" w14:paraId="169F8AB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7574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C7B8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C25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37D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192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0EBC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357E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C157A6" w14:paraId="5F1ED70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8590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B57C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2392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7F27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CF8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EADF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4D7F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C157A6" w14:paraId="2FC66600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C2AB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096E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9507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0C27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0416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9791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7201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C157A6" w14:paraId="0AE5D009" w14:textId="77777777" w:rsidTr="00980BB5">
        <w:trPr>
          <w:trHeight w:val="11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3D37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417F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7CD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083A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741D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6647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A323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C157A6" w14:paraId="35C5C48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AB18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859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4358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74BA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DE8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08EB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F121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C157A6" w14:paraId="0455147E" w14:textId="77777777" w:rsidTr="00980BB5">
        <w:trPr>
          <w:trHeight w:val="1037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0AC5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105F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D8AC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2A04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CB54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2BEE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19B0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57A6" w14:paraId="3275B58E" w14:textId="77777777" w:rsidTr="00980BB5">
        <w:trPr>
          <w:trHeight w:val="83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FDB0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33A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44D7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DFE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19CC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95B0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5435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57A6" w14:paraId="0EED8C0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2C49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D34B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D2CF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31F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A2FD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99B2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1F76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57A6" w14:paraId="13BB7F6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1BF4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5209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F904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FBF3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6F0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82AB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B9D3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C157A6" w14:paraId="2B626D5B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286C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85DC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24F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44BD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D635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91FA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345 233,70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1219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480 736,50</w:t>
            </w:r>
          </w:p>
        </w:tc>
      </w:tr>
      <w:tr w:rsidR="00C157A6" w14:paraId="23CB758C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A0B2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BDC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F662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F6C0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0B57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E7D6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DDD3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57A6" w14:paraId="03610F19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9400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ACB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D73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2357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B293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837E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5A9D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57A6" w14:paraId="0BE09EFB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CE6D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04E6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D654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3C2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68EB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DEFC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565D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57A6" w14:paraId="5ED5539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FCDA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1BB5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DB90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F032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8CAF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EA96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618E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57A6" w14:paraId="4957336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5B31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503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146A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0A7F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8C87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00C6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8663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C157A6" w14:paraId="3E15CA49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C29A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68B5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D424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39EC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F89D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8E55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314 206,00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3E0D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314 973,40</w:t>
            </w:r>
          </w:p>
        </w:tc>
      </w:tr>
      <w:tr w:rsidR="00C157A6" w14:paraId="30A3F143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E2A1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25AF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8E46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E93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64CBC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ABEF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D989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57A6" w14:paraId="5ECCF92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B5C8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8671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7362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5E98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D056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5626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D4B4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57A6" w14:paraId="63F43A4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ED5E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220C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0E6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5BC6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908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AC8B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4246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57A6" w14:paraId="32EA8A0A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DD4D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A5A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51A8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849C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2ED6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A2BE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44D6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C157A6" w14:paraId="18EBBF2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E73D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E6F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4A3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F384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EFBD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0779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7D74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C157A6" w14:paraId="59CCF0F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1F42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FFE4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A53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F308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67C1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2992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9519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C157A6" w14:paraId="7D35C7B4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42B0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362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DEE2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61D7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458C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EDD9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83AD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C157A6" w14:paraId="7CED4EA5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B4BC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7408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435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8CFE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D8A6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4041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E8CD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C157A6" w14:paraId="7417336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F018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AA65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BE23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35C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B52F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A1C8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44DB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C157A6" w14:paraId="0CAF69B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D249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13A5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765F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F3FB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D50C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0228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97F2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C157A6" w14:paraId="24F2CFFA" w14:textId="77777777" w:rsidTr="00980BB5">
        <w:trPr>
          <w:trHeight w:val="116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7389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Организация бесплатного горячего питания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обучаю-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щихся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ганизации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2F20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B524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04AE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75DD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7986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EBA6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C157A6" w14:paraId="444310A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15E4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A5C9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F4A1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B80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5FD8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C8A2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CA6A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C157A6" w14:paraId="5346CE0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23C9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B64F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D381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D947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53E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E851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4B5F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C157A6" w14:paraId="470C2773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ACCF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510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E39A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6B65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D754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8160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2EFF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57A6" w14:paraId="3DFCAC3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24F6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C05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F6B6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7A6A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05D7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E2BB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FFFF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57A6" w14:paraId="13554DF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74D8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66A4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7A9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7508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85B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8E02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D12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57A6" w14:paraId="69E299D0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D366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CEB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BD9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A2F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83AD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617A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661C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C157A6" w14:paraId="3451BA3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39E1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40C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A176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0118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E06D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A58C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C93E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57A6" w14:paraId="2C2A71FD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2830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модернизации школьных систем образования (объекты, планируемые к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реали-зации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рамках одного финансового года)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9D80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20D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7D88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A53F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2EE0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3A76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57A6" w14:paraId="3B389207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3C0A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223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E453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1D3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0850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B6D1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4597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57A6" w14:paraId="084C2B66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6FD0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67B6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98B5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36FC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42A1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EA2E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CFBF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C157A6" w14:paraId="34341870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99FB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17AD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23CA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ED0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ED10C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67EF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1C01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57A6" w14:paraId="52EF3418" w14:textId="77777777" w:rsidTr="00980BB5">
        <w:trPr>
          <w:trHeight w:val="16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A5CD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8DAB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B1E7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D2E8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E9C5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1021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9D43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57A6" w14:paraId="4732862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E6F0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7735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0586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C16B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F9C1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491C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A2A3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57A6" w14:paraId="489ED476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0E29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116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7FB7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7383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42EC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38D4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0399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C157A6" w14:paraId="5DCE8BF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994F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3FF3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227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3D98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C6BE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54E5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A76D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C157A6" w14:paraId="0EF612E8" w14:textId="77777777" w:rsidTr="00980BB5">
        <w:trPr>
          <w:trHeight w:val="94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B9B5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2CC3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2417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71F8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0F35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3B85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34E0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C157A6" w14:paraId="1AD6C564" w14:textId="77777777" w:rsidTr="00980BB5">
        <w:trPr>
          <w:trHeight w:val="98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FFB0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D8C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EEE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EA2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F150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647C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C1A3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C157A6" w14:paraId="2850990D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F484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5639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9E1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3C3E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F39C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8755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B441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C157A6" w14:paraId="0C2E477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C480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36F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96A3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CCE4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2046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0E83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99AA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C157A6" w14:paraId="64CACF6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786E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019E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D6FC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70BF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33D0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8184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7DEC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C157A6" w14:paraId="5123F9C7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3DBC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3BC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D39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BAB6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BF20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1AFD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2CFA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C157A6" w14:paraId="38FAD44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21A2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293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032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A2E4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E360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B9B6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4ED9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C157A6" w14:paraId="489959EB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D8FC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116F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BB8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F05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8A6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549F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45E7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C157A6" w14:paraId="06957C4C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B5FE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B822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CEC7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819A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BCFC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F48D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AD68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1 671,00</w:t>
            </w:r>
          </w:p>
        </w:tc>
      </w:tr>
      <w:tr w:rsidR="00C157A6" w14:paraId="7E9DA985" w14:textId="77777777" w:rsidTr="00980BB5">
        <w:trPr>
          <w:trHeight w:val="6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E355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235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C447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B8C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A13B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25D8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B7B1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57A6" w14:paraId="785036B1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D4BC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1D44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AB69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A8BC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1267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E510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7DF5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57A6" w14:paraId="6C393D8A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F0AB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B671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F08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B5E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BEC4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46BF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F76B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57A6" w14:paraId="433E6E6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ABDC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F9C2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6D07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97E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1DF8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9173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C2BF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57A6" w14:paraId="278A1004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D510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B93C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0FF4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E137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CCF4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8F95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14B1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C157A6" w14:paraId="77D31D25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5237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DBCE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3F6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CDD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44A0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7926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8604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57A6" w14:paraId="3001D46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2170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ACB8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FAFE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ADB1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3324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DC26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81B7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57A6" w14:paraId="46ACF77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F6F0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25A8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876E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5CDF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C2F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69A5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AC8F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57A6" w14:paraId="059B7C3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E3F2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8F0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81BB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CB9B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D60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4585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F131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C157A6" w14:paraId="382590F2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952A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4902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A3C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CCD6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1D8C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5AEF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55F4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1713B8EE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65F7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84F7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E35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F51A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BE0C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B618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A329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0637E5CA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A2F6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9F5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D19D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487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4B68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B675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7FF3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0E91C9E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717F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EAD8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2FAB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A0C6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EE3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DAEF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EC39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1055CBB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C55A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F99C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A34A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3366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ABC5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78AC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2D65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C157A6" w14:paraId="03EDF15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49B2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0C3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1253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C76E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9A1C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03BC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28ED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57A6" w14:paraId="09A1025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09BC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40C5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A152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B93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43D0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6D67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E7CA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57A6" w14:paraId="32FAC43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2834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2A2A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D14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B0CE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BC26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DCF3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477F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57A6" w14:paraId="6AD7A7E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5BC5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6E09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4022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2D2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EA38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3E09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BA7F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C157A6" w14:paraId="21F0BC8A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0A4A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977C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5EB4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0140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C44F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E0F5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77 657,60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F807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80 433,10</w:t>
            </w:r>
          </w:p>
        </w:tc>
      </w:tr>
      <w:tr w:rsidR="00C157A6" w14:paraId="70D5145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DAE8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C89C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EFF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B42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2E77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7616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3 107,40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F9E3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3 144,10</w:t>
            </w:r>
          </w:p>
        </w:tc>
      </w:tr>
      <w:tr w:rsidR="00C157A6" w14:paraId="1E37E0CA" w14:textId="77777777" w:rsidTr="00980BB5">
        <w:trPr>
          <w:trHeight w:val="21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9690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FFAD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762F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BD16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C638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43F4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DBC2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C157A6" w14:paraId="1B25266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756D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B30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CEC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F50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8B3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DD93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35BC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C157A6" w14:paraId="3AE6D64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01FD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1E7F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E15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35BB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2D76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E1BF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3267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C157A6" w14:paraId="1CA652A7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74D1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5496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D59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2F5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E30E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8072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85F2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C157A6" w14:paraId="335AFF7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D861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E0D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260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CDD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DF37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342D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783E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C157A6" w14:paraId="4935B3BB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679E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F635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1F07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20CF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871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4269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92E6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C157A6" w14:paraId="59DB38A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CDB0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ABFE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0FB7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D3DA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24B7C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6D9D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1036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497,60</w:t>
            </w:r>
          </w:p>
        </w:tc>
      </w:tr>
      <w:tr w:rsidR="00C157A6" w14:paraId="683BC57F" w14:textId="77777777" w:rsidTr="00980BB5">
        <w:trPr>
          <w:trHeight w:val="321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9B3D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510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4BCF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293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0803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2ED5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8AB2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272,60</w:t>
            </w:r>
          </w:p>
        </w:tc>
      </w:tr>
      <w:tr w:rsidR="00C157A6" w14:paraId="0B28ED00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4856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ED2A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5264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9DC5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7B79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A497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008A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C157A6" w14:paraId="27C9B5BA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8D5E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365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148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86038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254C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BC82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AB39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C157A6" w14:paraId="6EC6314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D67A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F402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CC5A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7635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B12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1386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E808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C157A6" w14:paraId="06E83AC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C85D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88E3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46B1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BF63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0842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B8C0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81F5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C157A6" w14:paraId="50577C4B" w14:textId="77777777" w:rsidTr="00980BB5">
        <w:trPr>
          <w:trHeight w:val="868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3D82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763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377A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1389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6238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CA32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217,80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C6EE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225,00</w:t>
            </w:r>
          </w:p>
        </w:tc>
      </w:tr>
      <w:tr w:rsidR="00C157A6" w14:paraId="567AA05C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8240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C32F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CB7B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12DA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1BD7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DFE2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C176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C157A6" w14:paraId="71D7147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6D06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4BC6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BB65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F376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CE6F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5AAA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0E4D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C157A6" w14:paraId="5CC5EDF0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8302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D3BB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9922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7FF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12FC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2EF8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397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C157A6" w14:paraId="66938FB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5EA4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87FD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CB5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A365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3B58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78A3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DD36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C157A6" w14:paraId="38A6B288" w14:textId="77777777" w:rsidTr="00980BB5">
        <w:trPr>
          <w:trHeight w:val="3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E8C3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6278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6F7B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A6F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D3AA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137A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FA5C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C157A6" w14:paraId="5379439E" w14:textId="77777777" w:rsidTr="00980BB5">
        <w:trPr>
          <w:trHeight w:val="29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BE7F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DEE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2F28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FF4E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1ED3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57D5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74FB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C157A6" w14:paraId="3243CCA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3EA1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7C76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96E7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0BAE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F15AC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F349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4 285,10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134D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4 426,10</w:t>
            </w:r>
          </w:p>
        </w:tc>
      </w:tr>
      <w:tr w:rsidR="00C157A6" w14:paraId="328C06D1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E17C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203B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5F4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E1EF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6BB2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7983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690C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C157A6" w14:paraId="5F311FB7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E5D7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35F8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500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D765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ACC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BCDE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5D3F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C157A6" w14:paraId="7708C52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A94C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AACA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F319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EC9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589F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B9AE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1A01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C157A6" w14:paraId="253B3227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0B87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2AA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B17E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FC27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4441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61A8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4688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C157A6" w14:paraId="46FCFEC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FC89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F8B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6A2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1D31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B1F8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5242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9E40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C157A6" w14:paraId="4EB0393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6571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87F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3F3D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F329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575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8A94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2255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C157A6" w14:paraId="7D57FEC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F404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0D8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16CE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A8F4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8C3E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07F0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566D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C157A6" w14:paraId="3521A68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617F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272B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7A65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5BCA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383C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4123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C5B9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C157A6" w14:paraId="5D91E25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DCB7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2EF2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D15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690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7BA7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9465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B582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C157A6" w14:paraId="17AD67A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57F2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B90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8B61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F8D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05A8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CB69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69 599,40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5B3B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72 166,60</w:t>
            </w:r>
          </w:p>
        </w:tc>
      </w:tr>
      <w:tr w:rsidR="00C157A6" w14:paraId="61E32E1E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E2D2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7604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54A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042E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2F34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BCB7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8E0C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C157A6" w14:paraId="49EE3236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D253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9938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DBF7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72A3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AA49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837C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1873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C157A6" w14:paraId="4C52F9DD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90F8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629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7845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CA5E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5F79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775A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96AC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C157A6" w14:paraId="1D6B95F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8606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68C4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089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B1A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E411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40D9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AF5F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C157A6" w14:paraId="21235F55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61C1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1ABD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A94D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C393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B052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0DE9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9112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C157A6" w14:paraId="28686D6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CFDC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049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A4D1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DA09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589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3481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27B7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C157A6" w14:paraId="78F2E99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935E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6791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0902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7A48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F9FE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5C75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E3D5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C157A6" w14:paraId="1E406D2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77922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EC0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856AF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27755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89FD2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7E7A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85 301,00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E932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88 723,30</w:t>
            </w:r>
          </w:p>
        </w:tc>
      </w:tr>
      <w:tr w:rsidR="00C157A6" w14:paraId="5A6379D4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8422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F2CA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11C5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94AB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413C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806E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48 738,00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D74B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50 700,00</w:t>
            </w:r>
          </w:p>
        </w:tc>
      </w:tr>
      <w:tr w:rsidR="00C157A6" w14:paraId="3FE5A225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5A2B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F30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9392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33F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5B48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C6A3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4073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0FB0A0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A454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0747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17BA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1C8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B3E0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6534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4A28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745F45FC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D70B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AB8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AAAC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5FA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FE7F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2A49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198C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65F341C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CD52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8FAC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969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0F45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B74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9394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78FC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773210B6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F0E2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F34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98A9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7A9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59A0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3F21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C130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72E006DC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7FFE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1A02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8EFF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A0EB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3BA0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585A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6087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4AF1AE2F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41E5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C78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3F73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0CF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320A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869B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CF43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CBF0C5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4109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CA68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D5B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3564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134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F109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C43B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083345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A24C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29E3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CAA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D85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CE51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D1DC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D7D7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59E24144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AEB7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7ADC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2E06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75D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AFD6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7FC3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45D0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57A6" w14:paraId="092F50CD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EB87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7F3F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6334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AE73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5057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E9F7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747E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57A6" w14:paraId="22683C9B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B8C0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8EF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B343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FBAC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FE8F5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CAA2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7AB6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57A6" w14:paraId="4264F4FB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9CF2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C60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BB38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32E5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49E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30C6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068E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57A6" w14:paraId="4BCDB33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7083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307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C60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CCFD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D9EF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8C80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F251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C157A6" w14:paraId="06D94A95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083F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29B4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BCDC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152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A066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57DC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82B7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57A6" w14:paraId="471E206D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EE66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9168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29D4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86AE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A366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4D08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081B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57A6" w14:paraId="6FC9BC43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EDD9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814E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7492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DFF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0B9F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A84E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8914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57A6" w14:paraId="0D08C84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8390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0573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E05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77E5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5BBF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A05E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1F1E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57A6" w14:paraId="3DFDC86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77A6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051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18AE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AA87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CDF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292C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5342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C157A6" w14:paraId="45BB535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DFF5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9AA5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8772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F680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5FCF4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5E98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C54B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57A6" w14:paraId="3770FE3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9F0E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C7B4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2421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D2F8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57EC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E44C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0887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57A6" w14:paraId="18061EF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5B03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704B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C407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2BFB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2CF0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D859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A5B8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57A6" w14:paraId="197D4B3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DAF6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E266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43B8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C522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79CA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14BE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A586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C157A6" w14:paraId="098EB8EA" w14:textId="77777777" w:rsidTr="00980BB5">
        <w:trPr>
          <w:trHeight w:val="96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A7B6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E02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7A20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06B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5197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E398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1C77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C157A6" w14:paraId="2C1EF2B5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8ACD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AB68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9226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9763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95A5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CDD7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991E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C157A6" w14:paraId="27AEF17C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1CE8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D543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53B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964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4DF1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FD80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ED6B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C157A6" w14:paraId="0B3E5C7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2E9D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144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6398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9DE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7F1F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B2DE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D038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C157A6" w14:paraId="2E9E23F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E2110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748D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32F68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EA2EA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CC7D8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B855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5 542,90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6DBE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5 628,90</w:t>
            </w:r>
          </w:p>
        </w:tc>
      </w:tr>
      <w:tr w:rsidR="00C157A6" w14:paraId="32C2866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5F99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602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D979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E4F22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E90D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63DA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7EB1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C157A6" w14:paraId="03EC65F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B0E5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1C8D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1D02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BDE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3AB0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474B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DAC0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C157A6" w14:paraId="24DE272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FEEF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F9C2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73C6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4C48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581E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67B7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ACB8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C157A6" w14:paraId="7301813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1A10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B15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49F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A6E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A2C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65B8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1803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C157A6" w14:paraId="7B19B5BA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7324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003F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5DDF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163D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0D6E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1FA1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3525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C157A6" w14:paraId="571C697F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DABA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E6AD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5F07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77CD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E36D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B19B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771F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C157A6" w14:paraId="7E655AAB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819A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C36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B98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390D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87B9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9665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8947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C157A6" w14:paraId="23B0BC9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45B9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B7BD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BA15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9F26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54B2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1336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D78D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30FD664D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F144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A40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01AF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73A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40A8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4376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F49C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4BDC6C16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A751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B848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8AC6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9BD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AEDBF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F927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22C5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33E3C789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B575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28C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7B56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7B05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618E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75C5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F704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19283427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AA7E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7967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530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BDD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8FDD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DE7F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8823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C157A6" w14:paraId="227557E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56A2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708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CD46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D730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26D7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E7FA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3 892,90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48C4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3 898,90</w:t>
            </w:r>
          </w:p>
        </w:tc>
      </w:tr>
      <w:tr w:rsidR="00C157A6" w14:paraId="5D1BEAC6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92A6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C9F2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3D2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5A49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8D9D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955B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324,30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ADE3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330,30</w:t>
            </w:r>
          </w:p>
        </w:tc>
      </w:tr>
      <w:tr w:rsidR="00C157A6" w14:paraId="6A65CC0F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AA55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6CF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5FA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28A8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9B84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F8E6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7D79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57A6" w14:paraId="673B8769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25B5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767D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8266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73D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DF59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266F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5AAF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57A6" w14:paraId="6C303E3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6B94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E0B5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5037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282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367A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BC64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2B1E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57A6" w14:paraId="6E27591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FA68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3C40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45B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822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18C3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D50C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1D07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C157A6" w14:paraId="4CB8777F" w14:textId="77777777" w:rsidTr="00980BB5">
        <w:trPr>
          <w:trHeight w:val="16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0DA7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AA3E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DF1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4E1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FAA09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AF3F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EE6C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C157A6" w14:paraId="7A18988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D324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DCF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8581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9161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0799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599E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D288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C157A6" w14:paraId="5F6A0E4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0A34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496A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4B0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A85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C01A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8715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19C6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C157A6" w14:paraId="54AB898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2CB7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3FF2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1399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C2BD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A3E2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F4BB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8748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57A6" w14:paraId="7BCFC5F1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6FCB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9028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36C1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6367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3A4E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B1F6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1275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57A6" w14:paraId="2742641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9A05D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A0CB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5B45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490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CD48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1733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DE5B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57A6" w14:paraId="27C44CF4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597B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978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B1C1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180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778F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8678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9ABE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C157A6" w14:paraId="79E3159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90189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CB6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125AA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DEC69F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68FC3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6090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27 950,00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6101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29 045,00</w:t>
            </w:r>
          </w:p>
        </w:tc>
      </w:tr>
      <w:tr w:rsidR="00C157A6" w14:paraId="6AFA887A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F614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38F2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8758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1C77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EBB28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EE8F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27 950,00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B1F3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29 045,00</w:t>
            </w:r>
          </w:p>
        </w:tc>
      </w:tr>
      <w:tr w:rsidR="00C157A6" w14:paraId="3F76008E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2B34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319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B62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CF5B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B76C0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7749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0EB0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0E2418C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00F3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4A3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8C1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1E99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BC4C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8446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616C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667B126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726E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CC7A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554E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6CA9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767F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D19E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8316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1E035FCE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D3C2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AA96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25F9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AD98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82BE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8C2D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772F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C157A6" w14:paraId="29AE7168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F1A09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6879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C67C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6F9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F5D8E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4E39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C950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57A6" w14:paraId="19E51C5B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1754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CFE1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D3F6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72EE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F7337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3E54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F24D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57A6" w14:paraId="5FDAEB7F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D972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C0FE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9EF5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0F80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85A0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2491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B821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57A6" w14:paraId="40193B71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94EF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8104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67CC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E464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AAC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FE42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0B4E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57A6" w14:paraId="22F0F543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A2E0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3889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B295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D184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99F2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AA36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CA92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C157A6" w14:paraId="6E7D9E02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DCD8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1903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7BE8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5A58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AF28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6BC0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8F4A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57A6" w14:paraId="69706233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396C1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B56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F18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447E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7228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4D5C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9543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57A6" w14:paraId="462C188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41C6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2EF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7E31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F0CD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BA19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3EF4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E8E0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57A6" w14:paraId="30A760BC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5FFC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193F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6201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985B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ABCC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80FB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F533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57A6" w14:paraId="7FF95A05" w14:textId="77777777" w:rsidTr="00980BB5">
        <w:trPr>
          <w:trHeight w:val="336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6CF5C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DC5B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6569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4D4B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165F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1ADB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312E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C157A6" w14:paraId="390BFD46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F68C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46B6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8E34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2D4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8ED6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80A2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9E7B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57A6" w14:paraId="5EF75EAF" w14:textId="77777777" w:rsidTr="00980BB5">
        <w:trPr>
          <w:trHeight w:val="12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0487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7BAA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00A2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18B0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03D41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A9DB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02FD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57A6" w14:paraId="2C470501" w14:textId="77777777" w:rsidTr="00980BB5">
        <w:trPr>
          <w:trHeight w:val="991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84E2B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BA55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376D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1F2D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DDD8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8391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3184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57A6" w14:paraId="5BE39C84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7CD7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1D0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6842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9477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7F5B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9C0D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72E9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57A6" w14:paraId="31D5C258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8546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A2B0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1E6A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9EA6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286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E1952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E2A9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C157A6" w14:paraId="001E685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D86BA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688D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BFF36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A9E6C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C7871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54D6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77E2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891,40</w:t>
            </w:r>
          </w:p>
        </w:tc>
      </w:tr>
      <w:tr w:rsidR="00C157A6" w14:paraId="3EAC3CCB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4CB56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968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A32C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B7D8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B471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3D74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7DF3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57A6" w14:paraId="0C09FB00" w14:textId="77777777" w:rsidTr="00980BB5">
        <w:trPr>
          <w:trHeight w:val="332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5077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C6AA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3427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A580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FDB3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A6CB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9226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57A6" w14:paraId="595EFD6E" w14:textId="77777777" w:rsidTr="00980BB5">
        <w:trPr>
          <w:trHeight w:val="823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EF534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1D3A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1D95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B4AB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F7C6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4F874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C3D0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57A6" w14:paraId="7D656A1C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D396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0197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D6CB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00F00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C7C7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0D39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28F0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57A6" w14:paraId="571AF961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4B65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35542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AAD4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650A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060F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3F4B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ED69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C157A6" w14:paraId="7C1E237F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DE39E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1F5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1ABBC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65337" w14:textId="77777777" w:rsidR="00C157A6" w:rsidRDefault="00C157A6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35200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DAEE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6 003,30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CADA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6 289,00</w:t>
            </w:r>
          </w:p>
        </w:tc>
      </w:tr>
      <w:tr w:rsidR="00C157A6" w14:paraId="22E45822" w14:textId="77777777" w:rsidTr="00980BB5">
        <w:trPr>
          <w:trHeight w:val="72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4C4CF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F14D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F353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8CF1B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DEFBD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2F09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6 003,30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49CE9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6 289,00</w:t>
            </w:r>
          </w:p>
        </w:tc>
      </w:tr>
      <w:tr w:rsidR="00C157A6" w14:paraId="4FCA661D" w14:textId="77777777" w:rsidTr="00980BB5">
        <w:trPr>
          <w:trHeight w:val="31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5E0C0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BFBC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67C1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49D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83735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AD22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D239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57A6" w14:paraId="4691571D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C4AB7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B22B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F0D28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8B97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F9626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FDEC8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29A9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57A6" w14:paraId="7295CA98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7DF9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92E1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B30A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75FB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108B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91926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67C27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57A6" w14:paraId="2EBC71C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A0EBE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4940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F6D8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A2C4A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1CE9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FBADE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0B71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C157A6" w14:paraId="6B8BC937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5AE45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B51C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D086D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8FBDC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324F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D6C0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6E63F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57A6" w14:paraId="7EE2344F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32403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9699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5CD34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E38EE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AD1AA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A1A0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4A1DC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57A6" w14:paraId="0E99B696" w14:textId="77777777" w:rsidTr="00980BB5">
        <w:trPr>
          <w:trHeight w:val="48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DAE2A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F57A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265B5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48189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A21C3" w14:textId="77777777" w:rsidR="00C157A6" w:rsidRDefault="00C157A6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E0A2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7A173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57A6" w14:paraId="4E6EFD5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E4B12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2BC51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F53E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2B516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9E3AF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0907B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3ABB5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57A6" w14:paraId="4F6D9D8E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8FFF8" w14:textId="77777777" w:rsidR="00C157A6" w:rsidRDefault="00C157A6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Дотации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0840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56CC3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A507B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E37C7" w14:textId="77777777" w:rsidR="00C157A6" w:rsidRDefault="00C157A6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EB6DD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A39F0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C157A6" w14:paraId="701357A2" w14:textId="77777777" w:rsidTr="00980BB5">
        <w:trPr>
          <w:trHeight w:val="255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223AF" w14:textId="77777777" w:rsidR="00C157A6" w:rsidRDefault="00C157A6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FB4E8" w14:textId="77777777" w:rsidR="00C157A6" w:rsidRDefault="00C157A6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C1B4C" w14:textId="77777777" w:rsidR="00C157A6" w:rsidRDefault="00C157A6" w:rsidP="00980BB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0058F" w14:textId="77777777" w:rsidR="00C157A6" w:rsidRDefault="00C157A6" w:rsidP="00980BB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1F55A" w14:textId="77777777" w:rsidR="00C157A6" w:rsidRDefault="00C157A6" w:rsidP="00980BB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E2C3A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875 592,2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37F31" w14:textId="77777777" w:rsidR="00C157A6" w:rsidRDefault="00C157A6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1 015 587,2</w:t>
            </w:r>
          </w:p>
        </w:tc>
      </w:tr>
    </w:tbl>
    <w:p w14:paraId="49F44E48" w14:textId="77777777" w:rsidR="00CB4055" w:rsidRDefault="00CB4055"/>
    <w:sectPr w:rsidR="00CB4055" w:rsidSect="00C157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A6"/>
    <w:rsid w:val="00B27C42"/>
    <w:rsid w:val="00C157A6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B960"/>
  <w15:chartTrackingRefBased/>
  <w15:docId w15:val="{139A9256-69F7-4B1D-83A4-FFF4D927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7A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C157A6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C157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C157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C157A6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C157A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C157A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C157A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C157A6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C157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157A6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C157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C157A6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C157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157A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157A6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C157A6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C157A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157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C157A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C157A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C157A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C157A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C157A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C157A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C157A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C157A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C157A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C157A6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C157A6"/>
    <w:rPr>
      <w:sz w:val="24"/>
      <w:szCs w:val="24"/>
    </w:rPr>
  </w:style>
  <w:style w:type="character" w:customStyle="1" w:styleId="QuoteChar">
    <w:name w:val="Quote Char"/>
    <w:uiPriority w:val="29"/>
    <w:qFormat/>
    <w:rsid w:val="00C157A6"/>
    <w:rPr>
      <w:i/>
    </w:rPr>
  </w:style>
  <w:style w:type="character" w:customStyle="1" w:styleId="IntenseQuoteChar">
    <w:name w:val="Intense Quote Char"/>
    <w:uiPriority w:val="30"/>
    <w:qFormat/>
    <w:rsid w:val="00C157A6"/>
    <w:rPr>
      <w:i/>
    </w:rPr>
  </w:style>
  <w:style w:type="character" w:customStyle="1" w:styleId="HeaderChar">
    <w:name w:val="Header Char"/>
    <w:basedOn w:val="a0"/>
    <w:uiPriority w:val="99"/>
    <w:qFormat/>
    <w:rsid w:val="00C157A6"/>
  </w:style>
  <w:style w:type="character" w:customStyle="1" w:styleId="FooterChar">
    <w:name w:val="Footer Char"/>
    <w:basedOn w:val="a0"/>
    <w:uiPriority w:val="99"/>
    <w:qFormat/>
    <w:rsid w:val="00C157A6"/>
  </w:style>
  <w:style w:type="character" w:customStyle="1" w:styleId="CaptionChar">
    <w:name w:val="Caption Char"/>
    <w:uiPriority w:val="99"/>
    <w:qFormat/>
    <w:rsid w:val="00C157A6"/>
  </w:style>
  <w:style w:type="character" w:customStyle="1" w:styleId="FootnoteTextChar">
    <w:name w:val="Footnote Text Char"/>
    <w:uiPriority w:val="99"/>
    <w:qFormat/>
    <w:rsid w:val="00C157A6"/>
    <w:rPr>
      <w:sz w:val="18"/>
    </w:rPr>
  </w:style>
  <w:style w:type="character" w:customStyle="1" w:styleId="a3">
    <w:name w:val="Символ сноски"/>
    <w:uiPriority w:val="99"/>
    <w:unhideWhenUsed/>
    <w:qFormat/>
    <w:rsid w:val="00C157A6"/>
    <w:rPr>
      <w:vertAlign w:val="superscript"/>
    </w:rPr>
  </w:style>
  <w:style w:type="character" w:styleId="a4">
    <w:name w:val="footnote reference"/>
    <w:rsid w:val="00C157A6"/>
    <w:rPr>
      <w:vertAlign w:val="superscript"/>
    </w:rPr>
  </w:style>
  <w:style w:type="character" w:customStyle="1" w:styleId="EndnoteTextChar">
    <w:name w:val="Endnote Text Char"/>
    <w:uiPriority w:val="99"/>
    <w:qFormat/>
    <w:rsid w:val="00C157A6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C157A6"/>
    <w:rPr>
      <w:vertAlign w:val="superscript"/>
    </w:rPr>
  </w:style>
  <w:style w:type="character" w:styleId="a6">
    <w:name w:val="endnote reference"/>
    <w:rsid w:val="00C157A6"/>
    <w:rPr>
      <w:vertAlign w:val="superscript"/>
    </w:rPr>
  </w:style>
  <w:style w:type="character" w:styleId="a7">
    <w:name w:val="Emphasis"/>
    <w:basedOn w:val="a0"/>
    <w:uiPriority w:val="20"/>
    <w:qFormat/>
    <w:rsid w:val="00C157A6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C157A6"/>
    <w:rPr>
      <w:color w:val="0000FF"/>
      <w:u w:val="single"/>
    </w:rPr>
  </w:style>
  <w:style w:type="character" w:styleId="a9">
    <w:name w:val="Strong"/>
    <w:basedOn w:val="a0"/>
    <w:uiPriority w:val="22"/>
    <w:qFormat/>
    <w:rsid w:val="00C157A6"/>
    <w:rPr>
      <w:b/>
      <w:bCs/>
    </w:rPr>
  </w:style>
  <w:style w:type="character" w:customStyle="1" w:styleId="aa">
    <w:name w:val="Название Знак"/>
    <w:basedOn w:val="a0"/>
    <w:qFormat/>
    <w:rsid w:val="00C157A6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C157A6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C157A6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C157A6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C157A6"/>
  </w:style>
  <w:style w:type="character" w:customStyle="1" w:styleId="tocnumber">
    <w:name w:val="toc_number"/>
    <w:basedOn w:val="a0"/>
    <w:qFormat/>
    <w:rsid w:val="00C157A6"/>
  </w:style>
  <w:style w:type="character" w:customStyle="1" w:styleId="hl">
    <w:name w:val="hl"/>
    <w:basedOn w:val="a0"/>
    <w:qFormat/>
    <w:rsid w:val="00C157A6"/>
  </w:style>
  <w:style w:type="character" w:customStyle="1" w:styleId="prod">
    <w:name w:val="prod"/>
    <w:basedOn w:val="a0"/>
    <w:qFormat/>
    <w:rsid w:val="00C157A6"/>
  </w:style>
  <w:style w:type="character" w:customStyle="1" w:styleId="portion">
    <w:name w:val="portion"/>
    <w:basedOn w:val="a0"/>
    <w:qFormat/>
    <w:rsid w:val="00C157A6"/>
  </w:style>
  <w:style w:type="character" w:customStyle="1" w:styleId="title1">
    <w:name w:val="title1"/>
    <w:basedOn w:val="a0"/>
    <w:qFormat/>
    <w:rsid w:val="00C157A6"/>
  </w:style>
  <w:style w:type="character" w:customStyle="1" w:styleId="rcp">
    <w:name w:val="rcp"/>
    <w:basedOn w:val="a0"/>
    <w:qFormat/>
    <w:rsid w:val="00C157A6"/>
  </w:style>
  <w:style w:type="character" w:customStyle="1" w:styleId="ad">
    <w:name w:val="Абзац списка Знак"/>
    <w:uiPriority w:val="34"/>
    <w:qFormat/>
    <w:rsid w:val="00C157A6"/>
    <w:rPr>
      <w:sz w:val="28"/>
    </w:rPr>
  </w:style>
  <w:style w:type="paragraph" w:styleId="ae">
    <w:name w:val="Title"/>
    <w:basedOn w:val="a"/>
    <w:next w:val="af"/>
    <w:link w:val="af0"/>
    <w:qFormat/>
    <w:rsid w:val="00C157A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C157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C157A6"/>
    <w:pPr>
      <w:spacing w:after="140"/>
    </w:pPr>
  </w:style>
  <w:style w:type="character" w:customStyle="1" w:styleId="af1">
    <w:name w:val="Основной текст Знак"/>
    <w:basedOn w:val="a0"/>
    <w:link w:val="af"/>
    <w:rsid w:val="00C157A6"/>
    <w:rPr>
      <w:rFonts w:ascii="Calibri" w:eastAsia="Calibri" w:hAnsi="Calibri" w:cs="Times New Roman"/>
    </w:rPr>
  </w:style>
  <w:style w:type="paragraph" w:styleId="af2">
    <w:name w:val="List"/>
    <w:basedOn w:val="af"/>
    <w:rsid w:val="00C157A6"/>
    <w:rPr>
      <w:rFonts w:cs="Lohit Devanagari"/>
    </w:rPr>
  </w:style>
  <w:style w:type="paragraph" w:styleId="af3">
    <w:name w:val="caption"/>
    <w:basedOn w:val="a"/>
    <w:qFormat/>
    <w:rsid w:val="00C157A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C157A6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C157A6"/>
  </w:style>
  <w:style w:type="paragraph" w:styleId="22">
    <w:name w:val="Quote"/>
    <w:basedOn w:val="a"/>
    <w:link w:val="23"/>
    <w:uiPriority w:val="29"/>
    <w:qFormat/>
    <w:rsid w:val="00C157A6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C157A6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C157A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C157A6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C157A6"/>
  </w:style>
  <w:style w:type="paragraph" w:styleId="af8">
    <w:name w:val="header"/>
    <w:basedOn w:val="a"/>
    <w:link w:val="af9"/>
    <w:uiPriority w:val="99"/>
    <w:unhideWhenUsed/>
    <w:rsid w:val="00C157A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C157A6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C157A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C157A6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C157A6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C157A6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C157A6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C157A6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C157A6"/>
    <w:pPr>
      <w:spacing w:after="57"/>
    </w:pPr>
  </w:style>
  <w:style w:type="paragraph" w:styleId="24">
    <w:name w:val="toc 2"/>
    <w:basedOn w:val="a"/>
    <w:uiPriority w:val="39"/>
    <w:unhideWhenUsed/>
    <w:rsid w:val="00C157A6"/>
    <w:pPr>
      <w:spacing w:after="57"/>
      <w:ind w:left="283"/>
    </w:pPr>
  </w:style>
  <w:style w:type="paragraph" w:styleId="31">
    <w:name w:val="toc 3"/>
    <w:basedOn w:val="a"/>
    <w:uiPriority w:val="39"/>
    <w:unhideWhenUsed/>
    <w:rsid w:val="00C157A6"/>
    <w:pPr>
      <w:spacing w:after="57"/>
      <w:ind w:left="567"/>
    </w:pPr>
  </w:style>
  <w:style w:type="paragraph" w:styleId="41">
    <w:name w:val="toc 4"/>
    <w:basedOn w:val="a"/>
    <w:uiPriority w:val="39"/>
    <w:unhideWhenUsed/>
    <w:rsid w:val="00C157A6"/>
    <w:pPr>
      <w:spacing w:after="57"/>
      <w:ind w:left="850"/>
    </w:pPr>
  </w:style>
  <w:style w:type="paragraph" w:styleId="51">
    <w:name w:val="toc 5"/>
    <w:basedOn w:val="a"/>
    <w:uiPriority w:val="39"/>
    <w:unhideWhenUsed/>
    <w:rsid w:val="00C157A6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C157A6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C157A6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C157A6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C157A6"/>
    <w:pPr>
      <w:spacing w:after="57"/>
      <w:ind w:left="2268"/>
    </w:pPr>
  </w:style>
  <w:style w:type="paragraph" w:styleId="aff0">
    <w:name w:val="TOC Heading"/>
    <w:uiPriority w:val="39"/>
    <w:unhideWhenUsed/>
    <w:qFormat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C157A6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C15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C157A6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C157A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C157A6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C157A6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C157A6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C157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C157A6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C157A6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C157A6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C157A6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C157A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C157A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C157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C157A6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C157A6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C157A6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C157A6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C157A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7620</Words>
  <Characters>43438</Characters>
  <Application>Microsoft Office Word</Application>
  <DocSecurity>0</DocSecurity>
  <Lines>361</Lines>
  <Paragraphs>101</Paragraphs>
  <ScaleCrop>false</ScaleCrop>
  <Company/>
  <LinksUpToDate>false</LinksUpToDate>
  <CharactersWithSpaces>50957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2025-06-17T05:04:00Z</dcterms:created>
  <dcterms:modified xsi:type="dcterms:W3CDTF">2025-06-17T05:04:00Z</dcterms:modified>
</cp:coreProperties>
</file>