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B390E" w14:textId="77777777" w:rsidR="004D4055" w:rsidRDefault="004D4055" w:rsidP="004D4055">
      <w:pPr>
        <w:ind w:left="5244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4 к решению Собрания Новоузенского муниципального района от 19 декабря 2024 года № 802 (с изменениями от 27.12.2024 № 813, от 30.01.2025 № 815, от 31.03.2025 № 846, от 24.04.2025 № 854, от 29.05.2025 № 858)</w:t>
      </w:r>
    </w:p>
    <w:p w14:paraId="5CE897F7" w14:textId="77777777" w:rsidR="004D4055" w:rsidRDefault="004D4055" w:rsidP="004D4055">
      <w:pPr>
        <w:spacing w:line="240" w:lineRule="auto"/>
        <w:jc w:val="center"/>
        <w:rPr>
          <w:b/>
          <w:bCs/>
        </w:rPr>
      </w:pPr>
      <w:r>
        <w:rPr>
          <w:b/>
          <w:bCs/>
        </w:rPr>
        <w:t>Распределение на 2025 год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</w:t>
      </w:r>
    </w:p>
    <w:p w14:paraId="621ABC50" w14:textId="77777777" w:rsidR="004D4055" w:rsidRDefault="004D4055" w:rsidP="004D4055">
      <w:pPr>
        <w:spacing w:line="240" w:lineRule="auto"/>
        <w:jc w:val="right"/>
        <w:rPr>
          <w:b/>
          <w:bCs/>
        </w:rPr>
      </w:pPr>
      <w:r>
        <w:rPr>
          <w:b/>
          <w:bCs/>
        </w:rPr>
        <w:t>Тыс.руб.</w:t>
      </w:r>
    </w:p>
    <w:tbl>
      <w:tblPr>
        <w:tblW w:w="8519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708"/>
        <w:gridCol w:w="709"/>
        <w:gridCol w:w="993"/>
        <w:gridCol w:w="850"/>
        <w:gridCol w:w="991"/>
      </w:tblGrid>
      <w:tr w:rsidR="004D4055" w14:paraId="7926259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7443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1F0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2909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1CC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91D7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36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4D4055" w14:paraId="004C3CB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CA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7DC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06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43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11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FEF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4D4055" w14:paraId="2026CC2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2182B" w14:textId="77777777" w:rsidR="004D4055" w:rsidRDefault="004D4055" w:rsidP="00980BB5">
            <w:pPr>
              <w:spacing w:after="0" w:line="57" w:lineRule="atLeas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5DB60" w14:textId="77777777" w:rsidR="004D4055" w:rsidRDefault="004D4055" w:rsidP="00980BB5">
            <w:pPr>
              <w:spacing w:after="0"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DCB1C" w14:textId="77777777" w:rsidR="004D4055" w:rsidRDefault="004D4055" w:rsidP="00980BB5">
            <w:pPr>
              <w:spacing w:after="0" w:line="57" w:lineRule="atLeas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5A22E" w14:textId="77777777" w:rsidR="004D4055" w:rsidRDefault="004D4055" w:rsidP="00980BB5">
            <w:pPr>
              <w:spacing w:after="0" w:line="57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B6A3E" w14:textId="77777777" w:rsidR="004D4055" w:rsidRDefault="004D4055" w:rsidP="00980BB5">
            <w:pPr>
              <w:spacing w:after="0" w:line="57" w:lineRule="atLeas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7BAD1" w14:textId="77777777" w:rsidR="004D4055" w:rsidRDefault="004D4055" w:rsidP="00980BB5">
            <w:pPr>
              <w:spacing w:after="0" w:line="57" w:lineRule="atLeast"/>
            </w:pPr>
          </w:p>
        </w:tc>
      </w:tr>
      <w:tr w:rsidR="004D4055" w14:paraId="036EEBB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2C10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4AAC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837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09E8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FC17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EEE0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67111,2</w:t>
            </w:r>
          </w:p>
        </w:tc>
      </w:tr>
      <w:tr w:rsidR="004D4055" w14:paraId="7D5AFD8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5D5D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AB8A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AED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2899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56BC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3A0C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4D4055" w14:paraId="6F8F9FB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E0A9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8949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A953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A553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2EAD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893E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4D4055" w14:paraId="2BA9E63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E6B8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FB0E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22A7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3F8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1E3A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68C8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4D4055" w14:paraId="6084C2D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2B22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8CBD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103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56EC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8D18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A986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4D4055" w14:paraId="1659408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47B6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F774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F127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34F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8AC9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1850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4D4055" w14:paraId="6672366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D2C7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0D97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419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C769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E7F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2F3D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4D4055" w14:paraId="2FAFDFF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F0F4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AC1A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51F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E210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5947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E207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4D4055" w14:paraId="3491350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F570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9802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63A3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57A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FAA5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785B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4D4055" w14:paraId="309EBA6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BA03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E159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EA01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F62C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E15E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B516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4D4055" w14:paraId="1ABB25E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0ECA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4E06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269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28E4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936B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4430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4D4055" w14:paraId="5AECE94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9CCA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D3CA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C6A3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2DB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5E7B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6E6B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4D4055" w14:paraId="33E1EA5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DD52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738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5A5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C87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7DF6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2BFB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4D4055" w14:paraId="798FD11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8903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111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38A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CA4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B3E1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8D3B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D4055" w14:paraId="18B9D95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5AB5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9E0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416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A62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AC5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00D4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4D4055" w14:paraId="0FD6AD6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3F78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C123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2D0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EB08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81E7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57DC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D4055" w14:paraId="3C5B899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83E0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FC5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79CA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0E6C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1C6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AE2C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D4055" w14:paraId="4E4B207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B669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C64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10B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AA82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2396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0549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4D4055" w14:paraId="4C6415A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8703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677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FC52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C1BE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81F0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1CE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43524,8</w:t>
            </w:r>
          </w:p>
        </w:tc>
      </w:tr>
      <w:tr w:rsidR="004D4055" w14:paraId="7DBDF52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F569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9140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1329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ECEF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6496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A911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4D4055" w14:paraId="744ACB2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3B1E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D2D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7A36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566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F08C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F6D2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4D4055" w14:paraId="436D6B2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17A0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341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6C8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1FDB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E69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CC42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4D4055" w14:paraId="4282DFA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3807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541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87D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42F2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2BE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B212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4D4055" w14:paraId="799D688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BF73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8E7F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8559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8276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C27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83DF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4D4055" w14:paraId="2B30717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0917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9242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D90B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48E9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E60B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01E1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4D4055" w14:paraId="7CC3F1C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DB2C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0603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936B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4DE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D794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2EB9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4D4055" w14:paraId="6C6D06C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FC39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FB0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3C8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B49D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DA3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B83D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4D4055" w14:paraId="615C7F7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AB57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FC1A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4614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4E38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A23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0886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4D4055" w14:paraId="5E6F72A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3326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267E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8B66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A4AB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0F1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DC15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4D4055" w14:paraId="386CFB3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DA1F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C71C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4C2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6881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EAD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B58D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4D4055" w14:paraId="2E0F786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E3A2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9ED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54A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DBB6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C70C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F926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1088,6</w:t>
            </w:r>
          </w:p>
        </w:tc>
      </w:tr>
      <w:tr w:rsidR="004D4055" w14:paraId="681C4B6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A766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D6B1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14B9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E70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8176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6468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4D4055" w14:paraId="5A608C9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6C9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C13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A83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58A2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1B17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1FE2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4D4055" w14:paraId="2610EE4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E55F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3FD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5E5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ADB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52A3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0BC9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4D4055" w14:paraId="77AA2CA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24E2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CC3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D1D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3C28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A5D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C3B4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4D4055" w14:paraId="3D9602C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05FE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D162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70D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C07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F904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DD29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D4055" w14:paraId="55C5A89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4ED5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248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40F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FC36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837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B2D4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D4055" w14:paraId="75E4793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12C2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7AD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FD4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7FE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9F0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8CED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4D4055" w14:paraId="6556E70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BA5D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55DF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22C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CB3A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47BD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F91B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4D4055" w14:paraId="4946A7E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B1DC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1B09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02F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6A5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A9E9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221C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4D4055" w14:paraId="7CF2BC6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5511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4D4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216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39B8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352F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32A1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40538,5</w:t>
            </w:r>
          </w:p>
        </w:tc>
      </w:tr>
      <w:tr w:rsidR="004D4055" w14:paraId="4A2152F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3760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469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96D7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892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DC0D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AF0B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35992,0</w:t>
            </w:r>
          </w:p>
        </w:tc>
      </w:tr>
      <w:tr w:rsidR="004D4055" w14:paraId="2EEC33C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8368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FC0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6BB9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6AF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1C4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E3D8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35992,0</w:t>
            </w:r>
          </w:p>
        </w:tc>
      </w:tr>
      <w:tr w:rsidR="004D4055" w14:paraId="38638C9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BF06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26A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6A4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D2B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8D1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B713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4546,5</w:t>
            </w:r>
          </w:p>
        </w:tc>
      </w:tr>
      <w:tr w:rsidR="004D4055" w14:paraId="26D0453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58AD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C625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4EC8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30A4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E1C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3207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4546,5</w:t>
            </w:r>
          </w:p>
        </w:tc>
      </w:tr>
      <w:tr w:rsidR="004D4055" w14:paraId="2C88069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C821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657E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847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D393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818B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81CD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4D4055" w14:paraId="34C1B7B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2244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5911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B80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A15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057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522B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4D4055" w14:paraId="2F7B227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1133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9E50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396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BFAF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7FB1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8C35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4D4055" w14:paraId="128DF7C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5459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B3A9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4C9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A17E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50AA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7B3E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4D4055" w14:paraId="0490380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6F94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6529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C3CD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786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CDC8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442B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4D4055" w14:paraId="7CD2C7A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149D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9AD6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DC6B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C6D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8B64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69F1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4D4055" w14:paraId="53E62D0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2C47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6C3F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7EA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712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0320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C005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4D4055" w14:paraId="6DBEEA2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A1F2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A5B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3CDD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C51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8BB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1F8B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4D4055" w14:paraId="3AD5395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AC9E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102B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288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B4FB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D65F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C6ED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11414,1</w:t>
            </w:r>
          </w:p>
        </w:tc>
      </w:tr>
      <w:tr w:rsidR="004D4055" w14:paraId="245B631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4EB5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6154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BB52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1DAB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0326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ACC4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4D4055" w14:paraId="568F6FB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50BA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DA6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FB82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8755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9E42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3187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4D4055" w14:paraId="6CB2FC4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DA66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6B9D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3DB2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A1DB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1B23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EDA8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4D4055" w14:paraId="03F35FF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544A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877B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488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0459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A58B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B554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4D4055" w14:paraId="4C49D77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5FC4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BC5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6B24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333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714A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0ABC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4D4055" w14:paraId="2BB94B5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BCDA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DE00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759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B47A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9E7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3CB4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4D4055" w14:paraId="4FD9ABD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D04F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3DA2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42DE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2ECA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E012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E6B5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4D4055" w14:paraId="7A03420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26E3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BDBC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BFF7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386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FCE4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8864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4D4055" w14:paraId="2FD2997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80AC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1B1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5CD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AFB6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C6BB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C897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4D4055" w14:paraId="7296316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607A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160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DE5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C1C8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F0B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B8B2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4D4055" w14:paraId="20F85E5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14AC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D92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C318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4BE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22A6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1BD4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4D4055" w14:paraId="5B7D2E2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7CC8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E353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CD8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4A5D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B55A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240C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4D4055" w14:paraId="28C7D5A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13A4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4BB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A59A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DEC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AAB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0D21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4D4055" w14:paraId="2EF8918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B5A3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0592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8117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2F1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1CB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819F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4D4055" w14:paraId="6600AB3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4243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D23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851D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99F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755C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31CB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4D4055" w14:paraId="67A41B7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5FD1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AD1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E1C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656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6988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577D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4D4055" w14:paraId="0ED5CB5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DCD2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49B8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03B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A13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0333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8D59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7421,5</w:t>
            </w:r>
          </w:p>
        </w:tc>
      </w:tr>
      <w:tr w:rsidR="004D4055" w14:paraId="6AC7C18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6437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5E51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1C50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036B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00BE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4AB2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4D4055" w14:paraId="6A93A59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82C4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6E6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48B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945C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7DD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D611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4D4055" w14:paraId="6FBBFC9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5A9E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4581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43B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2F3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9C92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6587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4D4055" w14:paraId="6310FAB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6B56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AFE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EB18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D6F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794B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130F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4D4055" w14:paraId="47B8A1A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FA0D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A27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6D40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196A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CF9F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DE07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4D4055" w14:paraId="2D6483E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F340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BC3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D2E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D93A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68D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63FA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4D4055" w14:paraId="4F8CD95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4B1B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1DAC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2A0F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6F98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088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C7CC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4D4055" w14:paraId="44A8F88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B4EE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EBB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81C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6FCF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40EB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53AA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3BAE582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352A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66A9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41D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192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2E32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2331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42FE140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90B3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F18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1FEA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274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1196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796B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6C7D4C5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3C5D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A56E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578F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DB44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9015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6789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767458C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584E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7BA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F74E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38C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8470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A89C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00E6AE1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EC10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10C2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D0F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E586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3091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099B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3406880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19EA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0D8B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5EA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21FC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9E5E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62CE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8716,2</w:t>
            </w:r>
          </w:p>
        </w:tc>
      </w:tr>
      <w:tr w:rsidR="004D4055" w14:paraId="2ED70CA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CEE7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57CD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1FD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70FB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2B65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55A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4D4055" w14:paraId="12222F1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C621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BF1E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B49A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5BB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C69F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96CD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4D4055" w14:paraId="7D81FA2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5F58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80F6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3F5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99E6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EA29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07E8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1610,7</w:t>
            </w:r>
          </w:p>
        </w:tc>
      </w:tr>
      <w:tr w:rsidR="004D4055" w14:paraId="249C35D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7459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6C44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561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835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37D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220A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4D4055" w14:paraId="7A887FF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A13E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B6C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878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06F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DDEF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EAAB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4D4055" w14:paraId="35DA2B3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294E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832B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EA8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209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F92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C064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4D4055" w14:paraId="65966BA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97B4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B54D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3AF1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051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DE7C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271D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4D4055" w14:paraId="7C8121F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D772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112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FB5F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46A2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7F33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B4C0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6061,5</w:t>
            </w:r>
          </w:p>
        </w:tc>
      </w:tr>
      <w:tr w:rsidR="004D4055" w14:paraId="5E648AD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167D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850E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5A7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42A2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28C9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8AAF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4D4055" w14:paraId="2DA514B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F5FA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4712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7262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EF5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E8D6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322A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4D4055" w14:paraId="61AFA6D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9A01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EFE0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509F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B5ED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2DE8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F111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4D4055" w14:paraId="2F05EAD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FD61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4868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A750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9B6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10A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59C3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4D4055" w14:paraId="23DE443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E977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6736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5D37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F4E8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4957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5E85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4D4055" w14:paraId="48C5233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BD54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138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7BC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9C04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133A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6CCA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4D4055" w14:paraId="2B9BDD3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4D00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D1D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098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458F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51C0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1D3E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4D4055" w14:paraId="120B4B2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2C17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543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D32B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F55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71A2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3031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4D4055" w14:paraId="650EC8B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FB68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9D6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699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157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8800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3793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4D4055" w14:paraId="5A94CA5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7E19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70D8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F483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34C9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DFD1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27F9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4D4055" w14:paraId="07B3369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2942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AEA1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2941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7671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A63E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65AB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4D4055" w14:paraId="21BE1C4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1E7F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DCA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A7D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52E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F0C6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AF1E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31126AE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EC97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300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5BE3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EBD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8D9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CFFE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2533010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D0BC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9603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C8A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461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CD88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A6A7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2C07C62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BC41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постановке на учет бесхозных объектов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F3A1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46E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258D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813A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6500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D4055" w14:paraId="311A2DA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A6C5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AFD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4A44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F449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6ED9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544B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D4055" w14:paraId="287B36A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5F4D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FF8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7CA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0F1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9FD5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8803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4D4055" w14:paraId="21DAF6C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D5CA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8F3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048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42D5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C4DF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854D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3000,0</w:t>
            </w:r>
          </w:p>
        </w:tc>
      </w:tr>
      <w:tr w:rsidR="004D4055" w14:paraId="592A6F9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AC94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8621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8CAA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3338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C60C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904C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4D4055" w14:paraId="0F5D6EE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7A70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FBA1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2080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BA7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3C09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13F1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4D4055" w14:paraId="691B31D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56EB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421B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D4F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737A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FBC5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A37C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4D4055" w14:paraId="700AB1D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345A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384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2F69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AA7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76B4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C587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4D4055" w14:paraId="3BAAB7D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61CA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6743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4F5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AD1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8A2C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9298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4D4055" w14:paraId="4A4AD20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CB6D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FEF6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F7E2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7B28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8B16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A4D0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70621,3</w:t>
            </w:r>
          </w:p>
        </w:tc>
      </w:tr>
      <w:tr w:rsidR="004D4055" w14:paraId="777A5D5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7218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DA4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7991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8308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9FDD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CCCD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4D4055" w14:paraId="2B8C9C2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BD6A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5BA6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DBC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7DF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03AE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1259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4D4055" w14:paraId="52E9E69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F4CC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1222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7B39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1930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15D9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1183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4D4055" w14:paraId="5849FC1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F2F8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01D1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A137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A8B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7DA9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A9CB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4D4055" w14:paraId="08A7BAD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96E6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E24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C8C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6AB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FB4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6D6B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4D4055" w14:paraId="144880C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6AE5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AB4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C0A4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386B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4A99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A269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4D4055" w14:paraId="144072E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0EBB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ED53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7939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639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7831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E04F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4D4055" w14:paraId="6C7C64E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4201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F0F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0C8D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558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6F33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DD47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4D4055" w14:paraId="2496FF5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8721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E04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0E7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A924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B17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B6B7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4D4055" w14:paraId="0FB6B69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F56A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CCDB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BC4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F8F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9DE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E718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4D4055" w14:paraId="0D2615E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88C0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2124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457A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3996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0E84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C8A6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4D4055" w14:paraId="0571F86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387F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35C3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60C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B34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20AA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031C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4D4055" w14:paraId="60BF483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37D3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7226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FEC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09B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9F76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45E3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4D4055" w14:paraId="10607DC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3012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F5F4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7E0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2D5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26B2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58D0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4D4055" w14:paraId="07ABA32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5316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5F40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034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81D0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F931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A3CC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4D4055" w14:paraId="4088DE9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F9E0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E8AF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5514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C428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0E2D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A91D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04D5217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0DEC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FB6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F073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5C1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CF52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5FF6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6D5AD18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27C1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E993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831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51A9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943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F9E5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64B0112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4814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16AC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9F4D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1A2F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5713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5072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4B66A48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FB30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4F3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AB6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5C47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F039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9831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454C8AC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3B2F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50C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ED21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D98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E84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E570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64B5068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567E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F36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0473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8B2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E97A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C0E7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4D4055" w14:paraId="5C90C65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7AA7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3F0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A94B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7DDA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F8A8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2AA6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4D4055" w14:paraId="3C2024F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651B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9F6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94E3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9BDF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9727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A035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4D4055" w14:paraId="76B7046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6B5D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B46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757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A51D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2C3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E84B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4D4055" w14:paraId="3505ED0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0B0A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6747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E41E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445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9198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565F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23315,1</w:t>
            </w:r>
          </w:p>
        </w:tc>
      </w:tr>
      <w:tr w:rsidR="004D4055" w14:paraId="54E7059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405A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8DF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824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F4E4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A9B1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B812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4D4055" w14:paraId="6613502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F64D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BD8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E5B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53E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9397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F59C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4D4055" w14:paraId="5A4C46E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6B87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088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DD25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ACBE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CA87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7D7B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4D4055" w14:paraId="206C9DC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8CC4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1C11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A89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4C38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DC69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78F2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76CFE9F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D621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9BA5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D8FB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F4B9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3D4E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B246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21F8E41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EA5A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6EA0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D55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DAC9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2DA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D6D5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4E68C16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2603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27B2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C02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F451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A562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7E4F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4D4055" w14:paraId="356A312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0AA8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A6D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463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A339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AC1B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7300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4D4055" w14:paraId="2C0C4B1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C1FB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8E5E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89A8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CC4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3AFF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290D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4D4055" w14:paraId="3247D45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AC01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959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02C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4977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318C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A69C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4D4055" w14:paraId="2CD9D7A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94B5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D3F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8D5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53A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0BB2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88B6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4D4055" w14:paraId="204D904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2C93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EB2A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9734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97D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071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4E62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4D4055" w14:paraId="6687EAC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5ADA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44E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160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28E0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FCF4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EBE5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4D4055" w14:paraId="6114A32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623A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30F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3F9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C3B8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5748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5276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347B52F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3229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319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3AB1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87F7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E722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E73C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6BCE0E4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A626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E351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71F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0462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0C33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D64B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63034EE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7C54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790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208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96C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93E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F581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074E1BB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7115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1287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B6D9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767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50EC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5111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71CDFAE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A0C5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7CBF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9316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81DF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1A03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CF70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09FB390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00F3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3B48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15D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996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DFD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E0ED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2CAE067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67D0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67E8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1FC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86D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F336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3E25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15AEC33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B7A5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4 "Паспортизация муниципальных дорог местного значения общего пользования, выполнение кадастровых работ, изготовление технических планов на сооружение (автомобильная дорога)"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15D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6A2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5368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AE3E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66B4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26E9462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3B37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9266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280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894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34DA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7E7E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4D4055" w14:paraId="17513AF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595A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AB3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F90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249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D0FA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E61F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4D4055" w14:paraId="0E84A20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EECD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0E44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228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72D4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1AD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6631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4D4055" w14:paraId="1851B10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9C31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кадастровых работ, изготовление технических планов на сооружение (автомобильная дорога)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EE2B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C3C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159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9C1E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15B8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4D4055" w14:paraId="681C383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1F33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BBD3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626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FD3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5605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D8F3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4D4055" w14:paraId="4C47D67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5DD9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2BF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95C9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173E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533049Д013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852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0682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4D4055" w14:paraId="38B4832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A6AB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CDB2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F432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FF1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58BD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1EB8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4D4055" w14:paraId="67191FE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7B64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9609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C738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8D94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3A34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C912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4D4055" w14:paraId="14C7D55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A4E4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A57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BDB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050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252A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8ED6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4D4055" w14:paraId="0D05FF7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F630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8201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43D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F3F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533059Д012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657B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F5B7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4D4055" w14:paraId="5E9B761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53F8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3281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4B79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4FF0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8156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98E7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2F1DE9B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D80B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F765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CF3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5473E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FE2D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E8EE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4FFA9ED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D217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91A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E5C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C97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BAD2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F0BF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6420BAB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C094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CAF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9735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BE7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A054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8B33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2F822FC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902D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E90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FDBA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AAD0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C95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8AC2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0D73F93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F179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8EE3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6D5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801E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CEA6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87CA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4D4055" w14:paraId="6E4F08A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BF93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464B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94B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4DC5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54F1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817A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500,0</w:t>
            </w:r>
          </w:p>
        </w:tc>
      </w:tr>
      <w:tr w:rsidR="004D4055" w14:paraId="548957D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CAD7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869C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DE6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78BA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696A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F96C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4F2245F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CC33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A714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83EC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E3D6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67DB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1EBD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7B9E83A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2F5E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0DC0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630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AA8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8440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7A6F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55EFA05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CFFE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2D66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712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6876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5CD1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AC90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1336840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6C81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764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7D1F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F3C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6B08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EDFA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6B3C057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4A8A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72F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C1A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D8DE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8D54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B6EF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152,8</w:t>
            </w:r>
          </w:p>
        </w:tc>
      </w:tr>
      <w:tr w:rsidR="004D4055" w14:paraId="47CB713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99D7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B8B5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E6F9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BB08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0C9A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4902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4D4055" w14:paraId="55145F8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298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070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CC28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037E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E220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BBFA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4D4055" w14:paraId="5155764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1B38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13B0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348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35D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3AB5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1F9B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4D4055" w14:paraId="308E1B2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8A1B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0F4B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83D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2083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191D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42AE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4D4055" w14:paraId="1B574A1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3CAE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CF5A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92F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203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D1C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1C53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4D4055" w14:paraId="1974DD3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2F56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E4DF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1977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D1D9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5879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EB1B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4D4055" w14:paraId="4F56975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6C2F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19A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F14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4147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241A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E238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675930,4</w:t>
            </w:r>
          </w:p>
        </w:tc>
      </w:tr>
      <w:tr w:rsidR="004D4055" w14:paraId="0823932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7AFA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A80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F5D8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3C70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7403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774A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173460,5</w:t>
            </w:r>
          </w:p>
        </w:tc>
      </w:tr>
      <w:tr w:rsidR="004D4055" w14:paraId="25DE87D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1CAB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B80A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2CE1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969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50E9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D81F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167487,8</w:t>
            </w:r>
          </w:p>
        </w:tc>
      </w:tr>
      <w:tr w:rsidR="004D4055" w14:paraId="462E1E3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D162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867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952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825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8EB3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3E82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4D4055" w14:paraId="7343CF0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951E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91B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5FF9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A8F8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233A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4DBE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4D4055" w14:paraId="60C21F0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B2C2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95C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261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7F5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F143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77D6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4D4055" w14:paraId="6A98D8E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CFDC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071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0A87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B44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FE4F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F212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4D4055" w14:paraId="741F46B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6AF3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C0C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0DC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4F07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995F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A056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4D4055" w14:paraId="5CBBF4F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8E12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1723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6E5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B744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934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9D84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4D4055" w14:paraId="2AC16A0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260C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7AE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C4A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E1F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B05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0B37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4D4055" w14:paraId="72DD0E1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D05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7F3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7DC2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549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F75A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0933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4D4055" w14:paraId="0A096D6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218B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A08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289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3B37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7EA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CE0D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4D4055" w14:paraId="250D8EA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7844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978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F344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68D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670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0EFD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4D4055" w14:paraId="20918C3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57EA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856B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344A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CBD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D441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8FEB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1870,0</w:t>
            </w:r>
          </w:p>
        </w:tc>
      </w:tr>
      <w:tr w:rsidR="004D4055" w14:paraId="3D8112B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C5DD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7D3D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7ED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4D8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F7A4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3159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4D4055" w14:paraId="7DE0707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882F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477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BC29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5409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BFF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F19E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4D4055" w14:paraId="4C8FD12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7EAD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7F6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5EA1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2711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A29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99D2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4D4055" w14:paraId="63A6853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72D5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3459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1634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BA3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AB29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128C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4D4055" w14:paraId="1A82716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1021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A234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7CBA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CD1D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BB8F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4BA7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4D4055" w14:paraId="4232C14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52DC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AB97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AA3B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84D6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DFD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C26A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4D4055" w14:paraId="022B098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DDC5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AF9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3522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4929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8899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249E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1010,1</w:t>
            </w:r>
          </w:p>
        </w:tc>
      </w:tr>
      <w:tr w:rsidR="004D4055" w14:paraId="1EE800D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9404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2F1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499B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9DFF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1E27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8EF7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55C110E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5637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5B5E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F56E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681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3A4B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3A43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1EB32AD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3579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459F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BC98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ED2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F00A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9761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520F131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F4A9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CECC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36B8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1C5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50C2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FB8B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4D4055" w14:paraId="6FB3F74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B8AF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F992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40C9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3F4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2893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6353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4D4055" w14:paraId="746ACAC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1AA5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0C61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D1FB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5F5B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01F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B0BA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4D4055" w14:paraId="051DC84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113B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E704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740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F76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2437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3688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4D4055" w14:paraId="7DB927F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91F5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4146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EF4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D36B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98AF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4CFE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4D4055" w14:paraId="43C6749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EEE0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F08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8841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FF8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F8B8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94E8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4D4055" w14:paraId="65287FF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4E0F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718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49C6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FDD2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4DA1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EAC6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4D4055" w14:paraId="1310BBB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15E4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A8A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CDA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0B74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34AC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95C9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380115,5</w:t>
            </w:r>
          </w:p>
        </w:tc>
      </w:tr>
      <w:tr w:rsidR="004D4055" w14:paraId="6547DCD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ED05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BB0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DC4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689B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E731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2475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4D4055" w14:paraId="37BA2A5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F6D3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C787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575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AF99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5A25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2D6D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4D4055" w14:paraId="0F50AC9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712D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B782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D88A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0144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6EF3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2E6E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4D4055" w14:paraId="12C51BB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A0F0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0124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B171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1EEF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9BF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1E04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4D4055" w14:paraId="5F2CF50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5304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A8DE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2BCE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57F3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D91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003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4D4055" w14:paraId="5BA9F4A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0273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C57F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899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CB86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BBE3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DC3B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4D4055" w14:paraId="75FD6A1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ACAB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E81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FC0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96B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8479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F5B4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4D4055" w14:paraId="264E920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BD02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CE28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BFD2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BE1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FF3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6343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4D4055" w14:paraId="7BD0FA7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5D5A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2A5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55D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729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251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A357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4D4055" w14:paraId="5706F5C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51C3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84F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C94D0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D89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0DDE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EBA1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320191,9</w:t>
            </w:r>
          </w:p>
        </w:tc>
      </w:tr>
      <w:tr w:rsidR="004D4055" w14:paraId="60BE5DC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EB35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2323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C87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7A9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75D1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B454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21147,9</w:t>
            </w:r>
          </w:p>
        </w:tc>
      </w:tr>
      <w:tr w:rsidR="004D4055" w14:paraId="3853C15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1A8F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AD7C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D56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F2D3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7159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3FD9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21147,9</w:t>
            </w:r>
          </w:p>
        </w:tc>
      </w:tr>
      <w:tr w:rsidR="004D4055" w14:paraId="762E8B7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C6D9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4E4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156A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74E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685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4410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21147,9</w:t>
            </w:r>
          </w:p>
        </w:tc>
      </w:tr>
      <w:tr w:rsidR="004D4055" w14:paraId="2DCA225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8643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956B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F8D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479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477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5E54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21147,9</w:t>
            </w:r>
          </w:p>
        </w:tc>
      </w:tr>
      <w:tr w:rsidR="004D4055" w14:paraId="51F02FB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386D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8EB4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5ED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200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1208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9A4B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0EA4523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313F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0A83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231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1EE7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530F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3DA8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3DAED9A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3505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DE83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2017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FCF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30E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CBB6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368DF8F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0B71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C6B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8B9B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9CB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7F77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DBBE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4D4055" w14:paraId="4C232BC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5E69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CF3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CD0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4D39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75C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19B6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4D4055" w14:paraId="3DD1A76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2A8E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6E10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31F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6DC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85B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9F75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4D4055" w14:paraId="313A4B4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017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15CD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4774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1D03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CAE0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C642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4D4055" w14:paraId="4110BCF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70EA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AF6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F30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E88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2B2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3BDB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4D4055" w14:paraId="1A2E62C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D1F4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5A35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7EB1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2AAE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2EF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5399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4D4055" w14:paraId="3850AB6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FD30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01E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55F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DFE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243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0E86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4D4055" w14:paraId="5CBE33F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C958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0AF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AF8A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20F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41D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ACD9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4D4055" w14:paraId="7C5A490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D167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313B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745F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303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65DE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CBC2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244F9B4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17CB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A88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607D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7321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9BA0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198C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4976424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401F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BB2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5EF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E564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0DFD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7690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5550,0</w:t>
            </w:r>
          </w:p>
        </w:tc>
      </w:tr>
      <w:tr w:rsidR="004D4055" w14:paraId="671AEC6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8C7B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2032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0DD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985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9D18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905A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4D4055" w14:paraId="1508C8A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BF44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604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482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FC7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32E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7F75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4D4055" w14:paraId="4B03A67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5A44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BFE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BC5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72C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380E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3B85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4D4055" w14:paraId="783AE30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5FA4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011F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F3C0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FA57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B07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7AB1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4D4055" w14:paraId="2E08502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539D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80DD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903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5BCF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E59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C1ED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4D4055" w14:paraId="06156BE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72F6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1357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DDE6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A78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A1B3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2911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4D4055" w14:paraId="6554808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99ED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F7C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0EC5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8DBA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F085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F71F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4D4055" w14:paraId="7CFDCB3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291E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532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7C65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0B6F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921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025F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4D4055" w14:paraId="67A7333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B318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751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6E59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2EB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86EE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3044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4D4055" w14:paraId="5CDA188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58E4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092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644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7AD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1357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C7E6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51208E4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C989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78C2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7F10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6A3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4F5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B38D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71FD27F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F5BD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402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E4F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3313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483A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C0BC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4D4055" w14:paraId="5D3E7C0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2F1A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D02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05ED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3024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BED4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9DA0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4D4055" w14:paraId="7245390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94D4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62E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EF33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48D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4195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E371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4D4055" w14:paraId="11EC533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AF97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074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447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5F1B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763E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188D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4D4055" w14:paraId="008A8FC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2139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760A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4A3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7459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4561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793B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6F6BD2F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B676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B3ED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6637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3CB1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3F86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DF56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630DCB0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9658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912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73B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EFC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9B9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CA18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04CA474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39A1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B8BE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2AFB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C3CC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364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09D2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34D2A2B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D1B4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D2E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7EE3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AAC1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8CEB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F0C9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4D4055" w14:paraId="0C47393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8561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B788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B10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F59E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A0EC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6946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4D4055" w14:paraId="71ED6F5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A9CA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8191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8700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FD95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111F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A9E7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4D4055" w14:paraId="1352D1C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4C34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46C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0742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5A7F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9320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1101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4D4055" w14:paraId="6536DE8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71C4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3DC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6BF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30C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4415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BCF9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19427,0</w:t>
            </w:r>
          </w:p>
        </w:tc>
      </w:tr>
      <w:tr w:rsidR="004D4055" w14:paraId="7C18F6D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5CE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0A3F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E6F6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593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4B65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49D7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4D4055" w14:paraId="3AC603B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209B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C991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8C8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F90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CF52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6235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4D4055" w14:paraId="01B0F57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85D4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FBE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6F7D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F99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AD0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8869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4D4055" w14:paraId="04CEA68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604E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661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368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5B9A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0076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9863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4D4055" w14:paraId="77A045A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6510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F027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E33F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BA4E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211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A191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4D4055" w14:paraId="118A7F3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D763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C950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D720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D2E0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69223U3180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B52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46C4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4D4055" w14:paraId="28D785A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E326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044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B0D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5D6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4ECF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3509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4D4055" w14:paraId="7A92E8E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0090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625F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B03A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78A0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764D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489B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4D4055" w14:paraId="3C90449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D8FB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FC86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9198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5034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C376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543A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4D4055" w14:paraId="2076F07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42B2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91A6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72FC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07B8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69224U3190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081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B9F3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4D4055" w14:paraId="67357F7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3107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"Все лучшее детям"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C8B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A97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0E7E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E3E1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03A9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4D4055" w14:paraId="50559EC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7B75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09C6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C1C0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C8D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FB6B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239F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4D4055" w14:paraId="40A614F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8218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B734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2B4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C0B0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0D6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1D21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4D4055" w14:paraId="7779D76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F730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C43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851A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17F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692Ю455590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2EEF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7587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4D4055" w14:paraId="035E623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93BC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7CF8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281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2FD4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BBB8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5F3F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4D4055" w14:paraId="689718B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9C2A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D33C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7E1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CBD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D974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28F1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4D4055" w14:paraId="364926B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C6F1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E7E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44A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2C4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40F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5F51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4D4055" w14:paraId="6772DC4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EF16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FDB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D4A3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4B2B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8D9B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4328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4D4055" w14:paraId="2D37252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95FF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36E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7BB2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4719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7335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A010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23F97BF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8B29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917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30F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48A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4A3B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9381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7E3457C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5494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942D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643B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FB4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7568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F9E2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785BBA6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92E8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A25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6AED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D0B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743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6ADF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2ADD516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C23E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9CD8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D821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476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5781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CDC5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1F28371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9339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DDB4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263C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A7E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520E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C669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77C3B8B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6932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8D7B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7CA4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75D2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E9CA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D996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4B241E0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3629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AD1D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FFB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03AD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D329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B0D2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740FDAB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1E23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03DB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D22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D796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614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E3CD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4E05D60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59E0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D4C5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6637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3DA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B7E3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6CD1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164B7D9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0891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8C4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1679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0F7B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BB66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0F9C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4D4055" w14:paraId="31E2EE4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E076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017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80B7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D2E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91C0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5232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4D4055" w14:paraId="3702971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CFD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514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7052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D1D2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5452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AC20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4D4055" w14:paraId="0D3444A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AC2D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288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861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56FF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45B5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052C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4D4055" w14:paraId="1E4E4AB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B9D6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167B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5547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52E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5CC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8CBC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4D4055" w14:paraId="1A5D71C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4210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3A9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A3B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82CA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6F10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832B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4D4055" w14:paraId="76D2AE2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32E5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4D4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2EF9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D666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DE69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3132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4D4055" w14:paraId="2232EBA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F4EE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3DC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B0A0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C61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C6C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610E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4D4055" w14:paraId="059B7DE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7EE1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5C2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629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701A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787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7762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4D4055" w14:paraId="53821CB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A877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2.7 Доведение уровня оплаты труда педагогов учреждения дополнительного образования детей до показателей, определенных в Указе Президента РФ от 07.05.2012 г. №597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C046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195E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1428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2B72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9E34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6398,8</w:t>
            </w:r>
          </w:p>
        </w:tc>
      </w:tr>
      <w:tr w:rsidR="004D4055" w14:paraId="03FFBCE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5BD6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0E9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CB41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5F73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A453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EEE7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4D4055" w14:paraId="5F5D4C1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DAF3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6F87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7BF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441F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3FF1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EFFF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4D4055" w14:paraId="5E48B2D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CE72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C59A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7FBA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E71B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E36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7FAA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4D4055" w14:paraId="5961C20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19C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CBAE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B0D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D622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BC64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2E75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4D4055" w14:paraId="3319C9E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C928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F248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9522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210A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629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F0B8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4D4055" w14:paraId="3E955C8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4766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FC1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4F70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5DEB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F34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E210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4D4055" w14:paraId="2B4036E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AE11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8E3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14F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526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3779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F82F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2532,0</w:t>
            </w:r>
          </w:p>
        </w:tc>
      </w:tr>
      <w:tr w:rsidR="004D4055" w14:paraId="6810843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697A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4BE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8B63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2F3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63E1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7B61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4D4055" w14:paraId="0337448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DFEB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265B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3E04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0381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3E56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56D1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4D4055" w14:paraId="13A67C8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BDC6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36FE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9C8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C50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F8A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38FF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4D4055" w14:paraId="27E94B0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313D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C00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FDB0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247C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7710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8296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4D4055" w14:paraId="79BD28B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050F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FE7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DFD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6DC8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6E2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AA44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4D4055" w14:paraId="5824D03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F9DB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165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161F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7D3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B1F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D132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4D4055" w14:paraId="4B492CE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5341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C02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6AE1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10E4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DB1E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ECB4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505,0</w:t>
            </w:r>
          </w:p>
        </w:tc>
      </w:tr>
      <w:tr w:rsidR="004D4055" w14:paraId="4F2D5B3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C3FC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6C4E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C9A1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FA1B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CE3D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EA06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04C84E8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0990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C8C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C78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C4E1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BC80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4A26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77B74EB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9282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5050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DC5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7BD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7E96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3029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16E0153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2D57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3DEC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5E9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448F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F768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31A9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4F79F56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B545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095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368C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74C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4322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5D93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1B30627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870F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3B4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B6E2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E37B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C6E6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52A9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3E8D7FA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D2C4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814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1FB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DE6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67A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36B6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2DF263F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70D1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E53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039F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BF72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608E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18A4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5C5C94E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2C27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B3C1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D88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526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8AC7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CC41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1622AC8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9523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4AC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4C96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EF33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588C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D278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7486055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1974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454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5510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241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E07A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8252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1BE4533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7889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0B6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52A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C5F2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AB70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D58C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4D4055" w14:paraId="205CBBA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A2FC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8300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82A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511C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8A8D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1D88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4D4055" w14:paraId="2A36F9F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73B1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2201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60A8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F37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F6FD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2CAB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4D4055" w14:paraId="7CF5723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0306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DB7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C8D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80BF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0D5A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070D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4D4055" w14:paraId="4D85BB7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BBC3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F62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D7D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096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60F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75D5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4D4055" w14:paraId="2A83B7A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56F5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C3A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CD7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9E36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6960300008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6A3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D6E0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4D4055" w14:paraId="03EDB49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832F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71BC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134B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F929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7835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6B4A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1671,0</w:t>
            </w:r>
          </w:p>
        </w:tc>
      </w:tr>
      <w:tr w:rsidR="004D4055" w14:paraId="1B256F0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63F6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C1D6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FD1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41AD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6D56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5400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4D4055" w14:paraId="42168A8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16BB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EDF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BEB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072C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FEDA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DADE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4D4055" w14:paraId="47AD6CA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E568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A7D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570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F784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726A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3624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4D4055" w14:paraId="12A6B37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DDAA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9CA9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D530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7F81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425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7CA3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4D4055" w14:paraId="5B6C89B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FE19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EB71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21D7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1DF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1FA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E945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4D4055" w14:paraId="2B20878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D1F3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2FE4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1FB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10E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1274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CF56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4D4055" w14:paraId="1DF4092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B341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9E9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9B9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A7C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6BE0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5D68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4D4055" w14:paraId="7859444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F1C2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7732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9BC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D7E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560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3B02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4D4055" w14:paraId="301551C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CFA3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6C54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BE7D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A579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FC51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9509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4D4055" w14:paraId="643E885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E02A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77FB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BE6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8C79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D72F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09E1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34FDBFB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1483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C8B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62A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94C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997E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5489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018F6BE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1801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ACD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682E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87F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9A83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5F7C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05D4C27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C4CB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9199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6E7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9930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A3E8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E53E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2B6E276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5465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956A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DD14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1983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A05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8631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4400843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A36D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5C3B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160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A2A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1EC0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7BED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4D4055" w14:paraId="4AAAC5E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BEF9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453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3F3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035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5748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4CE4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4D4055" w14:paraId="7119236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6DA4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19C5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732F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BB9A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EEA4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F7E9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4D4055" w14:paraId="3DCF42B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0F6F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06BC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394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D58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7D69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F9D3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4D4055" w14:paraId="69BBFDD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E2F8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152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08B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EDAE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1B12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5229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83038,9</w:t>
            </w:r>
          </w:p>
        </w:tc>
      </w:tr>
      <w:tr w:rsidR="004D4055" w14:paraId="1710F26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7551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9121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83DE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B5AE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BFCA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97D1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4D4055" w14:paraId="077C7D9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0872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EAB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1CB3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EBD6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3DA0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0035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4D4055" w14:paraId="028B4D0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BD09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F1C6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1A7E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35F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8F5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9DEF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4D4055" w14:paraId="464D6C8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6A7D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284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2E0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87A8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2B3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53F6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4D4055" w14:paraId="1F509EC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8DC9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3887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7F2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C25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0988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82F6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4D4055" w14:paraId="1A17393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6F50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3001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801A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4F29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C1D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D93A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4D4055" w14:paraId="545E430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B36B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E0F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ADF4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3FA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692Ю651790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2C08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1163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4D4055" w14:paraId="2750164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D3CF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924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6A2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6E8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7F90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866E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0FC9A6E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2F5A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72E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9A4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B0B3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A343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1154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3C1F43A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48D3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936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7C0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A1F4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FA47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62F3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15D7FEA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3274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583F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459A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0E52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35E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7252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609FF09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08E0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5821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C03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CFF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6960404200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308E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A38B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6122EB4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ED9B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2B5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3BA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B54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1440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B54D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4D4055" w14:paraId="25F407F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9437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CD3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AE40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BF0F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7DB3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1C29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253,9</w:t>
            </w:r>
          </w:p>
        </w:tc>
      </w:tr>
      <w:tr w:rsidR="004D4055" w14:paraId="0A58E59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3073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7C8E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41C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493B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36C0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5451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4D4055" w14:paraId="3663A08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BAD7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A74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64E9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2A61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A9E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CDB3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4D4055" w14:paraId="0F9BEB4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348E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137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4C18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FF0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3B49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3B5A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4D4055" w14:paraId="7C569D7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E046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C5FD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606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4564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FBF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D468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4D4055" w14:paraId="6403556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335C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29D1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20D2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F13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5D4B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E175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211,0</w:t>
            </w:r>
          </w:p>
        </w:tc>
      </w:tr>
      <w:tr w:rsidR="004D4055" w14:paraId="575C4B7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02B9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5B5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9E6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542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6813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8406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4D4055" w14:paraId="4826E2C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82B7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747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6FF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E84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C1A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EE65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4D4055" w14:paraId="417AFB9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7015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AB1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5FD3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F2A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C5BF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0D29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4D4055" w14:paraId="4886008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28D8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C13F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6ACB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DCF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B24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B81F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4D4055" w14:paraId="17AC6F9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00BE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629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E8DD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420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100C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7F0C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4D4055" w14:paraId="4A52F49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0B16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3220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C227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2AE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8050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687C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4D4055" w14:paraId="26FFDC0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F34C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7A4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B10F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665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D684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549E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4194,0</w:t>
            </w:r>
          </w:p>
        </w:tc>
      </w:tr>
      <w:tr w:rsidR="004D4055" w14:paraId="1317269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A027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C7E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C9E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B3E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36E1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3441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4D4055" w14:paraId="7AC9BE0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0C76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E6BA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47F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85D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44C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63CD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4D4055" w14:paraId="56BCF9E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CFBC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3A8E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48F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891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F2B7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41A2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4D4055" w14:paraId="754D3F0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CE12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73A4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3F2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C60D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AECB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9256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4D4055" w14:paraId="1BF8338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7E28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B5AE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ADFF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E68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D21F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CE48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4D4055" w14:paraId="4067373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CF6F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B3B6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361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248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CD5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8E00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4D4055" w14:paraId="29C2BF0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F496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F9B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CE28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C422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34A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2E89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4D4055" w14:paraId="7325190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844C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2F46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643F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B52C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428A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9B3D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75138,8</w:t>
            </w:r>
          </w:p>
        </w:tc>
      </w:tr>
      <w:tr w:rsidR="004D4055" w14:paraId="7051823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DAD7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436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8F8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12B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AC23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8BF5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75138,8</w:t>
            </w:r>
          </w:p>
        </w:tc>
      </w:tr>
      <w:tr w:rsidR="004D4055" w14:paraId="0FB959A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E2DE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31B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4AD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61F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8EC2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9811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74984,0</w:t>
            </w:r>
          </w:p>
        </w:tc>
      </w:tr>
      <w:tr w:rsidR="004D4055" w14:paraId="024EE79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0DB1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109F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947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8B26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0DD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C824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4D4055" w14:paraId="2EEF5D2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740D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EEE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2646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39C9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C05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B768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4D4055" w14:paraId="469816C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4A26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6A34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2C9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A787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B61A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D9B3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32304,1</w:t>
            </w:r>
          </w:p>
        </w:tc>
      </w:tr>
      <w:tr w:rsidR="004D4055" w14:paraId="0CDAC0E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F622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56E6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91F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8904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314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E50B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32304,1</w:t>
            </w:r>
          </w:p>
        </w:tc>
      </w:tr>
      <w:tr w:rsidR="004D4055" w14:paraId="38D9B7E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79B6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1F3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9B0C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F90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9AAB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70F1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4D4055" w14:paraId="4C6E72E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0B94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111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31F0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B3DD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1490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CC0D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4D4055" w14:paraId="3172FBA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C269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0908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5243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B53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AA4C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F44E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4D4055" w14:paraId="23A8B9D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D164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B744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7EE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64B6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6FD0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64DF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126466,0</w:t>
            </w:r>
          </w:p>
        </w:tc>
      </w:tr>
      <w:tr w:rsidR="004D4055" w14:paraId="18B04B5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E5C2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1FEF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FF9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457B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5ADC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8318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91306,1</w:t>
            </w:r>
          </w:p>
        </w:tc>
      </w:tr>
      <w:tr w:rsidR="004D4055" w14:paraId="014CE8E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790B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882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BA17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D22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9AAE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F46D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4D4055" w14:paraId="02B7FB7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F3D4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FC84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43E2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1A5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059B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E7EE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4D4055" w14:paraId="6BF693C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745B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997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058C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B62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555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0659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4D4055" w14:paraId="1B72A5B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FD75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4F84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677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D73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9FD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F3BB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4D4055" w14:paraId="4E90DB2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CF75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A6AF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7AC0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F57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BAD6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73D2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D4055" w14:paraId="5360FE2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3470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96AD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42E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CEC3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EA85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DBBF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D4055" w14:paraId="558B2E8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3B91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0C92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0B0B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6FE2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1943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088C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D4055" w14:paraId="3806A5C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5BA4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8149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A42F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8B9D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EC72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AC64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D4055" w14:paraId="4C2CB31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3B94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7089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2881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C9D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5206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95CD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4D4055" w14:paraId="0218F92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FA90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5A2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CCF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DF3F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4756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8351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4D4055" w14:paraId="18CB06F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A886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EFB2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713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3C9C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FD17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3D91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4D4055" w14:paraId="7843CB2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6140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A5D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EC5C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5678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0E3B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D604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4D4055" w14:paraId="33622A2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6648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B472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5F1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09D8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7DCC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D494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4D4055" w14:paraId="2D357B7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7D47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E98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A787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CAA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D23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A4B3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4D4055" w14:paraId="0CD35FA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F4ED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F6A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CB5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69D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DCFD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C4E4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4D4055" w14:paraId="25D5E2C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907B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A02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7F3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3F4C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146C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663F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4D4055" w14:paraId="51B619C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ADE2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8D4B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5F8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D700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EA06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C07D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4D4055" w14:paraId="3E8E7F0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7AA2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68EB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E4E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8630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B63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B5D1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4D4055" w14:paraId="2E2285F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C740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B2E3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9DF4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8AAE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1F5A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AD4C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4D4055" w14:paraId="6270DF1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AA8E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F758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C5F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6AF7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54D5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5649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136,7</w:t>
            </w:r>
          </w:p>
        </w:tc>
      </w:tr>
      <w:tr w:rsidR="004D4055" w14:paraId="3FF8983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BD80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AD6A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AF1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EE9E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0243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B834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4D4055" w14:paraId="4A2E01A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3F96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4B21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056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FA0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CF6B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0BB4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4D4055" w14:paraId="67FA9CB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2B34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52A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00E1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87D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253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9374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4D4055" w14:paraId="4339A5A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C323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E3D5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5287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F78C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A93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83A8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4D4055" w14:paraId="397BBF3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4085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0352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3698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3B2B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BCE1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DA69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4D4055" w14:paraId="1829577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3D08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4080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438A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F19A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8804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DDE6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4D4055" w14:paraId="6F27A5A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CCEA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11B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DBD1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BBFF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16CA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24CC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4D4055" w14:paraId="06D3C87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C2A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6668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9466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FB2B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7FEA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052C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4D4055" w14:paraId="54E2987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DB3C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7990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5E44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2552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8795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44B8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4D4055" w14:paraId="0A945DE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F009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67D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6EC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51F3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C67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62C7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4D4055" w14:paraId="1735D6F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2E86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B339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80E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28B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73203L5194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76B5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D6B9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4D4055" w14:paraId="515FDE6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4FB1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1FCD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CDF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7C7F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FB25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A6CE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0E03B26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53B5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24B7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65D1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EFA8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EC4F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73E7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5CE4CBB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FA6C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D20B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BF35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2AC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E81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7C9C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01A5D2A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8A91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C91C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0793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841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3B16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A2B2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4D4055" w14:paraId="1C051F7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0257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93D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436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1A36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7110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4BBC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3587,0</w:t>
            </w:r>
          </w:p>
        </w:tc>
      </w:tr>
      <w:tr w:rsidR="004D4055" w14:paraId="35F8678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494A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706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091A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0558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E468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3A5B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4D4055" w14:paraId="69AAC93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91D1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D83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89DE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F946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DA8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0A30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4D4055" w14:paraId="704743C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6FB8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B759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B8A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8F6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EA0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B995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4D4055" w14:paraId="582E587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0E02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4C39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035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35B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E101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BF90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4D4055" w14:paraId="67C870D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59B7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AC95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B4B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6846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1380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0617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4D4055" w14:paraId="0AB10CB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DDB0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9274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40F4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A09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73302А4670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1D7E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3C7B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4D4055" w14:paraId="56F7CD3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0ED5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F0D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09B4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2DD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91D8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E47D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4D4055" w14:paraId="36BE3FA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982D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D38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356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E0EA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4620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06B3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4D4055" w14:paraId="0134CBE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CAA4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C6F7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DA2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B08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DB67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E58E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4D4055" w14:paraId="1B05A6F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EB1F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EE7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CDA6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3824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73303L5192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A987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8EF6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4D4055" w14:paraId="126B2D7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2924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21A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840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4269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959E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BC89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4D4055" w14:paraId="004038F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CC5B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9C4E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316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A65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76E5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021D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4D4055" w14:paraId="20993B7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5094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0FA0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59B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C91E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754F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3769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4D4055" w14:paraId="5A01F1F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B68C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F494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AD80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D3C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7DC4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A956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4D4055" w14:paraId="0638D75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DA73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4D22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0097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7596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E333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F9A8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4D4055" w14:paraId="3787689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9B61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A6A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1EC0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79FF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050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63D3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4D4055" w14:paraId="64D94B0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4E54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D1FB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5EB5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371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8D6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DF8A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4D4055" w14:paraId="78ABCB3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F368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B0E9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A958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77FE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2F11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7412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4D4055" w14:paraId="1A86107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0BAF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1DE2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4C6E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F570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94EA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A2FB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4D4055" w14:paraId="0D2C6F5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1B47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504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A23A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6A2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B74A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61DA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4D4055" w14:paraId="1B8B7A7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8A7C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AA16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F4B0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E3E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FE6F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BD23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4D4055" w14:paraId="0AEF2F8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5166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8F64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C2C7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215F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164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C059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4D4055" w14:paraId="33E755E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EEDF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BDEB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CF9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9664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57BF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1D28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4D4055" w14:paraId="0AFFC36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80B6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9A7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8928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A6A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F72C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2A98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</w:t>
            </w:r>
          </w:p>
        </w:tc>
      </w:tr>
      <w:tr w:rsidR="004D4055" w14:paraId="6F863B3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8AC1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E24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472A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007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3092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204F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</w:t>
            </w:r>
          </w:p>
        </w:tc>
      </w:tr>
      <w:tr w:rsidR="004D4055" w14:paraId="07F8129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9CC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6199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0BBA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CC56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E97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5011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</w:t>
            </w:r>
          </w:p>
        </w:tc>
      </w:tr>
      <w:tr w:rsidR="004D4055" w14:paraId="149EE35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F1EE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04B4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566D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83EB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A09A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1477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</w:t>
            </w:r>
          </w:p>
        </w:tc>
      </w:tr>
      <w:tr w:rsidR="004D4055" w14:paraId="724D189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35A6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072F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855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78AF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B664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0446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13653,3</w:t>
            </w:r>
          </w:p>
        </w:tc>
      </w:tr>
      <w:tr w:rsidR="004D4055" w14:paraId="7D2821A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5CF7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419D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0F7C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E1B2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4982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E337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4D4055" w14:paraId="6484947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01F4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D646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27DD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19B0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66A0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DCD9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4D4055" w14:paraId="50388FE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049B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Доплата к пенсии муниципальных служащих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892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CDC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E9B0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E1AB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3705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4D4055" w14:paraId="021355F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50E1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9A6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6EE7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6569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3D9A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0F77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4D4055" w14:paraId="16D31F1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4EF1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53E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A7B34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4FB4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9199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7187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4D4055" w14:paraId="41843EC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CBD0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D73B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C0A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0D3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532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93C8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4D4055" w14:paraId="15F2F52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A3DB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DE63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51B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E8A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E25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3A16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4D4055" w14:paraId="3F83DAA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2EC9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B7BD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B44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1B1C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E681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C7F7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4D4055" w14:paraId="2AB5165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7A59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752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5A1E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1A15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67E5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88D6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4D4055" w14:paraId="5851BEB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7A9E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CEA2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F32E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0CF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935F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90C1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4D4055" w14:paraId="27F8B95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F90E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707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CE1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7F79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20E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5039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4D4055" w14:paraId="686D21F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BED0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0902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8643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8953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19B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197E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4D4055" w14:paraId="3997F84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D625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27A6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D756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D3F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7E6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318B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05EDA15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B8BF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4441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5E2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9C8C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7738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6B1B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4D4055" w14:paraId="49C369E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4306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0803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346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690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27A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E17C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12702A4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20A9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C6C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9DA8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09FF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4BDE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679E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4D4055" w14:paraId="45C0F09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1B91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640A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C3C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3830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05E6C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32E3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4055,7</w:t>
            </w:r>
          </w:p>
        </w:tc>
      </w:tr>
      <w:tr w:rsidR="004D4055" w14:paraId="29B409C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A86F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81E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4AE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230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5FD0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8099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4D4055" w14:paraId="0796329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79B6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20A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BC7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CD9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F3F1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4CCE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4D4055" w14:paraId="1B48896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0390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992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D46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8D4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2009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CEA6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4D4055" w14:paraId="76C3B7C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CAEA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616C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410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DD52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49002L4970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771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4029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4D4055" w14:paraId="009EAA2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E99E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3CEF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7F0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2EF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618F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8638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309,7</w:t>
            </w:r>
          </w:p>
        </w:tc>
      </w:tr>
      <w:tr w:rsidR="004D4055" w14:paraId="380388D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3577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039C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4F3F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0037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13FD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C39D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</w:t>
            </w:r>
          </w:p>
        </w:tc>
      </w:tr>
      <w:tr w:rsidR="004D4055" w14:paraId="45E413E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50EC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5838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3763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BAB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A319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DD5E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</w:t>
            </w:r>
          </w:p>
        </w:tc>
      </w:tr>
      <w:tr w:rsidR="004D4055" w14:paraId="2FD7A78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B561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352E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1376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6193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24DC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F0D2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</w:t>
            </w:r>
          </w:p>
        </w:tc>
      </w:tr>
      <w:tr w:rsidR="004D4055" w14:paraId="67F53E3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26EC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1DE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981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E8F9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89EF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6C87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</w:t>
            </w:r>
          </w:p>
        </w:tc>
      </w:tr>
      <w:tr w:rsidR="004D4055" w14:paraId="6EB89A1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FCA2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AEBC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3C7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69D2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7F2C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8AD2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4D4055" w14:paraId="396E165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C898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3B3D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8004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E5E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6B1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EEA4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4D4055" w14:paraId="53E86A8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C913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C34B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E1CE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6AE8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1E29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E45C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4D4055" w14:paraId="3915FF6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B27D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42D6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FDC5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5718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0A25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148E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4D4055" w14:paraId="00145EB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43BE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B082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578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B706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507D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9F7C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4D4055" w14:paraId="5404084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1A9B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947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1FAD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0F31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A327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EBDC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4D4055" w14:paraId="517FB2F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EB5F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73EE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45DD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1A1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F518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746B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4D4055" w14:paraId="60CEFF4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09BB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1D4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EA8B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AB3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75D4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2F1B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4D4055" w14:paraId="6A255BA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3F07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C6BA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BCE6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90AC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F15D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6812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26777,7</w:t>
            </w:r>
          </w:p>
        </w:tc>
      </w:tr>
      <w:tr w:rsidR="004D4055" w14:paraId="2034D23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B09F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AF85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5FB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7959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1CAF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375A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4D4055" w14:paraId="5B9B302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2812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236F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4AF7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BAE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AFD5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4E67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1600280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289A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89F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4CE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E69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CD4E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14E2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0D1BB5A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B6F2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4EF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EBA3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AE0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2700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1B22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1EA5EDE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5298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5FF2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B159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7731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7B05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407A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5C38C21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584B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18F1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A3B3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DB39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FC48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367F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4D4055" w14:paraId="0FDD711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7B48F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A3C2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2DF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EDC8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0062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90CD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D4055" w14:paraId="75C070F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7431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Профилактика терроризма и экстремизма в Новоузенском муниципальном районе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484E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B14F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118F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844A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F857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D4055" w14:paraId="5A03CA4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B6150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13E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04D7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8B63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3D3C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FFA5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D4055" w14:paraId="4D887045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3C42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82AF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5EF3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62F5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34F9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1EB3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4D4055" w14:paraId="465897D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7ED1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080E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CD73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8F12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9654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E25A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4D4055" w14:paraId="0FEBB33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526A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9E7C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DC63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8F3C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E13E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E7E9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4D4055" w14:paraId="21C94C4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5F8B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3CB9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544E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139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4EA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1E5C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4D4055" w14:paraId="68A00C7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F136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7722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38DC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1C61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8EA7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7EB7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4D4055" w14:paraId="00F9954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B16D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7CEE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978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DB2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0AB5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974F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4D4055" w14:paraId="1746592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FB0F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498B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4B2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C46C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3E65B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9156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4D4055" w14:paraId="698F3CF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5D228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BFE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E862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C96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04A7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4ABC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4D4055" w14:paraId="7859636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20494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6747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FA74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0BCF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DFA5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AA92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4D4055" w14:paraId="30F7C0ED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6BBC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EDA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C4BE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7907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CFE2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E82A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4D4055" w14:paraId="6962B64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0FFAB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D061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022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7BF5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56E8F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F55F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4D4055" w14:paraId="2C33012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7CD2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672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1C2C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AEBC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4A2DD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8C32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4D4055" w14:paraId="1E6E62F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06DD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3ADA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A790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1B7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36E7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2316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4D4055" w14:paraId="30318A5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82F4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B309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474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2D2B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A5F9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2FF86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4D4055" w14:paraId="0A292712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4796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249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5E7C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ABB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0AC0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38F9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4D4055" w14:paraId="69983EC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C976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86D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F85B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9D1E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6D15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95CC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4D4055" w14:paraId="2C4F144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CB93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9A4C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268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E1F0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814E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6837C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4D4055" w14:paraId="016B8ED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98E4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52E1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6D8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AD8D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C93F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4E32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4D4055" w14:paraId="052D7B2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373A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85AD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267B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121F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00FF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14268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4D4055" w14:paraId="1B5C6259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A6C2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4A8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2D32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B5ED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2A96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90CC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4D4055" w14:paraId="07BE5D6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5B65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00DE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3286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188B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71FD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D2DAE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891,4</w:t>
            </w:r>
          </w:p>
        </w:tc>
      </w:tr>
      <w:tr w:rsidR="004D4055" w14:paraId="4C7DEBA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30A0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533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7811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1357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BE5D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DAB3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D4055" w14:paraId="07CAF8C3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6C9AD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3C16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0225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1BF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ACA42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E27D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D4055" w14:paraId="1EB22B3C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6174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7A86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363D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8DC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F442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78F5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D4055" w14:paraId="0EDE7978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16C99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FEE3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29C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AE99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1035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9787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D4055" w14:paraId="542A0AF6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6B21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AA00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A029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115D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0D16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DF12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4D4055" w14:paraId="7563869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3615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B69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7CEA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F67AE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972F4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BAE1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6437,9</w:t>
            </w:r>
          </w:p>
        </w:tc>
      </w:tr>
      <w:tr w:rsidR="004D4055" w14:paraId="2DD3507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E686F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9124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E671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498AC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1B961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1A63D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5699,9</w:t>
            </w:r>
          </w:p>
        </w:tc>
      </w:tr>
      <w:tr w:rsidR="004D4055" w14:paraId="6865F0C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3E5E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80A5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083C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BD4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0FF6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27D84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4D4055" w14:paraId="11E450BF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36C4C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E5D3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A533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6DE6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E5668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5907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4D4055" w14:paraId="1446995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A5A3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4F8D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AC40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FAA7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B9AB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BC94F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4D4055" w14:paraId="7C5D840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6716E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A715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ACB22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F977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382D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EF8D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4D4055" w14:paraId="6666A3B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E1F2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межбюджетных трансфертов бюджетам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D567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AB10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724CD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BA7A9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BDA6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4D4055" w14:paraId="68726A4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39ED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06AA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8616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CC8D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1AA96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A0519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4D4055" w14:paraId="73511261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4B3C3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104A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B3E3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EF136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8A305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2E110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4D4055" w14:paraId="67CE53C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AFED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F2B4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C7DA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DBD0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A4A7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8115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4D4055" w14:paraId="54A924AA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E2D2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78A7A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82B4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15581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A025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99515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4D4055" w14:paraId="62E38A50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06605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6CC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2296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A1533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C30C0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70CD1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4D4055" w14:paraId="6B94C3D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DF77A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BEA0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EA95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29C4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17847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00FA3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4D4055" w14:paraId="08F98264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B0BD1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1279F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9B84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0755C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308EA" w14:textId="77777777" w:rsidR="004D4055" w:rsidRDefault="004D4055" w:rsidP="00980BB5">
            <w:pPr>
              <w:spacing w:after="0" w:line="57" w:lineRule="atLeast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9BF37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4D4055" w14:paraId="3B7D47DE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BEEE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8CCB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2562E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10A6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946F8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4765A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4D4055" w14:paraId="381ED9E7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ADC26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C891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4887B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4AF05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9620079902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B58F0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FCE6B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4D4055" w14:paraId="4ABF3BBB" w14:textId="77777777" w:rsidTr="00980BB5"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A56A7" w14:textId="77777777" w:rsidR="004D4055" w:rsidRDefault="004D40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AEF14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2A4C3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7A627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E13C9" w14:textId="77777777" w:rsidR="004D4055" w:rsidRDefault="004D40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9FC42" w14:textId="77777777" w:rsidR="004D4055" w:rsidRDefault="004D40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991541,9</w:t>
            </w:r>
          </w:p>
        </w:tc>
      </w:tr>
    </w:tbl>
    <w:p w14:paraId="256340EA" w14:textId="77777777" w:rsidR="004D4055" w:rsidRDefault="004D4055" w:rsidP="004D4055">
      <w:pPr>
        <w:jc w:val="right"/>
        <w:rPr>
          <w:rFonts w:ascii="Tempora LGC Uni" w:hAnsi="Tempora LGC Uni" w:cs="Tempora LGC Uni"/>
          <w:b/>
          <w:bCs/>
          <w:sz w:val="24"/>
          <w:szCs w:val="24"/>
        </w:rPr>
      </w:pPr>
    </w:p>
    <w:p w14:paraId="6BBE0B86" w14:textId="77777777" w:rsidR="004D4055" w:rsidRDefault="004D4055" w:rsidP="004D4055">
      <w:pPr>
        <w:jc w:val="right"/>
        <w:rPr>
          <w:rFonts w:ascii="Tempora LGC Uni" w:hAnsi="Tempora LGC Uni" w:cs="Tempora LGC Uni"/>
          <w:b/>
          <w:bCs/>
          <w:sz w:val="24"/>
          <w:szCs w:val="24"/>
        </w:rPr>
        <w:sectPr w:rsidR="004D4055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40A82247" w14:textId="77777777" w:rsidR="00CB4055" w:rsidRDefault="00CB4055"/>
    <w:sectPr w:rsidR="00CB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055"/>
    <w:rsid w:val="004D4055"/>
    <w:rsid w:val="00B27C42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C77FA"/>
  <w15:chartTrackingRefBased/>
  <w15:docId w15:val="{CDD54031-1CA4-445E-85B5-8747796E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05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4D4055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4D40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4D40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4D4055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4D405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4D405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4D405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4D4055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4D405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D4055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4D405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4D405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4D40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D405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D4055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4D4055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4D40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D40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4D405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4D405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4D405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4D405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4D405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4D405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4D405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4D405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4D405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4D4055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4D4055"/>
    <w:rPr>
      <w:sz w:val="24"/>
      <w:szCs w:val="24"/>
    </w:rPr>
  </w:style>
  <w:style w:type="character" w:customStyle="1" w:styleId="QuoteChar">
    <w:name w:val="Quote Char"/>
    <w:uiPriority w:val="29"/>
    <w:qFormat/>
    <w:rsid w:val="004D4055"/>
    <w:rPr>
      <w:i/>
    </w:rPr>
  </w:style>
  <w:style w:type="character" w:customStyle="1" w:styleId="IntenseQuoteChar">
    <w:name w:val="Intense Quote Char"/>
    <w:uiPriority w:val="30"/>
    <w:qFormat/>
    <w:rsid w:val="004D4055"/>
    <w:rPr>
      <w:i/>
    </w:rPr>
  </w:style>
  <w:style w:type="character" w:customStyle="1" w:styleId="HeaderChar">
    <w:name w:val="Header Char"/>
    <w:basedOn w:val="a0"/>
    <w:uiPriority w:val="99"/>
    <w:qFormat/>
    <w:rsid w:val="004D4055"/>
  </w:style>
  <w:style w:type="character" w:customStyle="1" w:styleId="FooterChar">
    <w:name w:val="Footer Char"/>
    <w:basedOn w:val="a0"/>
    <w:uiPriority w:val="99"/>
    <w:qFormat/>
    <w:rsid w:val="004D4055"/>
  </w:style>
  <w:style w:type="character" w:customStyle="1" w:styleId="CaptionChar">
    <w:name w:val="Caption Char"/>
    <w:uiPriority w:val="99"/>
    <w:qFormat/>
    <w:rsid w:val="004D4055"/>
  </w:style>
  <w:style w:type="character" w:customStyle="1" w:styleId="FootnoteTextChar">
    <w:name w:val="Footnote Text Char"/>
    <w:uiPriority w:val="99"/>
    <w:qFormat/>
    <w:rsid w:val="004D4055"/>
    <w:rPr>
      <w:sz w:val="18"/>
    </w:rPr>
  </w:style>
  <w:style w:type="character" w:customStyle="1" w:styleId="a3">
    <w:name w:val="Символ сноски"/>
    <w:uiPriority w:val="99"/>
    <w:unhideWhenUsed/>
    <w:qFormat/>
    <w:rsid w:val="004D4055"/>
    <w:rPr>
      <w:vertAlign w:val="superscript"/>
    </w:rPr>
  </w:style>
  <w:style w:type="character" w:styleId="a4">
    <w:name w:val="footnote reference"/>
    <w:rsid w:val="004D4055"/>
    <w:rPr>
      <w:vertAlign w:val="superscript"/>
    </w:rPr>
  </w:style>
  <w:style w:type="character" w:customStyle="1" w:styleId="EndnoteTextChar">
    <w:name w:val="Endnote Text Char"/>
    <w:uiPriority w:val="99"/>
    <w:qFormat/>
    <w:rsid w:val="004D4055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4D4055"/>
    <w:rPr>
      <w:vertAlign w:val="superscript"/>
    </w:rPr>
  </w:style>
  <w:style w:type="character" w:styleId="a6">
    <w:name w:val="endnote reference"/>
    <w:rsid w:val="004D4055"/>
    <w:rPr>
      <w:vertAlign w:val="superscript"/>
    </w:rPr>
  </w:style>
  <w:style w:type="character" w:styleId="a7">
    <w:name w:val="Emphasis"/>
    <w:basedOn w:val="a0"/>
    <w:uiPriority w:val="20"/>
    <w:qFormat/>
    <w:rsid w:val="004D4055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4D4055"/>
    <w:rPr>
      <w:color w:val="0000FF"/>
      <w:u w:val="single"/>
    </w:rPr>
  </w:style>
  <w:style w:type="character" w:styleId="a9">
    <w:name w:val="Strong"/>
    <w:basedOn w:val="a0"/>
    <w:uiPriority w:val="22"/>
    <w:qFormat/>
    <w:rsid w:val="004D4055"/>
    <w:rPr>
      <w:b/>
      <w:bCs/>
    </w:rPr>
  </w:style>
  <w:style w:type="character" w:customStyle="1" w:styleId="aa">
    <w:name w:val="Название Знак"/>
    <w:basedOn w:val="a0"/>
    <w:qFormat/>
    <w:rsid w:val="004D4055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4D4055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4D4055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4D4055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4D4055"/>
  </w:style>
  <w:style w:type="character" w:customStyle="1" w:styleId="tocnumber">
    <w:name w:val="toc_number"/>
    <w:basedOn w:val="a0"/>
    <w:qFormat/>
    <w:rsid w:val="004D4055"/>
  </w:style>
  <w:style w:type="character" w:customStyle="1" w:styleId="hl">
    <w:name w:val="hl"/>
    <w:basedOn w:val="a0"/>
    <w:qFormat/>
    <w:rsid w:val="004D4055"/>
  </w:style>
  <w:style w:type="character" w:customStyle="1" w:styleId="prod">
    <w:name w:val="prod"/>
    <w:basedOn w:val="a0"/>
    <w:qFormat/>
    <w:rsid w:val="004D4055"/>
  </w:style>
  <w:style w:type="character" w:customStyle="1" w:styleId="portion">
    <w:name w:val="portion"/>
    <w:basedOn w:val="a0"/>
    <w:qFormat/>
    <w:rsid w:val="004D4055"/>
  </w:style>
  <w:style w:type="character" w:customStyle="1" w:styleId="title1">
    <w:name w:val="title1"/>
    <w:basedOn w:val="a0"/>
    <w:qFormat/>
    <w:rsid w:val="004D4055"/>
  </w:style>
  <w:style w:type="character" w:customStyle="1" w:styleId="rcp">
    <w:name w:val="rcp"/>
    <w:basedOn w:val="a0"/>
    <w:qFormat/>
    <w:rsid w:val="004D4055"/>
  </w:style>
  <w:style w:type="character" w:customStyle="1" w:styleId="ad">
    <w:name w:val="Абзац списка Знак"/>
    <w:uiPriority w:val="34"/>
    <w:qFormat/>
    <w:rsid w:val="004D4055"/>
    <w:rPr>
      <w:sz w:val="28"/>
    </w:rPr>
  </w:style>
  <w:style w:type="paragraph" w:styleId="ae">
    <w:name w:val="Title"/>
    <w:basedOn w:val="a"/>
    <w:next w:val="af"/>
    <w:link w:val="af0"/>
    <w:qFormat/>
    <w:rsid w:val="004D405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4D40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4D4055"/>
    <w:pPr>
      <w:spacing w:after="140"/>
    </w:pPr>
  </w:style>
  <w:style w:type="character" w:customStyle="1" w:styleId="af1">
    <w:name w:val="Основной текст Знак"/>
    <w:basedOn w:val="a0"/>
    <w:link w:val="af"/>
    <w:rsid w:val="004D4055"/>
    <w:rPr>
      <w:rFonts w:ascii="Calibri" w:eastAsia="Calibri" w:hAnsi="Calibri" w:cs="Times New Roman"/>
    </w:rPr>
  </w:style>
  <w:style w:type="paragraph" w:styleId="af2">
    <w:name w:val="List"/>
    <w:basedOn w:val="af"/>
    <w:rsid w:val="004D4055"/>
    <w:rPr>
      <w:rFonts w:cs="Lohit Devanagari"/>
    </w:rPr>
  </w:style>
  <w:style w:type="paragraph" w:styleId="af3">
    <w:name w:val="caption"/>
    <w:basedOn w:val="a"/>
    <w:qFormat/>
    <w:rsid w:val="004D405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4D4055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4D4055"/>
  </w:style>
  <w:style w:type="paragraph" w:styleId="22">
    <w:name w:val="Quote"/>
    <w:basedOn w:val="a"/>
    <w:link w:val="23"/>
    <w:uiPriority w:val="29"/>
    <w:qFormat/>
    <w:rsid w:val="004D4055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4D4055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4D40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4D4055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4D4055"/>
  </w:style>
  <w:style w:type="paragraph" w:styleId="af8">
    <w:name w:val="header"/>
    <w:basedOn w:val="a"/>
    <w:link w:val="af9"/>
    <w:uiPriority w:val="99"/>
    <w:unhideWhenUsed/>
    <w:rsid w:val="004D40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4D4055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4D40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D4055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4D4055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4D4055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4D4055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4D4055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4D4055"/>
    <w:pPr>
      <w:spacing w:after="57"/>
    </w:pPr>
  </w:style>
  <w:style w:type="paragraph" w:styleId="24">
    <w:name w:val="toc 2"/>
    <w:basedOn w:val="a"/>
    <w:uiPriority w:val="39"/>
    <w:unhideWhenUsed/>
    <w:rsid w:val="004D4055"/>
    <w:pPr>
      <w:spacing w:after="57"/>
      <w:ind w:left="283"/>
    </w:pPr>
  </w:style>
  <w:style w:type="paragraph" w:styleId="31">
    <w:name w:val="toc 3"/>
    <w:basedOn w:val="a"/>
    <w:uiPriority w:val="39"/>
    <w:unhideWhenUsed/>
    <w:rsid w:val="004D4055"/>
    <w:pPr>
      <w:spacing w:after="57"/>
      <w:ind w:left="567"/>
    </w:pPr>
  </w:style>
  <w:style w:type="paragraph" w:styleId="41">
    <w:name w:val="toc 4"/>
    <w:basedOn w:val="a"/>
    <w:uiPriority w:val="39"/>
    <w:unhideWhenUsed/>
    <w:rsid w:val="004D4055"/>
    <w:pPr>
      <w:spacing w:after="57"/>
      <w:ind w:left="850"/>
    </w:pPr>
  </w:style>
  <w:style w:type="paragraph" w:styleId="51">
    <w:name w:val="toc 5"/>
    <w:basedOn w:val="a"/>
    <w:uiPriority w:val="39"/>
    <w:unhideWhenUsed/>
    <w:rsid w:val="004D4055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4D4055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4D4055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4D4055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4D4055"/>
    <w:pPr>
      <w:spacing w:after="57"/>
      <w:ind w:left="2268"/>
    </w:pPr>
  </w:style>
  <w:style w:type="paragraph" w:styleId="aff0">
    <w:name w:val="TOC Heading"/>
    <w:uiPriority w:val="39"/>
    <w:unhideWhenUsed/>
    <w:qFormat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4D4055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4D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4D4055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4D405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4D4055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4D4055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4D4055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4D40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4D405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4D4055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4D4055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4D4055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4D405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4D405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4D4055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4D4055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4D4055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4D4055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4D4055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4D40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10169</Words>
  <Characters>57964</Characters>
  <Application>Microsoft Office Word</Application>
  <DocSecurity>0</DocSecurity>
  <Lines>483</Lines>
  <Paragraphs>135</Paragraphs>
  <ScaleCrop>false</ScaleCrop>
  <Company/>
  <LinksUpToDate>false</LinksUpToDate>
  <CharactersWithSpaces>67998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2025-06-17T05:03:00Z</dcterms:created>
  <dcterms:modified xsi:type="dcterms:W3CDTF">2025-06-17T05:03:00Z</dcterms:modified>
</cp:coreProperties>
</file>