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89A0F" w14:textId="77777777" w:rsidR="004375E4" w:rsidRPr="004375E4" w:rsidRDefault="004375E4" w:rsidP="004375E4">
      <w:pPr>
        <w:spacing w:after="200" w:line="276" w:lineRule="auto"/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 w:rsidRPr="004375E4">
        <w:rPr>
          <w:rFonts w:ascii="Tempora LGC Uni" w:eastAsia="Tempora LGC Uni" w:hAnsi="Tempora LGC Uni" w:cs="Tempora LGC Uni"/>
          <w:sz w:val="20"/>
          <w:szCs w:val="20"/>
        </w:rPr>
        <w:t>Приложение № 5 к решению Собрания Новоузенского муниципального района от 19 декабря 2024 года № 802 (с изменениями от 27.12.2024 № 813, от 30.01.2025 № 815, от 31.03.2025 № 846)</w:t>
      </w:r>
    </w:p>
    <w:p w14:paraId="0B9AF603" w14:textId="77777777" w:rsidR="004375E4" w:rsidRPr="004375E4" w:rsidRDefault="004375E4" w:rsidP="004375E4">
      <w:pPr>
        <w:spacing w:after="200" w:line="240" w:lineRule="auto"/>
        <w:jc w:val="center"/>
        <w:rPr>
          <w:rFonts w:ascii="Calibri" w:eastAsia="Calibri" w:hAnsi="Calibri" w:cs="Times New Roman"/>
          <w:b/>
          <w:bCs/>
        </w:rPr>
      </w:pPr>
      <w:r w:rsidRPr="004375E4">
        <w:rPr>
          <w:rFonts w:ascii="Calibri" w:eastAsia="Calibri" w:hAnsi="Calibri" w:cs="Times New Roman"/>
          <w:b/>
          <w:bCs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2025 год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127"/>
        <w:gridCol w:w="36"/>
        <w:gridCol w:w="36"/>
        <w:gridCol w:w="36"/>
        <w:gridCol w:w="36"/>
        <w:gridCol w:w="176"/>
        <w:gridCol w:w="1358"/>
        <w:gridCol w:w="975"/>
        <w:gridCol w:w="1575"/>
      </w:tblGrid>
      <w:tr w:rsidR="004375E4" w:rsidRPr="004375E4" w14:paraId="67EB6C71" w14:textId="77777777" w:rsidTr="00EB581A">
        <w:tc>
          <w:tcPr>
            <w:tcW w:w="52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C8C4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E930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B4A7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45F5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9871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90169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01A5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BE5F6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DF0C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4375E4" w:rsidRPr="004375E4" w14:paraId="7DEA1648" w14:textId="77777777" w:rsidTr="00EB581A">
        <w:tc>
          <w:tcPr>
            <w:tcW w:w="5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C1CF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F26F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7E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8052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4375E4" w:rsidRPr="004375E4" w14:paraId="5CB7CCD0" w14:textId="77777777" w:rsidTr="00EB581A">
        <w:tc>
          <w:tcPr>
            <w:tcW w:w="5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5D10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1B42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9A44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0C6C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4375E4" w:rsidRPr="004375E4" w14:paraId="3BB1568B" w14:textId="77777777" w:rsidTr="00EB581A">
        <w:tc>
          <w:tcPr>
            <w:tcW w:w="5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92AB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27AE0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4D1C3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F33C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</w:p>
        </w:tc>
      </w:tr>
      <w:tr w:rsidR="004375E4" w:rsidRPr="004375E4" w14:paraId="49FCD6E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51EDC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B0E7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6765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5FD2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4375E4" w:rsidRPr="004375E4" w14:paraId="6835A67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CDE00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6FF5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4DC3C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CA51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610FE66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3EFD0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7E471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7B25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197F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5E28FEE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7BB9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3669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3A28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F99B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43B95C7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80D0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A8C45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80648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CF6E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5D2B12E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D9CB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1133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0AED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70D1B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1 619,00</w:t>
            </w:r>
          </w:p>
        </w:tc>
      </w:tr>
      <w:tr w:rsidR="004375E4" w:rsidRPr="004375E4" w14:paraId="36D590B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81208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CAABF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35294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C97B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1 399,50</w:t>
            </w:r>
          </w:p>
        </w:tc>
      </w:tr>
      <w:tr w:rsidR="004375E4" w:rsidRPr="004375E4" w14:paraId="26DEA7C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1E782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453A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3ACFB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F7E5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4375E4" w:rsidRPr="004375E4" w14:paraId="42A0CB9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80EE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1A7C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EB65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B700A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4375E4" w:rsidRPr="004375E4" w14:paraId="64145A7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AFB0F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25657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B1C59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F52EE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4375E4" w:rsidRPr="004375E4" w14:paraId="563B2F5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F29D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5408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934A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862B6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4375E4" w:rsidRPr="004375E4" w14:paraId="56616D0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3BCD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FC88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D207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32FE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119,50</w:t>
            </w:r>
          </w:p>
        </w:tc>
      </w:tr>
      <w:tr w:rsidR="004375E4" w:rsidRPr="004375E4" w14:paraId="42D9009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FD97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7829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0A20E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CA7A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4375E4" w:rsidRPr="004375E4" w14:paraId="22FF132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F9A1C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F930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9321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26F9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4375E4" w:rsidRPr="004375E4" w14:paraId="6D9155C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D795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7583E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1373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BF0E3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4375E4" w:rsidRPr="004375E4" w14:paraId="0FA47F8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93BE0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EE088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B0CB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B3E6A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4375E4" w:rsidRPr="004375E4" w14:paraId="6AC70F1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CC58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F3302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A122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7CD9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4375E4" w:rsidRPr="004375E4" w14:paraId="17F8717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9BD60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6DB19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43B85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04A9F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1A5D3E2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4F5A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F126A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5328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505F1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4B058EB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26A34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3BD3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E53E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4860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511EB4D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4188E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2CFDA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0AAD7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AD1C2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1DA741A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0BF1A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13AF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8056F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95533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25,00</w:t>
            </w:r>
          </w:p>
        </w:tc>
      </w:tr>
      <w:tr w:rsidR="004375E4" w:rsidRPr="004375E4" w14:paraId="3EDD0C4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D514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39C1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8A20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DE2A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4375E4" w:rsidRPr="004375E4" w14:paraId="24EF482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2C604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753F0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FFF0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AE834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4375E4" w:rsidRPr="004375E4" w14:paraId="5CC8D69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1038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E1EED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94BE4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422D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4375E4" w:rsidRPr="004375E4" w14:paraId="5B77BB8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E165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0B97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B033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471ED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4375E4" w:rsidRPr="004375E4" w14:paraId="0A4B111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13F1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F5A6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FB3E7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72A9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4BEBB1C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DB9EC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843E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2444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0EF5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0988001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F136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82B8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B0DC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D1B9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4375E4" w:rsidRPr="004375E4" w14:paraId="575E40B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79425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2A30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6414F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84F2A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4375E4" w:rsidRPr="004375E4" w14:paraId="0C9C51B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E6A2D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013E6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C4201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07D1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4375E4" w:rsidRPr="004375E4" w14:paraId="070763D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7E2A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BFD0B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B74D2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17CC5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4375E4" w:rsidRPr="004375E4" w14:paraId="0B30602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E5CC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A8CE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4B188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90B3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4375E4" w:rsidRPr="004375E4" w14:paraId="3D740AB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6695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"Обеспечение жильем молодых семей Новоузенского муниципального района" на 2021-2025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474B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49 0 00 00000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DE743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D0C7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177,40</w:t>
            </w:r>
          </w:p>
        </w:tc>
      </w:tr>
      <w:tr w:rsidR="004375E4" w:rsidRPr="004375E4" w14:paraId="28281E2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B23D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2B768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49 0 02 00000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6FF1F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1618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4375E4" w:rsidRPr="004375E4" w14:paraId="6B0E05B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18FC4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4232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14D7A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A1BE4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4375E4" w:rsidRPr="004375E4" w14:paraId="7BB4200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DCF0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B936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52FD8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4405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4375E4" w:rsidRPr="004375E4" w14:paraId="5CA4AF7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E1DD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A89E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95ED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98954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4375E4" w:rsidRPr="004375E4" w14:paraId="73DE5F5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B87A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FBFF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4970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931D7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52,00</w:t>
            </w:r>
          </w:p>
        </w:tc>
      </w:tr>
      <w:tr w:rsidR="004375E4" w:rsidRPr="004375E4" w14:paraId="3968A90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C187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429BD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24DF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4FC8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52,00</w:t>
            </w:r>
          </w:p>
        </w:tc>
      </w:tr>
      <w:tr w:rsidR="004375E4" w:rsidRPr="004375E4" w14:paraId="45122ED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2A21A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ACE6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AD164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C082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52,00</w:t>
            </w:r>
          </w:p>
        </w:tc>
      </w:tr>
      <w:tr w:rsidR="004375E4" w:rsidRPr="004375E4" w14:paraId="1475CCC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9ACF8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96D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3005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0A34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52,00</w:t>
            </w:r>
          </w:p>
        </w:tc>
      </w:tr>
      <w:tr w:rsidR="004375E4" w:rsidRPr="004375E4" w14:paraId="64FF08E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3E392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24F0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D8C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B260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10,00</w:t>
            </w:r>
          </w:p>
        </w:tc>
      </w:tr>
      <w:tr w:rsidR="004375E4" w:rsidRPr="004375E4" w14:paraId="68D3BA3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5536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D1C7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AB63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DF8E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4375E4" w:rsidRPr="004375E4" w14:paraId="70C47BF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AF40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128B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3720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C990C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4375E4" w:rsidRPr="004375E4" w14:paraId="2A8B36D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4596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6470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90323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20FF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4375E4" w:rsidRPr="004375E4" w14:paraId="63B91F4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4CF1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8B90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E68E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3B445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4375E4" w:rsidRPr="004375E4" w14:paraId="3C25AB9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1118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2024-2027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3A26C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EDBB9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4264E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69 415,10</w:t>
            </w:r>
          </w:p>
        </w:tc>
      </w:tr>
      <w:tr w:rsidR="004375E4" w:rsidRPr="004375E4" w14:paraId="3A7CD09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57AA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E4F1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D5F6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E1CCD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25 800,00</w:t>
            </w:r>
          </w:p>
        </w:tc>
      </w:tr>
      <w:tr w:rsidR="004375E4" w:rsidRPr="004375E4" w14:paraId="5BC59BE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BF5D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F24A8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1598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749D5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</w:tr>
      <w:tr w:rsidR="004375E4" w:rsidRPr="004375E4" w14:paraId="75F380C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BB44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FF83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210E9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39D02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4375E4" w:rsidRPr="004375E4" w14:paraId="12248C8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0EC0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8B7AD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39F8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CFF8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4375E4" w:rsidRPr="004375E4" w14:paraId="655DB91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FFBD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C8CE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15EC5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193D9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4375E4" w:rsidRPr="004375E4" w14:paraId="281DC07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92169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8C4D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254CB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FD010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2F3D819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6C606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BC2A5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B0FEE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0DA9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398D3B5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A0FE9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54531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0501A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C80F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70EDD21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AFCE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352AD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BA77B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8F84F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225DFAF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A2E4E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42C4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3D98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D681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0B07839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72993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BF27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41E7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5E91A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5286B71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F5D3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702E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F6690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7EB9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40 315,10</w:t>
            </w:r>
          </w:p>
        </w:tc>
      </w:tr>
      <w:tr w:rsidR="004375E4" w:rsidRPr="004375E4" w14:paraId="79C9321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B755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40EE4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2270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046C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4375E4" w:rsidRPr="004375E4" w14:paraId="0EE2295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278D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33833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E838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930C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4375E4" w:rsidRPr="004375E4" w14:paraId="58C9035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59255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AEEB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A500C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CB14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4375E4" w:rsidRPr="004375E4" w14:paraId="568851D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91528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7FAE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1656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9C196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4375E4" w:rsidRPr="004375E4" w14:paraId="1F66591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B8D73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25033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A261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3D53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23 315,10</w:t>
            </w:r>
          </w:p>
        </w:tc>
      </w:tr>
      <w:tr w:rsidR="004375E4" w:rsidRPr="004375E4" w14:paraId="19F3915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4D29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BF231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B2D93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44656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4375E4" w:rsidRPr="004375E4" w14:paraId="5340FF7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A82E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1DA84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D47A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3347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4375E4" w:rsidRPr="004375E4" w14:paraId="02CCA3A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965B8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42A40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AC9B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38C43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4375E4" w:rsidRPr="004375E4" w14:paraId="0983A95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E716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0E69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C0B5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AC27E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1CC31A6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04B2C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4AF79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088B3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2458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01F5D67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D79AC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59D68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88CEA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6C473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71DB119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323F6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B6D2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AAA41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64E6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4375E4" w:rsidRPr="004375E4" w14:paraId="526B1A3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3EF34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0886D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29FD6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EA8E8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4375E4" w:rsidRPr="004375E4" w14:paraId="3714E91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D9F19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163BD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02AF6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0FC56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4375E4" w:rsidRPr="004375E4" w14:paraId="45E63B9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3F0E0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0A8B0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5170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19FA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3 300,00</w:t>
            </w:r>
          </w:p>
        </w:tc>
      </w:tr>
      <w:tr w:rsidR="004375E4" w:rsidRPr="004375E4" w14:paraId="56444D1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8974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0319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1B73E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A3D0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4375E4" w:rsidRPr="004375E4" w14:paraId="1C0E5D0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F89C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65B09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4A97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6D3F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4375E4" w:rsidRPr="004375E4" w14:paraId="4D5C2FD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301F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407F8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973D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8D435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4375E4" w:rsidRPr="004375E4" w14:paraId="61CCE36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A4853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97E36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FBBE6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398E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4375E4" w:rsidRPr="004375E4" w14:paraId="74636DB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3DB7D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1CA5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7CE17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E1AAD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33A5081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75ECF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116D2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5DA7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EC05B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791BAC8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336F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F7FF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6CD3F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0D5FA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79D9AD4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B7E5C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F7FEF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CBEC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3037C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11C8715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DA708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1B301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10249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9817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77C81AA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B02E8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F5E5C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D035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F6312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29075E5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B44E9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6E3E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D2A70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DBC2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3468A33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BAD7F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D017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D218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CB50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35C8779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AED4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E2E7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8508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5728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6DA3D2B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FE88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A8E16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DD16F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80CE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67CDCEE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D74CF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B03FB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898B8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BB76E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1B376D5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87D40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DDF56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C104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8BBC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0CC7D05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69C1F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4254F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53 3 05 00000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C2E28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78F12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4375E4" w:rsidRPr="004375E4" w14:paraId="6DA16BC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0608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54EA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381EE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0799B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4375E4" w:rsidRPr="004375E4" w14:paraId="2C28431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0B13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8AA76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44E4E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0E142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4375E4" w:rsidRPr="004375E4" w14:paraId="516B1B9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A3575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9CFE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8AFA4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B0A30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4375E4" w:rsidRPr="004375E4" w14:paraId="781FDAF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0E0D6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«Обеспечение деятельности физкультурно-оздоровительного комплекса «Новоузенский» </w:t>
            </w: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Новоузенского муниципального района Саратовской области на 2025-2027 годы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240B7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55 0 00 00000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7D9A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588D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26 377,70</w:t>
            </w:r>
          </w:p>
        </w:tc>
      </w:tr>
      <w:tr w:rsidR="004375E4" w:rsidRPr="004375E4" w14:paraId="336B9FD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20831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529E5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243D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1FBF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4375E4" w:rsidRPr="004375E4" w14:paraId="133D96E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02A5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6062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E6F43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349B7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4375E4" w:rsidRPr="004375E4" w14:paraId="28898CC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D3C26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D523F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15F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4D322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4375E4" w:rsidRPr="004375E4" w14:paraId="3FAFDAC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BB31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428E0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4EF15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C7D4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4375E4" w:rsidRPr="004375E4" w14:paraId="0D31EE2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67C12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ADBD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1016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1EAF2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365,00</w:t>
            </w:r>
          </w:p>
        </w:tc>
      </w:tr>
      <w:tr w:rsidR="004375E4" w:rsidRPr="004375E4" w14:paraId="21F6674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8AA54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3CE2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909A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366A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4375E4" w:rsidRPr="004375E4" w14:paraId="721E3FC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E5728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66729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45E4E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ACBE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4375E4" w:rsidRPr="004375E4" w14:paraId="36D76D7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1AFB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3F44E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43B6B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6B33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4375E4" w:rsidRPr="004375E4" w14:paraId="2EA7B5F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EAE6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C5157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D50F4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B72F8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4375E4" w:rsidRPr="004375E4" w14:paraId="70A7C9B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FBE59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A2F8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1938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55BFB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4375E4" w:rsidRPr="004375E4" w14:paraId="7A78176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3025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AEBEA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D57CF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7D73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4375E4" w:rsidRPr="004375E4" w14:paraId="4CC3FB8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26634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C19C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359F9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3740F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4375E4" w:rsidRPr="004375E4" w14:paraId="4124BD0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96368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B5A4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20D4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A48F9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4375E4" w:rsidRPr="004375E4" w14:paraId="0CA0F56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74084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6EBD7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66B1F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C5BAE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593 757,40</w:t>
            </w:r>
          </w:p>
        </w:tc>
      </w:tr>
      <w:tr w:rsidR="004375E4" w:rsidRPr="004375E4" w14:paraId="68D76A5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F3726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9525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584A1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1F2B9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173 294,60</w:t>
            </w:r>
          </w:p>
        </w:tc>
      </w:tr>
      <w:tr w:rsidR="004375E4" w:rsidRPr="004375E4" w14:paraId="028AE5B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1841F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73B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A1B19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74B9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167 311,90</w:t>
            </w:r>
          </w:p>
        </w:tc>
      </w:tr>
      <w:tr w:rsidR="004375E4" w:rsidRPr="004375E4" w14:paraId="6A7134F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BC13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4F96F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5EB57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64006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69 539,80</w:t>
            </w:r>
          </w:p>
        </w:tc>
      </w:tr>
      <w:tr w:rsidR="004375E4" w:rsidRPr="004375E4" w14:paraId="294E2E0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0A63D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A5F79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841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CAAB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69 539,80</w:t>
            </w:r>
          </w:p>
        </w:tc>
      </w:tr>
      <w:tr w:rsidR="004375E4" w:rsidRPr="004375E4" w14:paraId="235F56D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7E26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C5AE4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BB0B3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A9424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69 539,80</w:t>
            </w:r>
          </w:p>
        </w:tc>
      </w:tr>
      <w:tr w:rsidR="004375E4" w:rsidRPr="004375E4" w14:paraId="741E6CA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405F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4EE7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2CB44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DD7D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4375E4" w:rsidRPr="004375E4" w14:paraId="7240972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A63B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10F7E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2C27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A300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4375E4" w:rsidRPr="004375E4" w14:paraId="03128CE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4095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1620F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CB5C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720D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4375E4" w:rsidRPr="004375E4" w14:paraId="2C30A94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B43C6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7D338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2D936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C074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4375E4" w:rsidRPr="004375E4" w14:paraId="64B7426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DAEB3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7FC3A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81A98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50401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4375E4" w:rsidRPr="004375E4" w14:paraId="50C2087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7ACB3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D31BD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DF70D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F9371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4375E4" w:rsidRPr="004375E4" w14:paraId="01A1F88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CB00F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1D94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28694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CB53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1 870,00</w:t>
            </w:r>
          </w:p>
        </w:tc>
      </w:tr>
      <w:tr w:rsidR="004375E4" w:rsidRPr="004375E4" w14:paraId="153BC96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C8D15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142FE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7E9D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78254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4375E4" w:rsidRPr="004375E4" w14:paraId="6EB0FFC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AB14E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4D54C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B44D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4CDC6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4375E4" w:rsidRPr="004375E4" w14:paraId="257E7B7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1B91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6263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589D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5BFD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4375E4" w:rsidRPr="004375E4" w14:paraId="1CBAA07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4746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0369C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FD5AD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92119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4375E4" w:rsidRPr="004375E4" w14:paraId="67929E2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AA7BF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2E6A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6B34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87E61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4375E4" w:rsidRPr="004375E4" w14:paraId="1091556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B096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575B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F19C2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0B0F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4375E4" w:rsidRPr="004375E4" w14:paraId="71CF473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857B2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245E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CFCA3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D750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1 010,10</w:t>
            </w:r>
          </w:p>
        </w:tc>
      </w:tr>
      <w:tr w:rsidR="004375E4" w:rsidRPr="004375E4" w14:paraId="6E1682C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ECC3E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245F8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721D2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D644B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7AA1C93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A51BB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25E1B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15BB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919D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38DCD27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20B7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6EBA0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E4A58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AEB18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4375E4" w:rsidRPr="004375E4" w14:paraId="333D504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3244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48E9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AF10E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28EDF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4375E4" w:rsidRPr="004375E4" w14:paraId="69A280C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E8FA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B142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DFEA8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48A1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4375E4" w:rsidRPr="004375E4" w14:paraId="2CB5821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325C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C91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424D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7070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4375E4" w:rsidRPr="004375E4" w14:paraId="044D0CB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C916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742A6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8CDFB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FE91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4375E4" w:rsidRPr="004375E4" w14:paraId="7BEFC94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E874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C96A3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D9B2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4E2D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4375E4" w:rsidRPr="004375E4" w14:paraId="7BFED3F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0A250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3A5A6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BD0E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7913F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4375E4" w:rsidRPr="004375E4" w14:paraId="01A5ADA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16E5F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817EA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5075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673D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4375E4" w:rsidRPr="004375E4" w14:paraId="2F48D5F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04D21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D7D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C749F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C7EC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419 912,80</w:t>
            </w:r>
          </w:p>
        </w:tc>
      </w:tr>
      <w:tr w:rsidR="004375E4" w:rsidRPr="004375E4" w14:paraId="470F8D3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4427D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919C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FBE3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2122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319 718,90</w:t>
            </w:r>
          </w:p>
        </w:tc>
      </w:tr>
      <w:tr w:rsidR="004375E4" w:rsidRPr="004375E4" w14:paraId="32E7497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9DE3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BE85E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24937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390E5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20 435,50</w:t>
            </w:r>
          </w:p>
        </w:tc>
      </w:tr>
      <w:tr w:rsidR="004375E4" w:rsidRPr="004375E4" w14:paraId="0475B05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92BD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4F03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503E8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BA4F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40,80</w:t>
            </w:r>
          </w:p>
        </w:tc>
      </w:tr>
      <w:tr w:rsidR="004375E4" w:rsidRPr="004375E4" w14:paraId="57181D2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F9D98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1C1D6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A0420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1989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40,80</w:t>
            </w:r>
          </w:p>
        </w:tc>
      </w:tr>
      <w:tr w:rsidR="004375E4" w:rsidRPr="004375E4" w14:paraId="6C247DD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3D09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50B4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8DF93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E475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20 394,70</w:t>
            </w:r>
          </w:p>
        </w:tc>
      </w:tr>
      <w:tr w:rsidR="004375E4" w:rsidRPr="004375E4" w14:paraId="0D9CC12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FCB73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C7FA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8B2ED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0FF3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20 394,70</w:t>
            </w:r>
          </w:p>
        </w:tc>
      </w:tr>
      <w:tr w:rsidR="004375E4" w:rsidRPr="004375E4" w14:paraId="3EF720D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A773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AB68F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E6C79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3A8F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6E6152D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B4C39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C00A4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57869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D2E9D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4B93807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B3E05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B33D1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3C0F2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EE71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7A5D294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3664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6F1C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57412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6C574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4375E4" w:rsidRPr="004375E4" w14:paraId="3659E7C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04F3E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D31B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3A1D8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C16F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4375E4" w:rsidRPr="004375E4" w14:paraId="14240CE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DCCA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028A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65A68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B1700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4375E4" w:rsidRPr="004375E4" w14:paraId="254BA96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072A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C58D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95C4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166C7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4375E4" w:rsidRPr="004375E4" w14:paraId="3F94DAA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AFD48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780FC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02715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27F2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4375E4" w:rsidRPr="004375E4" w14:paraId="05E439F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9415B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14B3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073D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91C0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4375E4" w:rsidRPr="004375E4" w14:paraId="2AE7280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9180C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05C19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05DE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801D0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4375E4" w:rsidRPr="004375E4" w14:paraId="7958577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F6959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698E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B5284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722A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4375E4" w:rsidRPr="004375E4" w14:paraId="17F4709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0A6C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A263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89A9C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248E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4375E4" w:rsidRPr="004375E4" w14:paraId="7C5FB7D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FDEB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003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20F8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C9737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4375E4" w:rsidRPr="004375E4" w14:paraId="2BAD5D6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1D30A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0B70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9AC0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A773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4375E4" w:rsidRPr="004375E4" w14:paraId="32B8BE8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587D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9854B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F79B2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7B50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4375E4" w:rsidRPr="004375E4" w14:paraId="53D2789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2644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7F230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FDF5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D7187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488BC0C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6990F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EA8E6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669E6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78EB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5B6502A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F5D2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553FE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0D36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C3FB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4375E4" w:rsidRPr="004375E4" w14:paraId="3DF8923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3C33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418A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3371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8EE3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27 908,70</w:t>
            </w:r>
          </w:p>
        </w:tc>
      </w:tr>
      <w:tr w:rsidR="004375E4" w:rsidRPr="004375E4" w14:paraId="028AAC7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0D618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6452D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C9C15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A0C6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4375E4" w:rsidRPr="004375E4" w14:paraId="02B97E9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069A3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57BD3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2305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6034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4375E4" w:rsidRPr="004375E4" w14:paraId="4BAE4CB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908D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1518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5D4CB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41B7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4375E4" w:rsidRPr="004375E4" w14:paraId="52067C1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C0FF6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43D1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74C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BDD0F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4375E4" w:rsidRPr="004375E4" w14:paraId="6E81510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D3F29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0F9D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1236C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CCB67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4375E4" w:rsidRPr="004375E4" w14:paraId="2E73FF0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DF97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28438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3E1F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F0C2F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4375E4" w:rsidRPr="004375E4" w14:paraId="1E7353D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AA69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52DB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8B1C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924B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6 398,80</w:t>
            </w:r>
          </w:p>
        </w:tc>
      </w:tr>
      <w:tr w:rsidR="004375E4" w:rsidRPr="004375E4" w14:paraId="7F7C197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63DEC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7692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A526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8846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4375E4" w:rsidRPr="004375E4" w14:paraId="564835D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E8DC7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5EA7F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5E3CF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55BD3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4375E4" w:rsidRPr="004375E4" w14:paraId="700DDFF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45D9D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3B09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9E7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15A2A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4375E4" w:rsidRPr="004375E4" w14:paraId="54F0430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561E3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D2DF5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CF6DB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AFEBA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4375E4" w:rsidRPr="004375E4" w14:paraId="5A10AF3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849D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4EBD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173AF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DFC9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4375E4" w:rsidRPr="004375E4" w14:paraId="4C7AA86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E697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C17CB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DB051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F70E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4375E4" w:rsidRPr="004375E4" w14:paraId="1D59EEA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A6B0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7D01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5F9B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08A2C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2 532,00</w:t>
            </w:r>
          </w:p>
        </w:tc>
      </w:tr>
      <w:tr w:rsidR="004375E4" w:rsidRPr="004375E4" w14:paraId="0CFAF74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59A9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A9755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7718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C447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4375E4" w:rsidRPr="004375E4" w14:paraId="7041CE4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C155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FA675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5B672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91D26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4375E4" w:rsidRPr="004375E4" w14:paraId="2C76138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436B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04D7A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34B6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00D84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4375E4" w:rsidRPr="004375E4" w14:paraId="14719BA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D805E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680D7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D898A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65B22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4375E4" w:rsidRPr="004375E4" w14:paraId="5706611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6D22C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BB5E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D828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576A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4375E4" w:rsidRPr="004375E4" w14:paraId="56C3EE5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7FA4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8B1A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255C2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4CBB8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4375E4" w:rsidRPr="004375E4" w14:paraId="56444B7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9B121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12B73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0B297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2C9C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5 550,00</w:t>
            </w:r>
          </w:p>
        </w:tc>
      </w:tr>
      <w:tr w:rsidR="004375E4" w:rsidRPr="004375E4" w14:paraId="0E1A4CC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0AC9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AD15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DA2F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1A59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4375E4" w:rsidRPr="004375E4" w14:paraId="6AEA706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FF32C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4AB0C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6D025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FF65A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4375E4" w:rsidRPr="004375E4" w14:paraId="2B92950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82CD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0CF7C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9F4D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3BA6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4375E4" w:rsidRPr="004375E4" w14:paraId="6528348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CDDF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8C99E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F859A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95353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4375E4" w:rsidRPr="004375E4" w14:paraId="4BF5B11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346C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F1B2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29A3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2F60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4375E4" w:rsidRPr="004375E4" w14:paraId="05DD74F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9819A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1BC72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4B7B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F9451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4375E4" w:rsidRPr="004375E4" w14:paraId="2C5ED8F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DD75F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226D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9F2B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0DE5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2 730,10</w:t>
            </w:r>
          </w:p>
        </w:tc>
      </w:tr>
      <w:tr w:rsidR="004375E4" w:rsidRPr="004375E4" w14:paraId="4B20374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B582D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A7F6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561F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BFD4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4375E4" w:rsidRPr="004375E4" w14:paraId="64019B7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F5785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16310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4368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BE5F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4375E4" w:rsidRPr="004375E4" w14:paraId="1044F11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B68F6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94F5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54C6E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5F0B6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4375E4" w:rsidRPr="004375E4" w14:paraId="44DD3DD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2D40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DF3D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0D91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4708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4375E4" w:rsidRPr="004375E4" w14:paraId="7D50A6B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B0CD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79D5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C16B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AFDA2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4375E4" w:rsidRPr="004375E4" w14:paraId="6D4AB97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89C3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2CB1E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B0F9C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6B167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4375E4" w:rsidRPr="004375E4" w14:paraId="6AAFC49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B9CE0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23E5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D2D0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50E3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4375E4" w:rsidRPr="004375E4" w14:paraId="04078D8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168EB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D01C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920D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9E3FE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4375E4" w:rsidRPr="004375E4" w14:paraId="07226D9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CCC4B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275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852F8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7CADB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4375E4" w:rsidRPr="004375E4" w14:paraId="03C0F18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D27D8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6E88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B280B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01D7D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4DE4FCE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FD720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0D193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8C36A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1A8EC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3B33B43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C8019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2C4F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7C1FC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B4D5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4B42751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965EA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B9117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E0E1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430C7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5C5AEC0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92EC5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2930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4FA5A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92A1E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4375E4" w:rsidRPr="004375E4" w14:paraId="50747BD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D5D6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93F26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6708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76CC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4375E4" w:rsidRPr="004375E4" w14:paraId="73F42CA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08CE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EA359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159F4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8BD84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4375E4" w:rsidRPr="004375E4" w14:paraId="208FCAF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2B45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EA44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258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7922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4375E4" w:rsidRPr="004375E4" w14:paraId="435E888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6996C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9591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69 2 23 00000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6B54D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A2B09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19 427,00</w:t>
            </w:r>
          </w:p>
        </w:tc>
      </w:tr>
      <w:tr w:rsidR="004375E4" w:rsidRPr="004375E4" w14:paraId="055F329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9331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A814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D6A6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48292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4375E4" w:rsidRPr="004375E4" w14:paraId="37D6033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2526B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4A51F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36EEE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7912E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4375E4" w:rsidRPr="004375E4" w14:paraId="33993C6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6987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54099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193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7F39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4375E4" w:rsidRPr="004375E4" w14:paraId="6752178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B0078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C948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B403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B156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4375E4" w:rsidRPr="004375E4" w14:paraId="186232E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5E0FA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8A6F0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D31E3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AEB5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4375E4" w:rsidRPr="004375E4" w14:paraId="09E50B9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7B5C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14DE9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AD390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09A8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4375E4" w:rsidRPr="004375E4" w14:paraId="1837C35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FAF5A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DDD6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69 2 24 00000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14AA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E8DB7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4375E4" w:rsidRPr="004375E4" w14:paraId="2192422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D9E1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7E9F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97BFB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A2834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4375E4" w:rsidRPr="004375E4" w14:paraId="37275B1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00E7C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973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5529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A407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4375E4" w:rsidRPr="004375E4" w14:paraId="20C0283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E36A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E29DF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D236A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86F05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4375E4" w:rsidRPr="004375E4" w14:paraId="5D9E1DE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D4305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FF37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Ю4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CF9D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49C1D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4375E4" w:rsidRPr="004375E4" w14:paraId="5B15CF4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F48F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CE2DB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BC18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D078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4375E4" w:rsidRPr="004375E4" w14:paraId="7282BF9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BDDAD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805FB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E4B69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3D80C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4375E4" w:rsidRPr="004375E4" w14:paraId="321EC0C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CE78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A568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E6F70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A07E6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4375E4" w:rsidRPr="004375E4" w14:paraId="7191B27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D5D64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A28A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7483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AB52B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33 081,20</w:t>
            </w:r>
          </w:p>
        </w:tc>
      </w:tr>
      <w:tr w:rsidR="004375E4" w:rsidRPr="004375E4" w14:paraId="67ACE4C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8539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C02C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7453C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BFDDC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4375E4" w:rsidRPr="004375E4" w14:paraId="52C783C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D08D8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1CCC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A9E79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26DBB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4375E4" w:rsidRPr="004375E4" w14:paraId="5E244FB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18092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248B3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FD99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FA232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4375E4" w:rsidRPr="004375E4" w14:paraId="39CE078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2D55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8FCE8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34CB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D3C8E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4375E4" w:rsidRPr="004375E4" w14:paraId="1233A3C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03A1D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642F6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BB07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2E104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4375E4" w:rsidRPr="004375E4" w14:paraId="05601A2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FBCC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AC95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2A98F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3A587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4375E4" w:rsidRPr="004375E4" w14:paraId="7B623DA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7427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DF7A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B3418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67D5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4375E4" w:rsidRPr="004375E4" w14:paraId="5BB734F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E4167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3EDB8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788D0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C7453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4375E4" w:rsidRPr="004375E4" w14:paraId="29594E4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77D0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03A60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05D88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5169E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4375E4" w:rsidRPr="004375E4" w14:paraId="7FB391D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C3DC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7AC22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69 6 00 00000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80BB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67584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550,00</w:t>
            </w:r>
          </w:p>
        </w:tc>
      </w:tr>
      <w:tr w:rsidR="004375E4" w:rsidRPr="004375E4" w14:paraId="7083745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EE8EF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F06E6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948B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F7EE7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2267B07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2064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882E0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9D6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982B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6A40645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E9C23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CC6A8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0BAC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AB35E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7EA6F85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653F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E110D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ED7B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B6BE1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7AF4B8A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294E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670D4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76235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363DF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3024CEF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5D8D4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2B5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0FE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288FE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45C8E81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5530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EEA68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768BD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DF7CF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578266A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D941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67A3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AA62C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B150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0CAB0C9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A864C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F709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F87E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0D9F7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2D37E86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0FDD5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AA570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DA536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E93C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57BDAAC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DC5AB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1E6E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5397B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EF132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4375E4" w:rsidRPr="004375E4" w14:paraId="04A83C4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4EAE8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8A370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69 6 03 00000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DD40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6C954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4375E4" w:rsidRPr="004375E4" w14:paraId="483B838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1D6E7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4DDE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61794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765F8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4375E4" w:rsidRPr="004375E4" w14:paraId="310672A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30ADF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E251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308BD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7267D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4375E4" w:rsidRPr="004375E4" w14:paraId="23E18B0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6A534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0AA5D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89D08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26CB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4375E4" w:rsidRPr="004375E4" w14:paraId="6B88FB6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9EC68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33447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69 6 04 00000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5989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C98A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10F7924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22B71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D6478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82773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2412F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4D5CFC8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B26DE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2F09C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97602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51775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08ECFBA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50CDC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F2A24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497CD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46B07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2333790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0275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72FCD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5BA1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523E7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91 097,10</w:t>
            </w:r>
          </w:p>
        </w:tc>
      </w:tr>
      <w:tr w:rsidR="004375E4" w:rsidRPr="004375E4" w14:paraId="354B3AA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6EFE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1EACD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D97CD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7EC2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35 730,50</w:t>
            </w:r>
          </w:p>
        </w:tc>
      </w:tr>
      <w:tr w:rsidR="004375E4" w:rsidRPr="004375E4" w14:paraId="26B53DF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170CF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A0F5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0B56B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0BA49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35 730,50</w:t>
            </w:r>
          </w:p>
        </w:tc>
      </w:tr>
      <w:tr w:rsidR="004375E4" w:rsidRPr="004375E4" w14:paraId="2CCFE63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163CA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11D3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6BC02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B81A2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35 730,50</w:t>
            </w:r>
          </w:p>
        </w:tc>
      </w:tr>
      <w:tr w:rsidR="004375E4" w:rsidRPr="004375E4" w14:paraId="5E4D253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BEBD1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90CA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17085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A872E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35 730,50</w:t>
            </w:r>
          </w:p>
        </w:tc>
      </w:tr>
      <w:tr w:rsidR="004375E4" w:rsidRPr="004375E4" w14:paraId="5BB2A56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8ACC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84D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3D2AE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A2D42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35 730,50</w:t>
            </w:r>
          </w:p>
        </w:tc>
      </w:tr>
      <w:tr w:rsidR="004375E4" w:rsidRPr="004375E4" w14:paraId="49433E2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804AB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BEBB4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43FA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A9E85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12 388,50</w:t>
            </w:r>
          </w:p>
        </w:tc>
      </w:tr>
      <w:tr w:rsidR="004375E4" w:rsidRPr="004375E4" w14:paraId="31CC3C2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525C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763C0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A778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F7F70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4375E4" w:rsidRPr="004375E4" w14:paraId="40B4B66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2C8CF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29CA8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BB09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2013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4375E4" w:rsidRPr="004375E4" w14:paraId="20D93A2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C7569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1439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A807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F778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4375E4" w:rsidRPr="004375E4" w14:paraId="06F9167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98C84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482B0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A7803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EE7B3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4375E4" w:rsidRPr="004375E4" w14:paraId="7FA4DB2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DEA87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F1DF0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51A4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E0BB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136,70</w:t>
            </w:r>
          </w:p>
        </w:tc>
      </w:tr>
      <w:tr w:rsidR="004375E4" w:rsidRPr="004375E4" w14:paraId="2EDE191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929C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45C9B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58FB8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B72A4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4375E4" w:rsidRPr="004375E4" w14:paraId="2871644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75A11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27E8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AC9BD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E46E8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4375E4" w:rsidRPr="004375E4" w14:paraId="7E2DAB7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0977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6069E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AC3E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CAC67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4375E4" w:rsidRPr="004375E4" w14:paraId="6D185F8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189A7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Комплектование книжных фондов муниципальных общедоступных библиотек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B050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2C94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51182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4375E4" w:rsidRPr="004375E4" w14:paraId="48D79A5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15328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3F59E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8C0F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C0B47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4375E4" w:rsidRPr="004375E4" w14:paraId="681BCA6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499B8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E1722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4F44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CCEF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4375E4" w:rsidRPr="004375E4" w14:paraId="5E8CEDB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04C4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E9F8A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73 2 03 00000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F4405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54E2C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4375E4" w:rsidRPr="004375E4" w14:paraId="6736591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793B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3B9DD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23155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5F14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4375E4" w:rsidRPr="004375E4" w14:paraId="108A682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04531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F593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2C050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CAFE4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4375E4" w:rsidRPr="004375E4" w14:paraId="7FE2F89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CB538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5018F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DA9B0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7AAA4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4375E4" w:rsidRPr="004375E4" w14:paraId="737DB31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7F62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59FCD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46C94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A4B9E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4 289,90</w:t>
            </w:r>
          </w:p>
        </w:tc>
      </w:tr>
      <w:tr w:rsidR="004375E4" w:rsidRPr="004375E4" w14:paraId="264FAC4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BFB6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78E7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21E12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727D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05876CB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903B5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056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3084C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2E8B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4166789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6231B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19609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C56E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BEBD0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17C7372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D9B9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B6BC0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595AE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000B8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2D046E2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C79D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FBD5D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46BE8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7B70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3 677,50</w:t>
            </w:r>
          </w:p>
        </w:tc>
      </w:tr>
      <w:tr w:rsidR="004375E4" w:rsidRPr="004375E4" w14:paraId="177671A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3222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4193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73 3 02 00022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C82A3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08BE3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90,50</w:t>
            </w:r>
          </w:p>
        </w:tc>
      </w:tr>
      <w:tr w:rsidR="004375E4" w:rsidRPr="004375E4" w14:paraId="61563CB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F3623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0CDC6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73 3 02 00022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073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F8B0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90,50</w:t>
            </w:r>
          </w:p>
        </w:tc>
      </w:tr>
      <w:tr w:rsidR="004375E4" w:rsidRPr="004375E4" w14:paraId="4685E9D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647E9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594A9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73 3 02 00022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F2D4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C85C3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90,50</w:t>
            </w:r>
          </w:p>
        </w:tc>
      </w:tr>
      <w:tr w:rsidR="004375E4" w:rsidRPr="004375E4" w14:paraId="2E8B21A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8CAB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36117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480E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E93D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4375E4" w:rsidRPr="004375E4" w14:paraId="2E70366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80A5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D1AEA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630F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30FD3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4375E4" w:rsidRPr="004375E4" w14:paraId="58A6B03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4B3A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CD3FD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173F6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E8F90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4375E4" w:rsidRPr="004375E4" w14:paraId="3D4660D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C27DE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63E30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0A3A0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61AD6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4375E4" w:rsidRPr="004375E4" w14:paraId="48DA5EF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D43A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98F6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9F10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D4DB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4375E4" w:rsidRPr="004375E4" w14:paraId="60DDB7E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AC1A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64619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1893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F90FB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4375E4" w:rsidRPr="004375E4" w14:paraId="59C8F82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5F00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5990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73 3 03 00000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C77A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676D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112,40</w:t>
            </w:r>
          </w:p>
        </w:tc>
      </w:tr>
      <w:tr w:rsidR="004375E4" w:rsidRPr="004375E4" w14:paraId="10FE847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E4F44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BB77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39ECC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D700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112,40</w:t>
            </w:r>
          </w:p>
        </w:tc>
      </w:tr>
      <w:tr w:rsidR="004375E4" w:rsidRPr="004375E4" w14:paraId="709AA3C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2BD81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0DB98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94563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BBC5A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112,40</w:t>
            </w:r>
          </w:p>
        </w:tc>
      </w:tr>
      <w:tr w:rsidR="004375E4" w:rsidRPr="004375E4" w14:paraId="65AA9AA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8A231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232A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0E1B2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34123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112,40</w:t>
            </w:r>
          </w:p>
        </w:tc>
      </w:tr>
      <w:tr w:rsidR="004375E4" w:rsidRPr="004375E4" w14:paraId="1BED1D0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C8D2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FF4B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1D2C9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4513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38 688,20</w:t>
            </w:r>
          </w:p>
        </w:tc>
      </w:tr>
      <w:tr w:rsidR="004375E4" w:rsidRPr="004375E4" w14:paraId="64E8D24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7E574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E7F7B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62F8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29E2A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38 688,20</w:t>
            </w:r>
          </w:p>
        </w:tc>
      </w:tr>
      <w:tr w:rsidR="004375E4" w:rsidRPr="004375E4" w14:paraId="48DCFEB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7845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FD17A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1734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2F5BA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4375E4" w:rsidRPr="004375E4" w14:paraId="674258A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25CBB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05F02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DA972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E5999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4375E4" w:rsidRPr="004375E4" w14:paraId="39630D6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50B35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FE2B2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C9BFA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A065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4375E4" w:rsidRPr="004375E4" w14:paraId="66D2C1E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07012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C477A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03CB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6A8B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4375E4" w:rsidRPr="004375E4" w14:paraId="4DA5E84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5A3D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4A6E2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0B73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31AC2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4375E4" w:rsidRPr="004375E4" w14:paraId="220186B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CBACC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10E3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7C05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D92F8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4375E4" w:rsidRPr="004375E4" w14:paraId="390AB8C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9AF70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0460E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633B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ADD5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12 207,90</w:t>
            </w:r>
          </w:p>
        </w:tc>
      </w:tr>
      <w:tr w:rsidR="004375E4" w:rsidRPr="004375E4" w14:paraId="5CA32A1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FD0D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DC59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65F5C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91EFA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5,70</w:t>
            </w:r>
          </w:p>
        </w:tc>
      </w:tr>
      <w:tr w:rsidR="004375E4" w:rsidRPr="004375E4" w14:paraId="269E016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928C8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6A8A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22028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82E1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4375E4" w:rsidRPr="004375E4" w14:paraId="617EB80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A8916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FE79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C4D31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E2F28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4375E4" w:rsidRPr="004375E4" w14:paraId="78D4A6C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5B01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239C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0E66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73782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4375E4" w:rsidRPr="004375E4" w14:paraId="3681B6A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05A1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5C3C9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CE40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1436A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12 202,20</w:t>
            </w:r>
          </w:p>
        </w:tc>
      </w:tr>
      <w:tr w:rsidR="004375E4" w:rsidRPr="004375E4" w14:paraId="3DB34C4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8120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E8AB0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F6EC0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C9043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4375E4" w:rsidRPr="004375E4" w14:paraId="5F40FDD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236A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769B7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375AC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18A3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4375E4" w:rsidRPr="004375E4" w14:paraId="29FF67A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56ACA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2A0EB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83FF2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DFCE6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4375E4" w:rsidRPr="004375E4" w14:paraId="6C42E00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8E1D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3BC87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86909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66BBE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544,30</w:t>
            </w:r>
          </w:p>
        </w:tc>
      </w:tr>
      <w:tr w:rsidR="004375E4" w:rsidRPr="004375E4" w14:paraId="32DAA4D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999AA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FBDC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080D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4A9F9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4375E4" w:rsidRPr="004375E4" w14:paraId="1D5F755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F21B7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14F59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E1BE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2929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4375E4" w:rsidRPr="004375E4" w14:paraId="2BA1672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652F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48BF7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52E7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33571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4375E4" w:rsidRPr="004375E4" w14:paraId="51FDF1D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FFDE0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F55A4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9453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F66F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4375E4" w:rsidRPr="004375E4" w14:paraId="2F38375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486D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260B5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8D367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009E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544,30</w:t>
            </w:r>
          </w:p>
        </w:tc>
      </w:tr>
      <w:tr w:rsidR="004375E4" w:rsidRPr="004375E4" w14:paraId="1DEDB43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AEB67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9B4BE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C824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E22E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4375E4" w:rsidRPr="004375E4" w14:paraId="1F10643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28441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C97F4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24748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9624D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4375E4" w:rsidRPr="004375E4" w14:paraId="3B9BFD4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13B1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A5BD0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5161D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22C2E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4375E4" w:rsidRPr="004375E4" w14:paraId="33A57D3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511D3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B4B5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6C39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B4AE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4375E4" w:rsidRPr="004375E4" w14:paraId="00B7D80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C0DBF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C3E6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DBC7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E3516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1 088,60</w:t>
            </w:r>
          </w:p>
        </w:tc>
      </w:tr>
      <w:tr w:rsidR="004375E4" w:rsidRPr="004375E4" w14:paraId="1725BD7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E67F8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B7E7E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47E67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6224A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946,60</w:t>
            </w:r>
          </w:p>
        </w:tc>
      </w:tr>
      <w:tr w:rsidR="004375E4" w:rsidRPr="004375E4" w14:paraId="267793C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E2562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0EBF9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D83BD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CDEA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946,60</w:t>
            </w:r>
          </w:p>
        </w:tc>
      </w:tr>
      <w:tr w:rsidR="004375E4" w:rsidRPr="004375E4" w14:paraId="5DE1412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6DEA1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BABDF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1764E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86010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142,00</w:t>
            </w:r>
          </w:p>
        </w:tc>
      </w:tr>
      <w:tr w:rsidR="004375E4" w:rsidRPr="004375E4" w14:paraId="0F63AF2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8E55E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836B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C381C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56AE2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142,00</w:t>
            </w:r>
          </w:p>
        </w:tc>
      </w:tr>
      <w:tr w:rsidR="004375E4" w:rsidRPr="004375E4" w14:paraId="63F3ACA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42A88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93D6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689E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A4BD0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4375E4" w:rsidRPr="004375E4" w14:paraId="148AA73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33BB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5B18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8FCD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08615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4375E4" w:rsidRPr="004375E4" w14:paraId="7725D7E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3D985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09ED4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E105C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A676B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4375E4" w:rsidRPr="004375E4" w14:paraId="5F65B02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9597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A174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76AD71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B040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2 177,20</w:t>
            </w:r>
          </w:p>
        </w:tc>
      </w:tr>
      <w:tr w:rsidR="004375E4" w:rsidRPr="004375E4" w14:paraId="1E87CE6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23591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1E163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47C2D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0A205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1 893,20</w:t>
            </w:r>
          </w:p>
        </w:tc>
      </w:tr>
      <w:tr w:rsidR="004375E4" w:rsidRPr="004375E4" w14:paraId="3E49B7F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04FCC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618E0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93279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2C5C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1 893,20</w:t>
            </w:r>
          </w:p>
        </w:tc>
      </w:tr>
      <w:tr w:rsidR="004375E4" w:rsidRPr="004375E4" w14:paraId="2E4118B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418D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D99ED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B044F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51EEC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284,00</w:t>
            </w:r>
          </w:p>
        </w:tc>
      </w:tr>
      <w:tr w:rsidR="004375E4" w:rsidRPr="004375E4" w14:paraId="5FE0CFD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ECE1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155AD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4AC81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A057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284,00</w:t>
            </w:r>
          </w:p>
        </w:tc>
      </w:tr>
      <w:tr w:rsidR="004375E4" w:rsidRPr="004375E4" w14:paraId="46899BE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368D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</w:t>
            </w: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2AD1B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BCDEE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03A4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253,90</w:t>
            </w:r>
          </w:p>
        </w:tc>
      </w:tr>
      <w:tr w:rsidR="004375E4" w:rsidRPr="004375E4" w14:paraId="1FF6992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2DBC8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A6D4A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38A7F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0897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227,70</w:t>
            </w:r>
          </w:p>
        </w:tc>
      </w:tr>
      <w:tr w:rsidR="004375E4" w:rsidRPr="004375E4" w14:paraId="65BA005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5E883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BB8E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0A45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7CBF0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227,70</w:t>
            </w:r>
          </w:p>
        </w:tc>
      </w:tr>
      <w:tr w:rsidR="004375E4" w:rsidRPr="004375E4" w14:paraId="047FEDA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C8A8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4B7DB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1B39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F2610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26,20</w:t>
            </w:r>
          </w:p>
        </w:tc>
      </w:tr>
      <w:tr w:rsidR="004375E4" w:rsidRPr="004375E4" w14:paraId="2A253F8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CC0EE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64B6D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6564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E8C04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26,20</w:t>
            </w:r>
          </w:p>
        </w:tc>
      </w:tr>
      <w:tr w:rsidR="004375E4" w:rsidRPr="004375E4" w14:paraId="2FBE589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021E4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50E25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07D4F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8295E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211,00</w:t>
            </w:r>
          </w:p>
        </w:tc>
      </w:tr>
      <w:tr w:rsidR="004375E4" w:rsidRPr="004375E4" w14:paraId="6089E91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58D11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599F4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40CE7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DC3B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133,90</w:t>
            </w:r>
          </w:p>
        </w:tc>
      </w:tr>
      <w:tr w:rsidR="004375E4" w:rsidRPr="004375E4" w14:paraId="4C11282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C01E9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2CE7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780E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37DC7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133,90</w:t>
            </w:r>
          </w:p>
        </w:tc>
      </w:tr>
      <w:tr w:rsidR="004375E4" w:rsidRPr="004375E4" w14:paraId="61A1A98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3D59A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A5F39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7F25C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9EE8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77,10</w:t>
            </w:r>
          </w:p>
        </w:tc>
      </w:tr>
      <w:tr w:rsidR="004375E4" w:rsidRPr="004375E4" w14:paraId="74EA704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F2A2F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63040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9D29C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960F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77,10</w:t>
            </w:r>
          </w:p>
        </w:tc>
      </w:tr>
      <w:tr w:rsidR="004375E4" w:rsidRPr="004375E4" w14:paraId="3035513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E2074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DB3D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2812E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AB1D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4375E4" w:rsidRPr="004375E4" w14:paraId="69E0BF2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7A334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D10E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DD13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603BB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4375E4" w:rsidRPr="004375E4" w14:paraId="11E8BBD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12919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69085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7165B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5715B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4375E4" w:rsidRPr="004375E4" w14:paraId="0687958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7BD18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2AD8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8847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F84D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4375E4" w:rsidRPr="004375E4" w14:paraId="12F3266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81289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E6DE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CA792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9799C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4375E4" w:rsidRPr="004375E4" w14:paraId="7CE4EC0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14553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51F9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6A38E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4D2B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4375E4" w:rsidRPr="004375E4" w14:paraId="5E7CB8B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FCD2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AEB19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DF553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D48EF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4375E4" w:rsidRPr="004375E4" w14:paraId="49FC31E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67C5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9C591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119DA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D98CD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4375E4" w:rsidRPr="004375E4" w14:paraId="5B6060C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12333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2D05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E947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D22EF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4375E4" w:rsidRPr="004375E4" w14:paraId="756CDEE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6D486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7F3AE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04C06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650F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57 508,50</w:t>
            </w:r>
          </w:p>
        </w:tc>
      </w:tr>
      <w:tr w:rsidR="004375E4" w:rsidRPr="004375E4" w14:paraId="237AEDC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CAF650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C4CC1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D6478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2D03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564,90</w:t>
            </w:r>
          </w:p>
        </w:tc>
      </w:tr>
      <w:tr w:rsidR="004375E4" w:rsidRPr="004375E4" w14:paraId="50FBA50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01BC2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9CB0A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1301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0E91C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560,70</w:t>
            </w:r>
          </w:p>
        </w:tc>
      </w:tr>
      <w:tr w:rsidR="004375E4" w:rsidRPr="004375E4" w14:paraId="1F4548B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71C0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FAA5D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7E6A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18FA3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4375E4" w:rsidRPr="004375E4" w14:paraId="61993E0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03317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8DFA7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CED60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F60E8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4375E4" w:rsidRPr="004375E4" w14:paraId="792550A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ED16E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93F0D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8B0A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21722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4375E4" w:rsidRPr="004375E4" w14:paraId="24C2665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950F7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7FCDA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01760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1AD0A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4375E4" w:rsidRPr="004375E4" w14:paraId="5C6641A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DDC84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8A14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12DE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BB382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4375E4" w:rsidRPr="004375E4" w14:paraId="4754E05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F2804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31373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1FC44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BA5B7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4375E4" w:rsidRPr="004375E4" w14:paraId="43349F3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F553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47F7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F9B37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66DCE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4375E4" w:rsidRPr="004375E4" w14:paraId="0B20400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CD0E5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D22F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23FA8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4F1D3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1 812,90</w:t>
            </w:r>
          </w:p>
        </w:tc>
      </w:tr>
      <w:tr w:rsidR="004375E4" w:rsidRPr="004375E4" w14:paraId="4B93CE3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44910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7D710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65A9C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0074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4375E4" w:rsidRPr="004375E4" w14:paraId="766E3F2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59E56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24B5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1989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D8638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4375E4" w:rsidRPr="004375E4" w14:paraId="560CF32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7A901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F6AE2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84DCE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1A3FC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4375E4" w:rsidRPr="004375E4" w14:paraId="18764C4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D82A4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DAD83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5511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5493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4375E4" w:rsidRPr="004375E4" w14:paraId="01A6670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58E0F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BC0F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A391B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A727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4375E4" w:rsidRPr="004375E4" w14:paraId="024B7AA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CA12B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3CB4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DA7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7C05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4375E4" w:rsidRPr="004375E4" w14:paraId="4FA8954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ACAAA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1C015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6D5A2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2940D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55 130,70</w:t>
            </w:r>
          </w:p>
        </w:tc>
      </w:tr>
      <w:tr w:rsidR="004375E4" w:rsidRPr="004375E4" w14:paraId="7BF0739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73883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3E05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A06C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2382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52 154,00</w:t>
            </w:r>
          </w:p>
        </w:tc>
      </w:tr>
      <w:tr w:rsidR="004375E4" w:rsidRPr="004375E4" w14:paraId="57CD77D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90A3F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EEB7F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14169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B23CA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46 171,70</w:t>
            </w:r>
          </w:p>
        </w:tc>
      </w:tr>
      <w:tr w:rsidR="004375E4" w:rsidRPr="004375E4" w14:paraId="24B7A25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7B03D2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4E2FD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8CEB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3711E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46 171,70</w:t>
            </w:r>
          </w:p>
        </w:tc>
      </w:tr>
      <w:tr w:rsidR="004375E4" w:rsidRPr="004375E4" w14:paraId="4111600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DAC28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4E13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20318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19C7C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5 982,30</w:t>
            </w:r>
          </w:p>
        </w:tc>
      </w:tr>
      <w:tr w:rsidR="004375E4" w:rsidRPr="004375E4" w14:paraId="79E1915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9CC9D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9631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5BB64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CE03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5 982,30</w:t>
            </w:r>
          </w:p>
        </w:tc>
      </w:tr>
      <w:tr w:rsidR="004375E4" w:rsidRPr="004375E4" w14:paraId="609BCE9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9192C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B8533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5DB2B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EA7E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4375E4" w:rsidRPr="004375E4" w14:paraId="40B5FA9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522F6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F08DF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83A5A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7F9C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4375E4" w:rsidRPr="004375E4" w14:paraId="5017439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C698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480EC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6B690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A99DC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4375E4" w:rsidRPr="004375E4" w14:paraId="0DE172A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8152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130B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D6E6B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5E25E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4375E4" w:rsidRPr="004375E4" w14:paraId="365ECC8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F73E3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199E0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FCC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E45A0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4375E4" w:rsidRPr="004375E4" w14:paraId="63BF508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D95F4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286FB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52D2B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6A8D6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4375E4" w:rsidRPr="004375E4" w14:paraId="5AEE7A3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0458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F7E54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4504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27979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117 970,90</w:t>
            </w:r>
          </w:p>
        </w:tc>
      </w:tr>
      <w:tr w:rsidR="004375E4" w:rsidRPr="004375E4" w14:paraId="66D581D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D3FA2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2FB5E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61562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33C33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117 970,90</w:t>
            </w:r>
          </w:p>
        </w:tc>
      </w:tr>
      <w:tr w:rsidR="004375E4" w:rsidRPr="004375E4" w14:paraId="74580BD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E2823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AAA73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DEA38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34601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35 159,90</w:t>
            </w:r>
          </w:p>
        </w:tc>
      </w:tr>
      <w:tr w:rsidR="004375E4" w:rsidRPr="004375E4" w14:paraId="6DB19C3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CBA9C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3DEC3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9C1CF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0F72B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34 916,90</w:t>
            </w:r>
          </w:p>
        </w:tc>
      </w:tr>
      <w:tr w:rsidR="004375E4" w:rsidRPr="004375E4" w14:paraId="253EC6C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C1F45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C7A73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66BB4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2A710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34 916,90</w:t>
            </w:r>
          </w:p>
        </w:tc>
      </w:tr>
      <w:tr w:rsidR="004375E4" w:rsidRPr="004375E4" w14:paraId="78DA912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5D753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066E1E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F4240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69EE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243,00</w:t>
            </w:r>
          </w:p>
        </w:tc>
      </w:tr>
      <w:tr w:rsidR="004375E4" w:rsidRPr="004375E4" w14:paraId="5CB9091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0715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827F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F0F13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637CD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243,00</w:t>
            </w:r>
          </w:p>
        </w:tc>
      </w:tr>
      <w:tr w:rsidR="004375E4" w:rsidRPr="004375E4" w14:paraId="5429BE0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9F828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5FBC4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C6C8F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183EB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74 984,00</w:t>
            </w:r>
          </w:p>
        </w:tc>
      </w:tr>
      <w:tr w:rsidR="004375E4" w:rsidRPr="004375E4" w14:paraId="446ECFA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6CE9F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579EA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DB61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CF0941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42 679,90</w:t>
            </w:r>
          </w:p>
        </w:tc>
      </w:tr>
      <w:tr w:rsidR="004375E4" w:rsidRPr="004375E4" w14:paraId="53C24D1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20756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504C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D512A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39216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42 679,90</w:t>
            </w:r>
          </w:p>
        </w:tc>
      </w:tr>
      <w:tr w:rsidR="004375E4" w:rsidRPr="004375E4" w14:paraId="7B65783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1571A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B61A3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21978B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37F2A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32 304,10</w:t>
            </w:r>
          </w:p>
        </w:tc>
      </w:tr>
      <w:tr w:rsidR="004375E4" w:rsidRPr="004375E4" w14:paraId="40F7226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0C31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0A558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7EF63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B8EA0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32 304,10</w:t>
            </w:r>
          </w:p>
        </w:tc>
      </w:tr>
      <w:tr w:rsidR="004375E4" w:rsidRPr="004375E4" w14:paraId="0E63595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EEA52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43833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0CD27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F29C4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1 610,70</w:t>
            </w:r>
          </w:p>
        </w:tc>
      </w:tr>
      <w:tr w:rsidR="004375E4" w:rsidRPr="004375E4" w14:paraId="6DECBBC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466515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4C4DE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56619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EA348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1 350,70</w:t>
            </w:r>
          </w:p>
        </w:tc>
      </w:tr>
      <w:tr w:rsidR="004375E4" w:rsidRPr="004375E4" w14:paraId="0E5BC8A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ECEB1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03661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71261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CE81F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1 350,70</w:t>
            </w:r>
          </w:p>
        </w:tc>
      </w:tr>
      <w:tr w:rsidR="004375E4" w:rsidRPr="004375E4" w14:paraId="5B687FF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2C867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2EF24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1225A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3B3B8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4375E4" w:rsidRPr="004375E4" w14:paraId="666E367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0113B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5E6B8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4F491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B4FD8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4375E4" w:rsidRPr="004375E4" w14:paraId="1735813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2D90E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1D0E4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B9157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78D94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6 061,50</w:t>
            </w:r>
          </w:p>
        </w:tc>
      </w:tr>
      <w:tr w:rsidR="004375E4" w:rsidRPr="004375E4" w14:paraId="7CE12F1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AA184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34A9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007B9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92EED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5 817,50</w:t>
            </w:r>
          </w:p>
        </w:tc>
      </w:tr>
      <w:tr w:rsidR="004375E4" w:rsidRPr="004375E4" w14:paraId="049ED03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7F9F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9D6D1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6F0EE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9C98C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5 817,50</w:t>
            </w:r>
          </w:p>
        </w:tc>
      </w:tr>
      <w:tr w:rsidR="004375E4" w:rsidRPr="004375E4" w14:paraId="6ADEA6D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A7468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49230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D26F2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0202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244,00</w:t>
            </w:r>
          </w:p>
        </w:tc>
      </w:tr>
      <w:tr w:rsidR="004375E4" w:rsidRPr="004375E4" w14:paraId="69D23D3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B2D60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C8A6D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4CAF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C19A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244,00</w:t>
            </w:r>
          </w:p>
        </w:tc>
      </w:tr>
      <w:tr w:rsidR="004375E4" w:rsidRPr="004375E4" w14:paraId="3252B68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184584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3C679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5E57E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60240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4375E4" w:rsidRPr="004375E4" w14:paraId="4161C7D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30088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C39CC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6141B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22429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4375E4" w:rsidRPr="004375E4" w14:paraId="64A9CFF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3D52C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9DB94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D9542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7E059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4375E4" w:rsidRPr="004375E4" w14:paraId="2FB50AA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9B391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E976A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79BBF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2C974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3 948,60</w:t>
            </w:r>
          </w:p>
        </w:tc>
      </w:tr>
      <w:tr w:rsidR="004375E4" w:rsidRPr="004375E4" w14:paraId="4DA1F4C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66DD3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428A4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BFE88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48BDB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3 948,60</w:t>
            </w:r>
          </w:p>
        </w:tc>
      </w:tr>
      <w:tr w:rsidR="004375E4" w:rsidRPr="004375E4" w14:paraId="28E5C4C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79EE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D8CBE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12522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E66CB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4375E4" w:rsidRPr="004375E4" w14:paraId="0597A4E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BB02C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654E4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78BB0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ACE9F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4375E4" w:rsidRPr="004375E4" w14:paraId="55B3D04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9F2B5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4E32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FF8A8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73709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4375E4" w:rsidRPr="004375E4" w14:paraId="6FA53511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4A628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B29F0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8A814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8DE55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1 447,60</w:t>
            </w:r>
          </w:p>
        </w:tc>
      </w:tr>
      <w:tr w:rsidR="004375E4" w:rsidRPr="004375E4" w14:paraId="7811F68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1B8E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50175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9D3EA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7852E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1 447,60</w:t>
            </w:r>
          </w:p>
        </w:tc>
      </w:tr>
      <w:tr w:rsidR="004375E4" w:rsidRPr="004375E4" w14:paraId="14AD430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2CA91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05F827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1BED8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47B5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28,40</w:t>
            </w:r>
          </w:p>
        </w:tc>
      </w:tr>
      <w:tr w:rsidR="004375E4" w:rsidRPr="004375E4" w14:paraId="4DAD430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F2204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CCA2A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8995B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42A47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28,40</w:t>
            </w:r>
          </w:p>
        </w:tc>
      </w:tr>
      <w:tr w:rsidR="004375E4" w:rsidRPr="004375E4" w14:paraId="03E00D1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F1217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9C7A8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4CF9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D22E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1 419,20</w:t>
            </w:r>
          </w:p>
        </w:tc>
      </w:tr>
      <w:tr w:rsidR="004375E4" w:rsidRPr="004375E4" w14:paraId="01D0903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56244A1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EFAD3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D4802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443C7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1 419,20</w:t>
            </w:r>
          </w:p>
        </w:tc>
      </w:tr>
      <w:tr w:rsidR="004375E4" w:rsidRPr="004375E4" w14:paraId="5D11CCB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38CEB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601D2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4C232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ECBCB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13 447,80</w:t>
            </w:r>
          </w:p>
        </w:tc>
      </w:tr>
      <w:tr w:rsidR="004375E4" w:rsidRPr="004375E4" w14:paraId="2304465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E786D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2B96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8BA0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44C9F4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895,00</w:t>
            </w:r>
          </w:p>
        </w:tc>
      </w:tr>
      <w:tr w:rsidR="004375E4" w:rsidRPr="004375E4" w14:paraId="47A2023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B7A5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61CD7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1481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DBFF18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895,00</w:t>
            </w:r>
          </w:p>
        </w:tc>
      </w:tr>
      <w:tr w:rsidR="004375E4" w:rsidRPr="004375E4" w14:paraId="02D1BC4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3CC68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99509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B543A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F19AF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895,00</w:t>
            </w:r>
          </w:p>
        </w:tc>
      </w:tr>
      <w:tr w:rsidR="004375E4" w:rsidRPr="004375E4" w14:paraId="25061D5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3100D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FA9E3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94677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53198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895,00</w:t>
            </w:r>
          </w:p>
        </w:tc>
      </w:tr>
      <w:tr w:rsidR="004375E4" w:rsidRPr="004375E4" w14:paraId="17F9837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A0644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233D13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CC66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E83239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12 452,80</w:t>
            </w:r>
          </w:p>
        </w:tc>
      </w:tr>
      <w:tr w:rsidR="004375E4" w:rsidRPr="004375E4" w14:paraId="1458D1B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345E3D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10425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E114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A5697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4375E4" w:rsidRPr="004375E4" w14:paraId="122CABC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726B3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8801F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C0F4B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78038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4375E4" w:rsidRPr="004375E4" w14:paraId="17F6AEA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C7120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0AEEA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3712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C8231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4375E4" w:rsidRPr="004375E4" w14:paraId="3D111D9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97F8B7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2D647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3F6E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D4F03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58932E5D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A903F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0B14D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2A853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449EF6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7983A48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668E5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6E557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D0F41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30218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15A9D9D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B56A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отдельным категориям граждан, удостоенных звания «Почетный гражданин Новоузенского муниципального района Саратовской области» (ветеранам Великой Отечественной войны, Героям Российской Федерации)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4965C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5D2FE0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673D5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2666911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16409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B942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40459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BB4C2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5041996E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D946B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7BDEF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263BF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D76B70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4D4F622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A7E07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5ADDF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032BE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B8BD9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25DEE30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74CFB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50F0F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387BE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F6671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310B9FC3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2B9854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3AAB9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D4AB2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B5AF1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4375E4" w:rsidRPr="004375E4" w14:paraId="78F2BB96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FCC67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56C02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15D0B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F3BEF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1296A6A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1354D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B875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74D5E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3EAD9A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1F2D7A3A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83B62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F0929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34BE8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7E8E7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4375E4" w:rsidRPr="004375E4" w14:paraId="27184E0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B6BFB0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E49AC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11B37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1E651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4375E4" w:rsidRPr="004375E4" w14:paraId="7D7C090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A75A73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E9C2EC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8BAC38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EB35CD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4375E4" w:rsidRPr="004375E4" w14:paraId="32430A30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737903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F61A5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5E5D6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532A078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4375E4" w:rsidRPr="004375E4" w14:paraId="68AF15D9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EAB12C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9BC7B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4A86F0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27608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4375E4" w:rsidRPr="004375E4" w14:paraId="0689A11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E61AD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A1AC36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586D3C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63539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4375E4" w:rsidRPr="004375E4" w14:paraId="33493C3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F4D646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CD381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EE6D9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EF883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4375E4" w:rsidRPr="004375E4" w14:paraId="6CB1C4C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B98A19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7CD96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AC33C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4C504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4375E4" w:rsidRPr="004375E4" w14:paraId="7F742C85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8186E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2E2F1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D089CD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434329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4375E4" w:rsidRPr="004375E4" w14:paraId="4119A582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6DCE61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4299F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6D78C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BE3C3B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4375E4" w:rsidRPr="004375E4" w14:paraId="240D8F84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EF52A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B42B61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19AD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AAE841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2BC1D5E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4780CA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D2483F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E6CE75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B156E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762820BB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3800EB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D8816D4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E0AC9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49F425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4375E4" w:rsidRPr="004375E4" w14:paraId="34C7F49F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7C9859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D764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DE996A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B076BC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4375E4" w:rsidRPr="004375E4" w14:paraId="1EE5C6B8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0047EF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D4834E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ABDF4F9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46B9953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236BAA5C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00531D8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5623BB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A584F1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E9DA62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50C04BD7" w14:textId="77777777" w:rsidTr="00EB581A"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734D35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665D687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E3BEA8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15DCB1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4375E4" w:rsidRPr="004375E4" w14:paraId="08752079" w14:textId="77777777" w:rsidTr="00EB581A">
        <w:tc>
          <w:tcPr>
            <w:tcW w:w="5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A5344" w14:textId="77777777" w:rsidR="004375E4" w:rsidRPr="004375E4" w:rsidRDefault="004375E4" w:rsidP="004375E4">
            <w:pPr>
              <w:spacing w:line="57" w:lineRule="atLeas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C94193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59792" w14:textId="77777777" w:rsidR="004375E4" w:rsidRPr="004375E4" w:rsidRDefault="004375E4" w:rsidP="004375E4">
            <w:pPr>
              <w:spacing w:line="57" w:lineRule="atLeast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F4768F" w14:textId="77777777" w:rsidR="004375E4" w:rsidRPr="004375E4" w:rsidRDefault="004375E4" w:rsidP="004375E4">
            <w:pPr>
              <w:spacing w:line="57" w:lineRule="atLeast"/>
              <w:jc w:val="right"/>
              <w:rPr>
                <w:rFonts w:ascii="Calibri" w:eastAsia="Calibri" w:hAnsi="Calibri" w:cs="Times New Roman"/>
              </w:rPr>
            </w:pPr>
            <w:r w:rsidRPr="004375E4">
              <w:rPr>
                <w:rFonts w:ascii="Arial" w:eastAsia="Arial" w:hAnsi="Arial" w:cs="Arial"/>
                <w:b/>
                <w:color w:val="000000"/>
                <w:sz w:val="15"/>
              </w:rPr>
              <w:t>989 435,00</w:t>
            </w:r>
          </w:p>
        </w:tc>
      </w:tr>
    </w:tbl>
    <w:p w14:paraId="77F8F2ED" w14:textId="77777777" w:rsidR="00404369" w:rsidRDefault="00404369"/>
    <w:sectPr w:rsidR="0040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5E4"/>
    <w:rsid w:val="00404369"/>
    <w:rsid w:val="004375E4"/>
    <w:rsid w:val="00B27C42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E2CB"/>
  <w15:chartTrackingRefBased/>
  <w15:docId w15:val="{198FC860-8392-4391-8670-17B986E9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437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437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437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4375E4"/>
    <w:pPr>
      <w:spacing w:beforeAutospacing="1" w:after="2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4375E4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4375E4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4375E4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4375E4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75E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1"/>
    <w:qFormat/>
    <w:rsid w:val="004375E4"/>
    <w:pPr>
      <w:keepNext/>
      <w:spacing w:before="240" w:after="60" w:line="348" w:lineRule="auto"/>
      <w:ind w:firstLine="709"/>
      <w:jc w:val="both"/>
      <w:outlineLvl w:val="0"/>
    </w:pPr>
    <w:rPr>
      <w:rFonts w:ascii="Cambria" w:eastAsia="Arial" w:hAnsi="Cambria" w:cs="Times New Roman"/>
      <w:b/>
      <w:bCs/>
      <w:sz w:val="32"/>
      <w:szCs w:val="32"/>
      <w:lang w:eastAsia="ru-RU"/>
    </w:rPr>
  </w:style>
  <w:style w:type="paragraph" w:customStyle="1" w:styleId="210">
    <w:name w:val="Заголовок 21"/>
    <w:basedOn w:val="a"/>
    <w:next w:val="2"/>
    <w:semiHidden/>
    <w:unhideWhenUsed/>
    <w:qFormat/>
    <w:rsid w:val="004375E4"/>
    <w:pPr>
      <w:keepNext/>
      <w:keepLines/>
      <w:spacing w:before="200" w:after="0" w:line="276" w:lineRule="auto"/>
      <w:outlineLvl w:val="1"/>
    </w:pPr>
    <w:rPr>
      <w:rFonts w:ascii="Cambria" w:eastAsia="Arial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3"/>
    <w:semiHidden/>
    <w:unhideWhenUsed/>
    <w:qFormat/>
    <w:rsid w:val="004375E4"/>
    <w:pPr>
      <w:keepNext/>
      <w:keepLines/>
      <w:spacing w:before="200" w:after="0" w:line="276" w:lineRule="auto"/>
      <w:outlineLvl w:val="2"/>
    </w:pPr>
    <w:rPr>
      <w:rFonts w:ascii="Cambria" w:eastAsia="Arial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qFormat/>
    <w:rsid w:val="004375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75E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375E4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4375E4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4375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91">
    <w:name w:val="Заголовок 91"/>
    <w:basedOn w:val="a"/>
    <w:next w:val="9"/>
    <w:semiHidden/>
    <w:unhideWhenUsed/>
    <w:qFormat/>
    <w:rsid w:val="004375E4"/>
    <w:pPr>
      <w:keepNext/>
      <w:keepLines/>
      <w:spacing w:before="200" w:after="0" w:line="276" w:lineRule="auto"/>
      <w:outlineLvl w:val="8"/>
    </w:pPr>
    <w:rPr>
      <w:rFonts w:ascii="Cambria" w:eastAsia="Arial" w:hAnsi="Cambria" w:cs="Times New Roman"/>
      <w:i/>
      <w:iCs/>
      <w:color w:val="404040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4375E4"/>
  </w:style>
  <w:style w:type="table" w:styleId="a3">
    <w:name w:val="Table Grid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next w:val="12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next w:val="20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next w:val="3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next w:val="4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next w:val="5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next w:val="-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next w:val="-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next w:val="-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next w:val="-4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5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next w:val="-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next w:val="-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next w:val="-7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next w:val="-1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next w:val="-2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next w:val="-3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next w:val="-4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next w:val="-5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next w:val="-6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next w:val="-70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basedOn w:val="a0"/>
    <w:uiPriority w:val="9"/>
    <w:qFormat/>
    <w:rsid w:val="004375E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4375E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4375E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4375E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4375E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4375E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4375E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4375E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4375E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4375E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375E4"/>
    <w:rPr>
      <w:sz w:val="24"/>
      <w:szCs w:val="24"/>
    </w:rPr>
  </w:style>
  <w:style w:type="character" w:customStyle="1" w:styleId="QuoteChar">
    <w:name w:val="Quote Char"/>
    <w:uiPriority w:val="29"/>
    <w:qFormat/>
    <w:rsid w:val="004375E4"/>
    <w:rPr>
      <w:i/>
    </w:rPr>
  </w:style>
  <w:style w:type="character" w:customStyle="1" w:styleId="IntenseQuoteChar">
    <w:name w:val="Intense Quote Char"/>
    <w:uiPriority w:val="30"/>
    <w:qFormat/>
    <w:rsid w:val="004375E4"/>
    <w:rPr>
      <w:i/>
    </w:rPr>
  </w:style>
  <w:style w:type="character" w:customStyle="1" w:styleId="HeaderChar">
    <w:name w:val="Header Char"/>
    <w:basedOn w:val="a0"/>
    <w:uiPriority w:val="99"/>
    <w:qFormat/>
    <w:rsid w:val="004375E4"/>
  </w:style>
  <w:style w:type="character" w:customStyle="1" w:styleId="FooterChar">
    <w:name w:val="Footer Char"/>
    <w:basedOn w:val="a0"/>
    <w:uiPriority w:val="99"/>
    <w:qFormat/>
    <w:rsid w:val="004375E4"/>
  </w:style>
  <w:style w:type="character" w:customStyle="1" w:styleId="CaptionChar">
    <w:name w:val="Caption Char"/>
    <w:uiPriority w:val="99"/>
    <w:qFormat/>
    <w:rsid w:val="004375E4"/>
  </w:style>
  <w:style w:type="character" w:customStyle="1" w:styleId="FootnoteTextChar">
    <w:name w:val="Footnote Text Char"/>
    <w:uiPriority w:val="99"/>
    <w:qFormat/>
    <w:rsid w:val="004375E4"/>
    <w:rPr>
      <w:sz w:val="18"/>
    </w:rPr>
  </w:style>
  <w:style w:type="character" w:customStyle="1" w:styleId="a4">
    <w:name w:val="Символ сноски"/>
    <w:uiPriority w:val="99"/>
    <w:unhideWhenUsed/>
    <w:qFormat/>
    <w:rsid w:val="004375E4"/>
    <w:rPr>
      <w:vertAlign w:val="superscript"/>
    </w:rPr>
  </w:style>
  <w:style w:type="character" w:styleId="a5">
    <w:name w:val="footnote reference"/>
    <w:rsid w:val="004375E4"/>
    <w:rPr>
      <w:vertAlign w:val="superscript"/>
    </w:rPr>
  </w:style>
  <w:style w:type="character" w:customStyle="1" w:styleId="EndnoteTextChar">
    <w:name w:val="Endnote Text Char"/>
    <w:uiPriority w:val="99"/>
    <w:qFormat/>
    <w:rsid w:val="004375E4"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sid w:val="004375E4"/>
    <w:rPr>
      <w:vertAlign w:val="superscript"/>
    </w:rPr>
  </w:style>
  <w:style w:type="character" w:styleId="a7">
    <w:name w:val="endnote reference"/>
    <w:rsid w:val="004375E4"/>
    <w:rPr>
      <w:vertAlign w:val="superscript"/>
    </w:rPr>
  </w:style>
  <w:style w:type="character" w:styleId="a8">
    <w:name w:val="Emphasis"/>
    <w:basedOn w:val="a0"/>
    <w:uiPriority w:val="20"/>
    <w:qFormat/>
    <w:rsid w:val="004375E4"/>
    <w:rPr>
      <w:i/>
      <w:iCs/>
    </w:rPr>
  </w:style>
  <w:style w:type="character" w:styleId="a9">
    <w:name w:val="Hyperlink"/>
    <w:basedOn w:val="a0"/>
    <w:uiPriority w:val="99"/>
    <w:semiHidden/>
    <w:unhideWhenUsed/>
    <w:qFormat/>
    <w:rsid w:val="004375E4"/>
    <w:rPr>
      <w:color w:val="0000FF"/>
      <w:u w:val="single"/>
    </w:rPr>
  </w:style>
  <w:style w:type="character" w:styleId="aa">
    <w:name w:val="Strong"/>
    <w:basedOn w:val="a0"/>
    <w:uiPriority w:val="22"/>
    <w:qFormat/>
    <w:rsid w:val="004375E4"/>
    <w:rPr>
      <w:b/>
      <w:bCs/>
    </w:rPr>
  </w:style>
  <w:style w:type="character" w:customStyle="1" w:styleId="13">
    <w:name w:val="Заголовок 1 Знак"/>
    <w:basedOn w:val="a0"/>
    <w:qFormat/>
    <w:rsid w:val="004375E4"/>
    <w:rPr>
      <w:rFonts w:ascii="Cambria" w:eastAsia="Arial" w:hAnsi="Cambria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qFormat/>
    <w:rsid w:val="004375E4"/>
    <w:rPr>
      <w:sz w:val="28"/>
      <w:szCs w:val="24"/>
    </w:rPr>
  </w:style>
  <w:style w:type="character" w:customStyle="1" w:styleId="ac">
    <w:name w:val="Подзаголовок Знак"/>
    <w:basedOn w:val="a0"/>
    <w:qFormat/>
    <w:rsid w:val="004375E4"/>
    <w:rPr>
      <w:rFonts w:ascii="Cambria" w:eastAsia="Arial" w:hAnsi="Cambria" w:cs="Times New Roman"/>
      <w:sz w:val="24"/>
      <w:szCs w:val="24"/>
    </w:rPr>
  </w:style>
  <w:style w:type="character" w:customStyle="1" w:styleId="ad">
    <w:name w:val="Текст выноски Знак"/>
    <w:basedOn w:val="a0"/>
    <w:uiPriority w:val="99"/>
    <w:semiHidden/>
    <w:qFormat/>
    <w:rsid w:val="004375E4"/>
    <w:rPr>
      <w:rFonts w:ascii="Tahoma" w:eastAsia="Calibri" w:hAnsi="Tahoma" w:cs="Tahoma"/>
      <w:sz w:val="16"/>
      <w:szCs w:val="16"/>
      <w:lang w:eastAsia="en-US"/>
    </w:rPr>
  </w:style>
  <w:style w:type="character" w:customStyle="1" w:styleId="22">
    <w:name w:val="Основной текст (2)_"/>
    <w:basedOn w:val="a0"/>
    <w:qFormat/>
    <w:rsid w:val="004375E4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4375E4"/>
  </w:style>
  <w:style w:type="character" w:customStyle="1" w:styleId="23">
    <w:name w:val="Заголовок 2 Знак"/>
    <w:basedOn w:val="a0"/>
    <w:semiHidden/>
    <w:qFormat/>
    <w:rsid w:val="004375E4"/>
    <w:rPr>
      <w:rFonts w:ascii="Cambria" w:eastAsia="Arial" w:hAnsi="Cambria" w:cs="Times New Roman"/>
      <w:b/>
      <w:bCs/>
      <w:color w:val="4F81BD"/>
      <w:sz w:val="26"/>
      <w:szCs w:val="26"/>
      <w:lang w:eastAsia="en-US"/>
    </w:rPr>
  </w:style>
  <w:style w:type="character" w:customStyle="1" w:styleId="32">
    <w:name w:val="Заголовок 3 Знак"/>
    <w:basedOn w:val="a0"/>
    <w:semiHidden/>
    <w:qFormat/>
    <w:rsid w:val="004375E4"/>
    <w:rPr>
      <w:rFonts w:ascii="Cambria" w:eastAsia="Arial" w:hAnsi="Cambria" w:cs="Times New Roman"/>
      <w:b/>
      <w:bCs/>
      <w:color w:val="4F81BD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4375E4"/>
  </w:style>
  <w:style w:type="character" w:customStyle="1" w:styleId="hl">
    <w:name w:val="hl"/>
    <w:basedOn w:val="a0"/>
    <w:qFormat/>
    <w:rsid w:val="004375E4"/>
  </w:style>
  <w:style w:type="character" w:customStyle="1" w:styleId="prod">
    <w:name w:val="prod"/>
    <w:basedOn w:val="a0"/>
    <w:qFormat/>
    <w:rsid w:val="004375E4"/>
  </w:style>
  <w:style w:type="character" w:customStyle="1" w:styleId="portion">
    <w:name w:val="portion"/>
    <w:basedOn w:val="a0"/>
    <w:qFormat/>
    <w:rsid w:val="004375E4"/>
  </w:style>
  <w:style w:type="character" w:customStyle="1" w:styleId="title1">
    <w:name w:val="title1"/>
    <w:basedOn w:val="a0"/>
    <w:qFormat/>
    <w:rsid w:val="004375E4"/>
  </w:style>
  <w:style w:type="character" w:customStyle="1" w:styleId="rcp">
    <w:name w:val="rcp"/>
    <w:basedOn w:val="a0"/>
    <w:qFormat/>
    <w:rsid w:val="004375E4"/>
  </w:style>
  <w:style w:type="character" w:customStyle="1" w:styleId="ae">
    <w:name w:val="Абзац списка Знак"/>
    <w:uiPriority w:val="34"/>
    <w:qFormat/>
    <w:rsid w:val="004375E4"/>
    <w:rPr>
      <w:sz w:val="28"/>
    </w:rPr>
  </w:style>
  <w:style w:type="paragraph" w:styleId="af">
    <w:name w:val="Title"/>
    <w:basedOn w:val="a"/>
    <w:next w:val="af0"/>
    <w:link w:val="af1"/>
    <w:qFormat/>
    <w:rsid w:val="004375E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Заголовок Знак"/>
    <w:basedOn w:val="a0"/>
    <w:link w:val="af"/>
    <w:rsid w:val="004375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"/>
    <w:basedOn w:val="a"/>
    <w:link w:val="af2"/>
    <w:rsid w:val="004375E4"/>
    <w:pPr>
      <w:spacing w:after="140" w:line="276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0"/>
    <w:rsid w:val="004375E4"/>
    <w:rPr>
      <w:rFonts w:ascii="Calibri" w:eastAsia="Calibri" w:hAnsi="Calibri" w:cs="Times New Roman"/>
    </w:rPr>
  </w:style>
  <w:style w:type="paragraph" w:styleId="af3">
    <w:name w:val="List"/>
    <w:basedOn w:val="af0"/>
    <w:rsid w:val="004375E4"/>
    <w:rPr>
      <w:rFonts w:cs="Lohit Devanagari"/>
    </w:rPr>
  </w:style>
  <w:style w:type="paragraph" w:styleId="af4">
    <w:name w:val="caption"/>
    <w:basedOn w:val="a"/>
    <w:qFormat/>
    <w:rsid w:val="004375E4"/>
    <w:pPr>
      <w:suppressLineNumbers/>
      <w:spacing w:before="120" w:after="120" w:line="276" w:lineRule="auto"/>
    </w:pPr>
    <w:rPr>
      <w:rFonts w:ascii="Calibri" w:eastAsia="Calibri" w:hAnsi="Calibri"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4375E4"/>
    <w:pPr>
      <w:spacing w:after="0" w:line="240" w:lineRule="auto"/>
      <w:ind w:left="220" w:hanging="220"/>
    </w:pPr>
  </w:style>
  <w:style w:type="paragraph" w:styleId="af5">
    <w:name w:val="index heading"/>
    <w:basedOn w:val="af"/>
    <w:rsid w:val="004375E4"/>
  </w:style>
  <w:style w:type="paragraph" w:styleId="24">
    <w:name w:val="Quote"/>
    <w:basedOn w:val="a"/>
    <w:link w:val="25"/>
    <w:uiPriority w:val="29"/>
    <w:qFormat/>
    <w:rsid w:val="004375E4"/>
    <w:pPr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25">
    <w:name w:val="Цитата 2 Знак"/>
    <w:basedOn w:val="a0"/>
    <w:link w:val="24"/>
    <w:uiPriority w:val="29"/>
    <w:rsid w:val="004375E4"/>
    <w:rPr>
      <w:rFonts w:ascii="Calibri" w:eastAsia="Calibri" w:hAnsi="Calibri" w:cs="Times New Roman"/>
      <w:i/>
    </w:rPr>
  </w:style>
  <w:style w:type="paragraph" w:styleId="af6">
    <w:name w:val="Intense Quote"/>
    <w:basedOn w:val="a"/>
    <w:link w:val="af7"/>
    <w:uiPriority w:val="30"/>
    <w:qFormat/>
    <w:rsid w:val="004375E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af7">
    <w:name w:val="Выделенная цитата Знак"/>
    <w:basedOn w:val="a0"/>
    <w:link w:val="af6"/>
    <w:uiPriority w:val="30"/>
    <w:rsid w:val="004375E4"/>
    <w:rPr>
      <w:rFonts w:ascii="Calibri" w:eastAsia="Calibri" w:hAnsi="Calibri" w:cs="Times New Roman"/>
      <w:i/>
      <w:shd w:val="clear" w:color="auto" w:fill="F2F2F2"/>
    </w:rPr>
  </w:style>
  <w:style w:type="paragraph" w:customStyle="1" w:styleId="af8">
    <w:name w:val="Колонтитул"/>
    <w:basedOn w:val="a"/>
    <w:qFormat/>
    <w:rsid w:val="004375E4"/>
    <w:pPr>
      <w:spacing w:after="200" w:line="276" w:lineRule="auto"/>
    </w:pPr>
    <w:rPr>
      <w:rFonts w:ascii="Calibri" w:eastAsia="Calibri" w:hAnsi="Calibri" w:cs="Times New Roman"/>
    </w:rPr>
  </w:style>
  <w:style w:type="paragraph" w:styleId="af9">
    <w:name w:val="header"/>
    <w:basedOn w:val="a"/>
    <w:link w:val="afa"/>
    <w:uiPriority w:val="99"/>
    <w:unhideWhenUsed/>
    <w:rsid w:val="004375E4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0"/>
    <w:link w:val="af9"/>
    <w:uiPriority w:val="99"/>
    <w:rsid w:val="004375E4"/>
    <w:rPr>
      <w:rFonts w:ascii="Calibri" w:eastAsia="Calibri" w:hAnsi="Calibri" w:cs="Times New Roman"/>
    </w:rPr>
  </w:style>
  <w:style w:type="paragraph" w:styleId="afb">
    <w:name w:val="footer"/>
    <w:basedOn w:val="a"/>
    <w:link w:val="afc"/>
    <w:uiPriority w:val="99"/>
    <w:unhideWhenUsed/>
    <w:rsid w:val="004375E4"/>
    <w:pPr>
      <w:tabs>
        <w:tab w:val="center" w:pos="7143"/>
        <w:tab w:val="right" w:pos="14287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Нижний колонтитул Знак"/>
    <w:basedOn w:val="a0"/>
    <w:link w:val="afb"/>
    <w:uiPriority w:val="99"/>
    <w:rsid w:val="004375E4"/>
    <w:rPr>
      <w:rFonts w:ascii="Calibri" w:eastAsia="Calibri" w:hAnsi="Calibri" w:cs="Times New Roman"/>
    </w:rPr>
  </w:style>
  <w:style w:type="paragraph" w:styleId="afd">
    <w:name w:val="footnote text"/>
    <w:basedOn w:val="a"/>
    <w:link w:val="afe"/>
    <w:uiPriority w:val="99"/>
    <w:semiHidden/>
    <w:unhideWhenUsed/>
    <w:rsid w:val="004375E4"/>
    <w:pPr>
      <w:spacing w:after="40" w:line="240" w:lineRule="auto"/>
    </w:pPr>
    <w:rPr>
      <w:rFonts w:ascii="Calibri" w:eastAsia="Calibri" w:hAnsi="Calibri" w:cs="Times New Roman"/>
      <w:sz w:val="18"/>
    </w:rPr>
  </w:style>
  <w:style w:type="character" w:customStyle="1" w:styleId="afe">
    <w:name w:val="Текст сноски Знак"/>
    <w:basedOn w:val="a0"/>
    <w:link w:val="afd"/>
    <w:uiPriority w:val="99"/>
    <w:semiHidden/>
    <w:rsid w:val="004375E4"/>
    <w:rPr>
      <w:rFonts w:ascii="Calibri" w:eastAsia="Calibri" w:hAnsi="Calibri" w:cs="Times New Roman"/>
      <w:sz w:val="18"/>
    </w:rPr>
  </w:style>
  <w:style w:type="paragraph" w:styleId="aff">
    <w:name w:val="endnote text"/>
    <w:basedOn w:val="a"/>
    <w:link w:val="aff0"/>
    <w:uiPriority w:val="99"/>
    <w:semiHidden/>
    <w:unhideWhenUsed/>
    <w:rsid w:val="004375E4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4375E4"/>
    <w:rPr>
      <w:rFonts w:ascii="Calibri" w:eastAsia="Calibri" w:hAnsi="Calibri" w:cs="Times New Roman"/>
      <w:sz w:val="20"/>
    </w:rPr>
  </w:style>
  <w:style w:type="paragraph" w:styleId="15">
    <w:name w:val="toc 1"/>
    <w:basedOn w:val="a"/>
    <w:uiPriority w:val="39"/>
    <w:unhideWhenUsed/>
    <w:rsid w:val="004375E4"/>
    <w:pPr>
      <w:spacing w:after="57" w:line="276" w:lineRule="auto"/>
    </w:pPr>
    <w:rPr>
      <w:rFonts w:ascii="Calibri" w:eastAsia="Calibri" w:hAnsi="Calibri" w:cs="Times New Roman"/>
    </w:rPr>
  </w:style>
  <w:style w:type="paragraph" w:styleId="26">
    <w:name w:val="toc 2"/>
    <w:basedOn w:val="a"/>
    <w:uiPriority w:val="39"/>
    <w:unhideWhenUsed/>
    <w:rsid w:val="004375E4"/>
    <w:pPr>
      <w:spacing w:after="57" w:line="276" w:lineRule="auto"/>
      <w:ind w:left="283"/>
    </w:pPr>
    <w:rPr>
      <w:rFonts w:ascii="Calibri" w:eastAsia="Calibri" w:hAnsi="Calibri" w:cs="Times New Roman"/>
    </w:rPr>
  </w:style>
  <w:style w:type="paragraph" w:styleId="33">
    <w:name w:val="toc 3"/>
    <w:basedOn w:val="a"/>
    <w:uiPriority w:val="39"/>
    <w:unhideWhenUsed/>
    <w:rsid w:val="004375E4"/>
    <w:pPr>
      <w:spacing w:after="57" w:line="276" w:lineRule="auto"/>
      <w:ind w:left="567"/>
    </w:pPr>
    <w:rPr>
      <w:rFonts w:ascii="Calibri" w:eastAsia="Calibri" w:hAnsi="Calibri" w:cs="Times New Roman"/>
    </w:rPr>
  </w:style>
  <w:style w:type="paragraph" w:styleId="43">
    <w:name w:val="toc 4"/>
    <w:basedOn w:val="a"/>
    <w:uiPriority w:val="39"/>
    <w:unhideWhenUsed/>
    <w:rsid w:val="004375E4"/>
    <w:pPr>
      <w:spacing w:after="57" w:line="276" w:lineRule="auto"/>
      <w:ind w:left="850"/>
    </w:pPr>
    <w:rPr>
      <w:rFonts w:ascii="Calibri" w:eastAsia="Calibri" w:hAnsi="Calibri" w:cs="Times New Roman"/>
    </w:rPr>
  </w:style>
  <w:style w:type="paragraph" w:styleId="53">
    <w:name w:val="toc 5"/>
    <w:basedOn w:val="a"/>
    <w:uiPriority w:val="39"/>
    <w:unhideWhenUsed/>
    <w:rsid w:val="004375E4"/>
    <w:pPr>
      <w:spacing w:after="57" w:line="276" w:lineRule="auto"/>
      <w:ind w:left="1134"/>
    </w:pPr>
    <w:rPr>
      <w:rFonts w:ascii="Calibri" w:eastAsia="Calibri" w:hAnsi="Calibri" w:cs="Times New Roman"/>
    </w:rPr>
  </w:style>
  <w:style w:type="paragraph" w:styleId="61">
    <w:name w:val="toc 6"/>
    <w:basedOn w:val="a"/>
    <w:uiPriority w:val="39"/>
    <w:unhideWhenUsed/>
    <w:rsid w:val="004375E4"/>
    <w:pPr>
      <w:spacing w:after="57" w:line="276" w:lineRule="auto"/>
      <w:ind w:left="1417"/>
    </w:pPr>
    <w:rPr>
      <w:rFonts w:ascii="Calibri" w:eastAsia="Calibri" w:hAnsi="Calibri" w:cs="Times New Roman"/>
    </w:rPr>
  </w:style>
  <w:style w:type="paragraph" w:styleId="71">
    <w:name w:val="toc 7"/>
    <w:basedOn w:val="a"/>
    <w:uiPriority w:val="39"/>
    <w:unhideWhenUsed/>
    <w:rsid w:val="004375E4"/>
    <w:pPr>
      <w:spacing w:after="57" w:line="276" w:lineRule="auto"/>
      <w:ind w:left="1701"/>
    </w:pPr>
    <w:rPr>
      <w:rFonts w:ascii="Calibri" w:eastAsia="Calibri" w:hAnsi="Calibri" w:cs="Times New Roman"/>
    </w:rPr>
  </w:style>
  <w:style w:type="paragraph" w:styleId="81">
    <w:name w:val="toc 8"/>
    <w:basedOn w:val="a"/>
    <w:uiPriority w:val="39"/>
    <w:unhideWhenUsed/>
    <w:rsid w:val="004375E4"/>
    <w:pPr>
      <w:spacing w:after="57" w:line="276" w:lineRule="auto"/>
      <w:ind w:left="1984"/>
    </w:pPr>
    <w:rPr>
      <w:rFonts w:ascii="Calibri" w:eastAsia="Calibri" w:hAnsi="Calibri" w:cs="Times New Roman"/>
    </w:rPr>
  </w:style>
  <w:style w:type="paragraph" w:styleId="92">
    <w:name w:val="toc 9"/>
    <w:basedOn w:val="a"/>
    <w:uiPriority w:val="39"/>
    <w:unhideWhenUsed/>
    <w:rsid w:val="004375E4"/>
    <w:pPr>
      <w:spacing w:after="57" w:line="276" w:lineRule="auto"/>
      <w:ind w:left="2268"/>
    </w:pPr>
    <w:rPr>
      <w:rFonts w:ascii="Calibri" w:eastAsia="Calibri" w:hAnsi="Calibri" w:cs="Times New Roman"/>
    </w:rPr>
  </w:style>
  <w:style w:type="character" w:customStyle="1" w:styleId="11">
    <w:name w:val="Заголовок 1 Знак1"/>
    <w:basedOn w:val="a0"/>
    <w:link w:val="1"/>
    <w:uiPriority w:val="9"/>
    <w:rsid w:val="004375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1">
    <w:name w:val="TOC Heading"/>
    <w:uiPriority w:val="39"/>
    <w:unhideWhenUsed/>
    <w:qFormat/>
    <w:rsid w:val="004375E4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2">
    <w:name w:val="table of figures"/>
    <w:basedOn w:val="a"/>
    <w:uiPriority w:val="99"/>
    <w:unhideWhenUsed/>
    <w:rsid w:val="004375E4"/>
    <w:pPr>
      <w:spacing w:after="0" w:line="276" w:lineRule="auto"/>
    </w:pPr>
    <w:rPr>
      <w:rFonts w:ascii="Calibri" w:eastAsia="Calibri" w:hAnsi="Calibri" w:cs="Times New Roman"/>
    </w:rPr>
  </w:style>
  <w:style w:type="paragraph" w:styleId="aff3">
    <w:name w:val="Balloon Text"/>
    <w:basedOn w:val="a"/>
    <w:link w:val="16"/>
    <w:uiPriority w:val="99"/>
    <w:semiHidden/>
    <w:unhideWhenUsed/>
    <w:qFormat/>
    <w:rsid w:val="004375E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f3"/>
    <w:uiPriority w:val="99"/>
    <w:semiHidden/>
    <w:rsid w:val="004375E4"/>
    <w:rPr>
      <w:rFonts w:ascii="Tahoma" w:eastAsia="Calibri" w:hAnsi="Tahoma" w:cs="Tahoma"/>
      <w:sz w:val="16"/>
      <w:szCs w:val="16"/>
    </w:rPr>
  </w:style>
  <w:style w:type="paragraph" w:styleId="aff4">
    <w:name w:val="Normal (Web)"/>
    <w:basedOn w:val="a"/>
    <w:uiPriority w:val="99"/>
    <w:unhideWhenUsed/>
    <w:qFormat/>
    <w:rsid w:val="004375E4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Подзаголовок1"/>
    <w:basedOn w:val="a"/>
    <w:next w:val="aff5"/>
    <w:qFormat/>
    <w:rsid w:val="004375E4"/>
    <w:pPr>
      <w:spacing w:after="60" w:line="348" w:lineRule="auto"/>
      <w:ind w:firstLine="709"/>
      <w:jc w:val="center"/>
      <w:outlineLvl w:val="1"/>
    </w:pPr>
    <w:rPr>
      <w:rFonts w:ascii="Cambria" w:eastAsia="Arial" w:hAnsi="Cambria" w:cs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rsid w:val="004375E4"/>
    <w:pPr>
      <w:spacing w:after="0" w:line="348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No Spacing"/>
    <w:uiPriority w:val="1"/>
    <w:qFormat/>
    <w:rsid w:val="004375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4375E4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7">
    <w:name w:val="Основной текст (2)"/>
    <w:basedOn w:val="a"/>
    <w:qFormat/>
    <w:rsid w:val="004375E4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4375E4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4375E4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4375E4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екст документа"/>
    <w:basedOn w:val="a"/>
    <w:qFormat/>
    <w:rsid w:val="004375E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4375E4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Содержимое таблицы"/>
    <w:basedOn w:val="a"/>
    <w:qFormat/>
    <w:rsid w:val="004375E4"/>
    <w:pPr>
      <w:spacing w:after="200" w:line="276" w:lineRule="auto"/>
      <w:ind w:firstLine="720"/>
    </w:pPr>
    <w:rPr>
      <w:rFonts w:ascii="Calibri" w:eastAsia="Calibri" w:hAnsi="Calibri" w:cs="Times New Roman"/>
      <w:color w:val="000000"/>
    </w:rPr>
  </w:style>
  <w:style w:type="paragraph" w:customStyle="1" w:styleId="affa">
    <w:name w:val="Заголовок таблицы"/>
    <w:basedOn w:val="aff9"/>
    <w:qFormat/>
    <w:rsid w:val="004375E4"/>
    <w:pPr>
      <w:suppressLineNumbers/>
      <w:jc w:val="center"/>
    </w:pPr>
    <w:rPr>
      <w:b/>
      <w:bCs/>
    </w:rPr>
  </w:style>
  <w:style w:type="paragraph" w:customStyle="1" w:styleId="affb">
    <w:name w:val="Íàçâàíèå çàêîíà"/>
    <w:basedOn w:val="a"/>
    <w:qFormat/>
    <w:rsid w:val="004375E4"/>
    <w:pPr>
      <w:spacing w:after="480" w:line="276" w:lineRule="auto"/>
      <w:jc w:val="center"/>
    </w:pPr>
    <w:rPr>
      <w:rFonts w:ascii="Calibri" w:eastAsia="Calibri" w:hAnsi="Calibri" w:cs="Times New Roman"/>
      <w:b/>
      <w:sz w:val="36"/>
    </w:rPr>
  </w:style>
  <w:style w:type="paragraph" w:customStyle="1" w:styleId="affc">
    <w:name w:val="Òåêñò äîêóìåíòà"/>
    <w:basedOn w:val="a"/>
    <w:qFormat/>
    <w:rsid w:val="004375E4"/>
    <w:pPr>
      <w:spacing w:after="200" w:line="276" w:lineRule="auto"/>
      <w:ind w:firstLine="720"/>
      <w:jc w:val="both"/>
    </w:pPr>
    <w:rPr>
      <w:rFonts w:ascii="Calibri" w:eastAsia="Calibri" w:hAnsi="Calibri" w:cs="Times New Roman"/>
      <w:sz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4375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4375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375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12">
    <w:name w:val="Plain Table 1"/>
    <w:basedOn w:val="a1"/>
    <w:uiPriority w:val="41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1"/>
    <w:uiPriority w:val="42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4375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4375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4375E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4375E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4375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4375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4375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4375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4375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4375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4375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5">
    <w:name w:val="Subtitle"/>
    <w:basedOn w:val="a"/>
    <w:next w:val="a"/>
    <w:link w:val="18"/>
    <w:uiPriority w:val="11"/>
    <w:qFormat/>
    <w:rsid w:val="004375E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8">
    <w:name w:val="Подзаголовок Знак1"/>
    <w:basedOn w:val="a0"/>
    <w:link w:val="aff5"/>
    <w:uiPriority w:val="11"/>
    <w:rsid w:val="004375E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8572</Words>
  <Characters>48865</Characters>
  <Application>Microsoft Office Word</Application>
  <DocSecurity>0</DocSecurity>
  <Lines>407</Lines>
  <Paragraphs>114</Paragraphs>
  <ScaleCrop>false</ScaleCrop>
  <Company/>
  <LinksUpToDate>false</LinksUpToDate>
  <CharactersWithSpaces>57323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2025-04-10T10:42:00Z</dcterms:created>
  <dcterms:modified xsi:type="dcterms:W3CDTF">2025-04-10T10:42:00Z</dcterms:modified>
</cp:coreProperties>
</file>