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0FDCB" w14:textId="77777777" w:rsidR="009A784D" w:rsidRPr="009A784D" w:rsidRDefault="009A784D" w:rsidP="009A784D">
      <w:pPr>
        <w:spacing w:after="200" w:line="276" w:lineRule="auto"/>
        <w:ind w:left="5953"/>
        <w:jc w:val="both"/>
        <w:rPr>
          <w:rFonts w:ascii="Tempora LGC Uni" w:eastAsia="Tempora LGC Uni" w:hAnsi="Tempora LGC Uni" w:cs="Tempora LGC Uni"/>
          <w:sz w:val="20"/>
          <w:szCs w:val="20"/>
        </w:rPr>
      </w:pPr>
      <w:r w:rsidRPr="009A784D">
        <w:rPr>
          <w:rFonts w:ascii="Tempora LGC Uni" w:eastAsia="Tempora LGC Uni" w:hAnsi="Tempora LGC Uni" w:cs="Tempora LGC Uni"/>
          <w:sz w:val="20"/>
          <w:szCs w:val="20"/>
        </w:rPr>
        <w:t>Приложение № 5.1 к решению Собрания Новоузенского муниципального района от 19 декабря 2024 года № 802</w:t>
      </w:r>
    </w:p>
    <w:p w14:paraId="12E534E2" w14:textId="77777777" w:rsidR="009A784D" w:rsidRPr="009A784D" w:rsidRDefault="009A784D" w:rsidP="009A784D">
      <w:pPr>
        <w:tabs>
          <w:tab w:val="left" w:pos="5925"/>
        </w:tabs>
        <w:spacing w:after="200" w:line="276" w:lineRule="auto"/>
        <w:jc w:val="center"/>
        <w:rPr>
          <w:rFonts w:ascii="Calibri" w:eastAsia="Calibri" w:hAnsi="Calibri" w:cs="Times New Roman"/>
          <w:b/>
          <w:color w:val="000000"/>
          <w:sz w:val="24"/>
          <w:szCs w:val="24"/>
        </w:rPr>
      </w:pPr>
      <w:r w:rsidRPr="009A784D">
        <w:rPr>
          <w:rFonts w:ascii="Calibri" w:eastAsia="Calibri" w:hAnsi="Calibri" w:cs="Times New Roman"/>
          <w:b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на плановый период 2026 и 2027 годов</w:t>
      </w:r>
    </w:p>
    <w:tbl>
      <w:tblPr>
        <w:tblW w:w="9037" w:type="dxa"/>
        <w:tblLayout w:type="fixed"/>
        <w:tblLook w:val="04A0" w:firstRow="1" w:lastRow="0" w:firstColumn="1" w:lastColumn="0" w:noHBand="0" w:noVBand="1"/>
      </w:tblPr>
      <w:tblGrid>
        <w:gridCol w:w="3792"/>
        <w:gridCol w:w="1559"/>
        <w:gridCol w:w="992"/>
        <w:gridCol w:w="1276"/>
        <w:gridCol w:w="1418"/>
      </w:tblGrid>
      <w:tr w:rsidR="009A784D" w:rsidRPr="009A784D" w14:paraId="43B8A5A3" w14:textId="77777777" w:rsidTr="00EB581A">
        <w:trPr>
          <w:trHeight w:val="255"/>
        </w:trPr>
        <w:tc>
          <w:tcPr>
            <w:tcW w:w="90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2A774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color w:val="FFFFFF"/>
                <w:sz w:val="16"/>
                <w:szCs w:val="16"/>
              </w:rPr>
              <w:t>2025</w:t>
            </w:r>
          </w:p>
          <w:p w14:paraId="3E2F9D7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(тыс. рублей)</w:t>
            </w:r>
          </w:p>
        </w:tc>
      </w:tr>
      <w:tr w:rsidR="009A784D" w:rsidRPr="009A784D" w14:paraId="32D4A9CD" w14:textId="77777777" w:rsidTr="00EB581A">
        <w:trPr>
          <w:trHeight w:val="300"/>
        </w:trPr>
        <w:tc>
          <w:tcPr>
            <w:tcW w:w="3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73C0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  <w:p w14:paraId="19869BE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Наименование</w:t>
            </w:r>
          </w:p>
          <w:p w14:paraId="5C17D21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2DE9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34AA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Вид расходов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4FC0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Сумма</w:t>
            </w:r>
          </w:p>
        </w:tc>
      </w:tr>
      <w:tr w:rsidR="009A784D" w:rsidRPr="009A784D" w14:paraId="72D0C018" w14:textId="77777777" w:rsidTr="00EB581A">
        <w:trPr>
          <w:trHeight w:val="402"/>
        </w:trPr>
        <w:tc>
          <w:tcPr>
            <w:tcW w:w="3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2E57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A6883" w14:textId="77777777" w:rsidR="009A784D" w:rsidRPr="009A784D" w:rsidRDefault="009A784D" w:rsidP="009A784D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858B5" w14:textId="77777777" w:rsidR="009A784D" w:rsidRPr="009A784D" w:rsidRDefault="009A784D" w:rsidP="009A784D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EFFFF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C0D2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2027 год</w:t>
            </w:r>
          </w:p>
        </w:tc>
      </w:tr>
      <w:tr w:rsidR="009A784D" w:rsidRPr="009A784D" w14:paraId="31DE0FE1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6446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1</w:t>
            </w:r>
          </w:p>
          <w:p w14:paraId="675A8AE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0240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1EA8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FA87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ED27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9A784D" w:rsidRPr="009A784D" w14:paraId="53BCF9D0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3F7FE" w14:textId="77777777" w:rsidR="009A784D" w:rsidRPr="009A784D" w:rsidRDefault="009A784D" w:rsidP="009A784D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D892A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23EB73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C506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6418A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9A784D" w:rsidRPr="009A784D" w14:paraId="3023530D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880A0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Муниципальная программа «Молодежь Новоузенского района» на 2025-2028 гг.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FB33D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46 0 00 00000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FD3E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061B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1 619,0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61707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1 619,0</w:t>
            </w:r>
          </w:p>
        </w:tc>
      </w:tr>
      <w:tr w:rsidR="009A784D" w:rsidRPr="009A784D" w14:paraId="524E7266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35F5CF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Подпрограмма 1: «Здоровое поколение Новоузенского муниципального района на 2025 - 2028 гг.»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23E91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46 1 00 00000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281A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24E39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1 399,5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B343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1 399,5</w:t>
            </w:r>
          </w:p>
        </w:tc>
      </w:tr>
      <w:tr w:rsidR="009A784D" w:rsidRPr="009A784D" w14:paraId="4B988459" w14:textId="77777777" w:rsidTr="00EB581A">
        <w:trPr>
          <w:trHeight w:val="96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7A62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FDB34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46 1 01 00000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D3A2D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A786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1 399,5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89FC1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1 399,5</w:t>
            </w:r>
          </w:p>
        </w:tc>
      </w:tr>
      <w:tr w:rsidR="009A784D" w:rsidRPr="009A784D" w14:paraId="67AED84A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1A388D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F85A7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46 1 01 00027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B3F1A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4B879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1 399,5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9E5EF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1 399,5</w:t>
            </w:r>
          </w:p>
        </w:tc>
      </w:tr>
      <w:tr w:rsidR="009A784D" w:rsidRPr="009A784D" w14:paraId="54B0F802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C7A8E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6741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46 1 01 00027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00CD1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C95F7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1 399,5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0768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1 399,5</w:t>
            </w:r>
          </w:p>
        </w:tc>
      </w:tr>
      <w:tr w:rsidR="009A784D" w:rsidRPr="009A784D" w14:paraId="373F3A9A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273713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89F4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46 1 01 00027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835CA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6682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1 399,5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6992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1 399,5</w:t>
            </w:r>
          </w:p>
        </w:tc>
      </w:tr>
      <w:tr w:rsidR="009A784D" w:rsidRPr="009A784D" w14:paraId="2F27CD95" w14:textId="77777777" w:rsidTr="00EB581A">
        <w:trPr>
          <w:trHeight w:val="96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B7E4F7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Подпрограмма 2: «Гражданско-патриотическое и духовно-нравственное воспитание молодежи Новоузенского муниципального района» на 2025-2028 гг.»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781F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46 2 00 00000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A2B1D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D19F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119,5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8D2B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119,5</w:t>
            </w:r>
          </w:p>
        </w:tc>
      </w:tr>
      <w:tr w:rsidR="009A784D" w:rsidRPr="009A784D" w14:paraId="7EFAEED1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69B9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Основное мероприятие 1: Проведение мероприятий, направленных на гражданско-патриотическое и духовно-</w:t>
            </w:r>
            <w:r w:rsidRPr="009A784D">
              <w:rPr>
                <w:rFonts w:ascii="Arial" w:eastAsia="Calibri" w:hAnsi="Arial" w:cs="Arial"/>
                <w:sz w:val="18"/>
                <w:szCs w:val="18"/>
              </w:rPr>
              <w:lastRenderedPageBreak/>
              <w:t>нравственное воспитание несовершеннолетних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8B5D6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lastRenderedPageBreak/>
              <w:t>46 2 01 00000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8BDE3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D89FA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119,5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70871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119,5</w:t>
            </w:r>
          </w:p>
        </w:tc>
      </w:tr>
      <w:tr w:rsidR="009A784D" w:rsidRPr="009A784D" w14:paraId="3C34BC9E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A8BEF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Гражданско-патриотическое и духовно-нравственное воспитание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B3BB8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46 2 01 10910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D751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F0FD4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119,5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310FB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119,5</w:t>
            </w:r>
          </w:p>
        </w:tc>
      </w:tr>
      <w:tr w:rsidR="009A784D" w:rsidRPr="009A784D" w14:paraId="731D0AF4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34CAD8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56AB5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46 2 01 10910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F71D0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20ED1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119,5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34152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119,5</w:t>
            </w:r>
          </w:p>
        </w:tc>
      </w:tr>
      <w:tr w:rsidR="009A784D" w:rsidRPr="009A784D" w14:paraId="7FB25600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3A27E7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9AD1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46 2 01 10910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126C4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D1A61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119,5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E355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119,5</w:t>
            </w:r>
          </w:p>
        </w:tc>
      </w:tr>
      <w:tr w:rsidR="009A784D" w:rsidRPr="009A784D" w14:paraId="3E1D01A0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9A2BC4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Подпрограмма 3: «Молодежь в трудных жизненных ситуациях»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8E027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46 3 00 00000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00E68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994A9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CEA85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100,0</w:t>
            </w:r>
          </w:p>
        </w:tc>
      </w:tr>
      <w:tr w:rsidR="009A784D" w:rsidRPr="009A784D" w14:paraId="39772460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D41FCD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D5030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46 3 01 00000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E1A0E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749D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096BB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9A784D" w:rsidRPr="009A784D" w14:paraId="1A345B07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B543D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Трудоустройство старшеклассников в период каникул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9B681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46 3 01 00031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F4786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BC80B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A25F7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9A784D" w:rsidRPr="009A784D" w14:paraId="746B50B5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94E160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9704C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46 3 01 00031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0200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F8F06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A723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9A784D" w:rsidRPr="009A784D" w14:paraId="49318F8B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043593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88322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46 3 01 00031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7DAC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0E66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E2C1C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9A784D" w:rsidRPr="009A784D" w14:paraId="2A4FE5B8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C9892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5E10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47 0 00 00000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7523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8EA8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B31B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9A784D" w:rsidRPr="009A784D" w14:paraId="7A743D1E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2C9750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5BF3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47 0 01 00000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76659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366C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2AF13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61DB6D81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5990F2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1A873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47 0 01 20600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2AAD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1FD96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E36D0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772F638D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4C947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AA735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47 0 01 20600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17ECE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E8566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466F7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3E60E9EF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B0CF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FD133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47 0 01 20600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6A9F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44A26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84D7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116BD9D9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FB3A89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0162E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47 0 01 20600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3BF62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6040B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0806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2B594497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1243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7F9C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47 0 01 20600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A6E57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D143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BC641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53742002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A91419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Муниципальная программа "Социальная поддержка инвалидов в Новоузенском муниципальном районе </w:t>
            </w: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lastRenderedPageBreak/>
              <w:t>Саратовской области на 2024-2026 годы"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74C23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lastRenderedPageBreak/>
              <w:t>48 0 00 00000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CC97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D8FD1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72640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9A784D" w:rsidRPr="009A784D" w14:paraId="72010551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FCC0C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D244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48 0 01 00000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E6A82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D44D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D5FAB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2D018DFC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35DA8E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0E433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48 0 01 00002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66A3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952E1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1558E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757F2332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0C933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237C6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48 0 01 00002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82AD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09FD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1199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6B2AEB3F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62CAD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9CB7E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48 0 01 00002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7BE3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9C8C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96BD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6C2B8687" w14:textId="77777777" w:rsidTr="00EB581A">
        <w:trPr>
          <w:trHeight w:val="69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8FCF6A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Муниципальная программа "Патриотическое воспитание молодежи Новоузенского района на 2025-2027 годы"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14F55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50 0 00 00000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14F0A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1462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CD406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52,0</w:t>
            </w:r>
          </w:p>
        </w:tc>
      </w:tr>
      <w:tr w:rsidR="009A784D" w:rsidRPr="009A784D" w14:paraId="32BBF197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D4D936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Военно-патриотическая работа с молодежью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9DC34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50 0 00 10200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5A8D9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F7605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375B7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52,0</w:t>
            </w:r>
          </w:p>
        </w:tc>
      </w:tr>
      <w:tr w:rsidR="009A784D" w:rsidRPr="009A784D" w14:paraId="01D5D27E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300B23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8436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50 0 00 10200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AE089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CDB6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C9E7F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52,0</w:t>
            </w:r>
          </w:p>
        </w:tc>
      </w:tr>
      <w:tr w:rsidR="009A784D" w:rsidRPr="009A784D" w14:paraId="0EBC37ED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8EFBD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1CF7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50 0 00 10200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512D1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3ACEC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A730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52,0</w:t>
            </w:r>
          </w:p>
        </w:tc>
      </w:tr>
      <w:tr w:rsidR="009A784D" w:rsidRPr="009A784D" w14:paraId="3DD07468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BA4B26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Муниципальная программа "Ремонт, содержание автомобильных дорог местного значения и повышение безопасности дорожного движения в Новоузенском муниципальном районе Саратовской области на 2024-2026 годы"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1D8A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53 0 00 00000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1756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2D2F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47 930,8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A4AEB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9A784D" w:rsidRPr="009A784D" w14:paraId="4A1A7FA0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0E9B6B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Подпрограмма 1 «Ремонт автомобильных дорог местного значения»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CFEF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53 1 00 00000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7EDC5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7F64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25 800,0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0871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9A784D" w:rsidRPr="009A784D" w14:paraId="7A6419A5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EFEE7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A5E5B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53 1 01 00000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69A83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673BF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25 800,0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755C5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0D7ECBAF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8B6F0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Ремонт автомобильных дорог местного значения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CF19E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1 01 9Д001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20E75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6DDB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25 000,0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3FC9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3125A5B3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58B856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4AB2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1 01 9Д001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8122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D211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25 000,0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1BF8D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074AF044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527ED9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D914D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1 01 9Д001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02277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00CF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25 000,0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EF382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3796A6FB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012FA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lastRenderedPageBreak/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4FC7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1 01 9Д002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25BCB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C68D5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28B43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78EA18B8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0AE79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820FC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1 01 9Д002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A42B7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2577B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6D588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655E82B8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C33757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2EDF0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1 01 9Д002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2F8C0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1CAD8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39257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2A2FCBED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C9B3CB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03799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1 01 9Д003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5D7A7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F04F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DD346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004C0B0E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AF16A6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047FB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1 01 9Д003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4B67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9FB4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8D3A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5F397246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0CEDD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1C9F4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1 01 9Д003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7F27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BEECC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8F0ED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71FF2819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E1C04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Подпрограмма 2 «Содержание автомобильных дорог местного значения»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9AE76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53 2 00 00000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ACDC7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2D75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21 530,8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5AEB3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9A784D" w:rsidRPr="009A784D" w14:paraId="2B193033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B235F9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CD8B1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53 2 01 00000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5CDD7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A8493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17 800,0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0C8A0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7C1E8986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AEAC6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ED640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2 01 9Д004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233FE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58581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17 800,0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840E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31885243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8ECEF1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5D7B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2 01 9Д004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51F52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36B94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17 800,0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6F9A8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19BFBAF2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C89BA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08F7D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2 01 9Д004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8562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AF1E9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17 800,0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34842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6C3F6997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38E68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B2A5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53 2 02 00000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03F72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2CE80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3 730,8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D7CF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3B811E6E" w14:textId="77777777" w:rsidTr="00EB581A">
        <w:trPr>
          <w:trHeight w:val="144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C2B499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73D6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2 02 9Д005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1B80D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BA66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3 730,8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9CA55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701F0F9B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793188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E2AD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2 02 9Д005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6F2ED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63A2D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3 730,8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6A5A8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4D3DD49B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69A1A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2CDC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2 02 9Д005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4C5E1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3B29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3 730,8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710D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24C1FD42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12299B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Подпрограмма 3 "Повышение безопасности дорожного движения"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D2FD5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53 3 00 00000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4DF13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2C639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554C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9A784D" w:rsidRPr="009A784D" w14:paraId="2F85B2C4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1D91D6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7095D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53 3 01 00000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30029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E00CE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5C070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6DC831E0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7D747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AA2F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3 01 9Д007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CAFEA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912F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7A02C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183879EA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E4C12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29256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3 01 9Д007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BE81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3528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93051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2F8B13E1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9BF07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12522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3 01 9Д007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6572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A9EA0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83E23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5A73235D" w14:textId="77777777" w:rsidTr="00EB581A">
        <w:trPr>
          <w:trHeight w:val="96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8670CA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1A4E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53 3 02 00000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3F787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CA16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C8CD2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79C94BAF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208A98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719A9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3 02 9Д008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4ADF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D269B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D956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43DD2C23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696C6A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70F17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3 02 9Д008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EBCBE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FA31F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B8A8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5BF7DE72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31A2D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FF39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3 02 9Д008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F8C2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1119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EC514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3D82E88A" w14:textId="77777777" w:rsidTr="00EB581A">
        <w:trPr>
          <w:trHeight w:val="96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DB5B2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0584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53 3 03 00000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D7D49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0295A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4969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40CC09F0" w14:textId="77777777" w:rsidTr="00EB581A">
        <w:trPr>
          <w:trHeight w:val="96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FD85D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 xml:space="preserve">Приобретение социальной рекламы по безопасности дорожного движения (баннеров, аншлагов, информационных </w:t>
            </w:r>
            <w:r w:rsidRPr="009A784D">
              <w:rPr>
                <w:rFonts w:ascii="Arial" w:eastAsia="Calibri" w:hAnsi="Arial" w:cs="Arial"/>
                <w:sz w:val="18"/>
                <w:szCs w:val="18"/>
              </w:rPr>
              <w:lastRenderedPageBreak/>
              <w:t>табличек, штендеров) вблизи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BC46A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lastRenderedPageBreak/>
              <w:t>53 3 03 9Д009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EF002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E4EA4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FB612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098500C5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60910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6929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3 03 9Д009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22745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6CE9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C0DA5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57BBD206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7B42C8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BDDBD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3 03 9Д009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83B4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7AB2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6EABA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7D1EFE2F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51E66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Мероприятие 4 "Паспортизация муниципальных дорог местного значения общего пользования"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1C105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53 3 04 00000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AA9E0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E8CD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E542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3E0892E4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0A3CBF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945F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3 04 9Д010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8E527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DDC5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FA07C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1281B800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F80081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8403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3 04 9Д010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0522C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4E69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0149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7DD2AA19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7C89C1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BD7BF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3 04 9Д010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499E2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6105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ECE9D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  <w:tr w:rsidR="009A784D" w:rsidRPr="009A784D" w14:paraId="5C4B0A6C" w14:textId="77777777" w:rsidTr="00EB581A">
        <w:trPr>
          <w:trHeight w:val="114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4839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2025-2027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9BB5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55 0 00 00000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4868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4A541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27 550,0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8EF2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28 650,0</w:t>
            </w:r>
          </w:p>
        </w:tc>
      </w:tr>
      <w:tr w:rsidR="009A784D" w:rsidRPr="009A784D" w14:paraId="7518EBA7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BC30D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6A03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55 0 01 00000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C42C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2BABD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27 550,0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6CD44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28 650,0</w:t>
            </w:r>
          </w:p>
        </w:tc>
      </w:tr>
      <w:tr w:rsidR="009A784D" w:rsidRPr="009A784D" w14:paraId="4C0B22DD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155E87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D83A6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55 0 01 00011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6828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0B26F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27 550,0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E310E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28 650,0</w:t>
            </w:r>
          </w:p>
        </w:tc>
      </w:tr>
      <w:tr w:rsidR="009A784D" w:rsidRPr="009A784D" w14:paraId="0F438E7F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548AE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02379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55 0 01 00011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B89C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15CA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27 550,0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D3A5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28 650,0</w:t>
            </w:r>
          </w:p>
        </w:tc>
      </w:tr>
      <w:tr w:rsidR="009A784D" w:rsidRPr="009A784D" w14:paraId="004A2017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BE59C8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7179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55 0 01 00011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1A03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8CA1E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27 550,0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C8DD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28 650,0</w:t>
            </w:r>
          </w:p>
        </w:tc>
      </w:tr>
      <w:tr w:rsidR="009A784D" w:rsidRPr="009A784D" w14:paraId="4E91C89C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BDC190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Муниципальная программа «Развитие физической культуры и спорта в Новоузенском муниципальном районе на 2025-2028 годы»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B7756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60 0 00 00000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09CB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298C5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AFB9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395,0</w:t>
            </w:r>
          </w:p>
        </w:tc>
      </w:tr>
      <w:tr w:rsidR="009A784D" w:rsidRPr="009A784D" w14:paraId="3C044A83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C9E7D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lastRenderedPageBreak/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CFA41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60 0 01 00000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D67AF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383E8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C4ABE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110,0</w:t>
            </w:r>
          </w:p>
        </w:tc>
      </w:tr>
      <w:tr w:rsidR="009A784D" w:rsidRPr="009A784D" w14:paraId="44E913BC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B4BE6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B74E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60 0 01 00023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1053D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6CAF4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8DFB2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110,0</w:t>
            </w:r>
          </w:p>
        </w:tc>
      </w:tr>
      <w:tr w:rsidR="009A784D" w:rsidRPr="009A784D" w14:paraId="194CCA16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A6E3D8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FB96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60 0 01 00023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949E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55C2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CAB8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110,0</w:t>
            </w:r>
          </w:p>
        </w:tc>
      </w:tr>
      <w:tr w:rsidR="009A784D" w:rsidRPr="009A784D" w14:paraId="0C7ADF3A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F16D62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E15B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60 0 01 00023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9370B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57B32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81ED5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110,0</w:t>
            </w:r>
          </w:p>
        </w:tc>
      </w:tr>
      <w:tr w:rsidR="009A784D" w:rsidRPr="009A784D" w14:paraId="52020B70" w14:textId="77777777" w:rsidTr="00EB581A">
        <w:trPr>
          <w:trHeight w:val="144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D2658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D9B0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60 0 02 00000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810AC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62BD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4D8C0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285,0</w:t>
            </w:r>
          </w:p>
        </w:tc>
      </w:tr>
      <w:tr w:rsidR="009A784D" w:rsidRPr="009A784D" w14:paraId="73F36A1D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7D9D5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990F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60 0 02 00024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0AE0F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64FF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6421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285,0</w:t>
            </w:r>
          </w:p>
        </w:tc>
      </w:tr>
      <w:tr w:rsidR="009A784D" w:rsidRPr="009A784D" w14:paraId="588C8BA1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3AC5FB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CA1A4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60 0 02 00024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0004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F834E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12853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285,0</w:t>
            </w:r>
          </w:p>
        </w:tc>
      </w:tr>
      <w:tr w:rsidR="009A784D" w:rsidRPr="009A784D" w14:paraId="3C9F1CCC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58FB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F7D68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60 0 02 00024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D812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7FE6D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C8B39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285,0</w:t>
            </w:r>
          </w:p>
        </w:tc>
      </w:tr>
      <w:tr w:rsidR="009A784D" w:rsidRPr="009A784D" w14:paraId="53F2125B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208FA2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Муниципальная программа "Развитие системы образования на территории Новоузенского муниципального района на 2022–2027 годы"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33054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69 0 00 00000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5F57C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B844D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554 676,8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5BF2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694 358,9</w:t>
            </w:r>
          </w:p>
        </w:tc>
      </w:tr>
      <w:tr w:rsidR="009A784D" w:rsidRPr="009A784D" w14:paraId="35DCA042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B6FDD6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Подпрограмма 1 «Развитие системы дошкольного образования»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34A6D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69 1 00 00000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F2B8B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A4258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177 032,1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1AED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179 647,1</w:t>
            </w:r>
          </w:p>
        </w:tc>
      </w:tr>
      <w:tr w:rsidR="009A784D" w:rsidRPr="009A784D" w14:paraId="75822567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CC204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BFC9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69 1 01 00000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058D9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167D5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173 929,5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D2C95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176 544,5</w:t>
            </w:r>
          </w:p>
        </w:tc>
      </w:tr>
      <w:tr w:rsidR="009A784D" w:rsidRPr="009A784D" w14:paraId="285560B3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1DFB9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0871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69 1 01 00006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5A35E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D27E2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76 165,3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3EE14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78 780,3</w:t>
            </w:r>
          </w:p>
        </w:tc>
      </w:tr>
      <w:tr w:rsidR="009A784D" w:rsidRPr="009A784D" w14:paraId="2A6D00BC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6B68D3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A1508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69 1 01 00006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9B17D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EE9A4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76 165,3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A1635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78 780,3</w:t>
            </w:r>
          </w:p>
        </w:tc>
      </w:tr>
      <w:tr w:rsidR="009A784D" w:rsidRPr="009A784D" w14:paraId="45968C4F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C1F700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2D988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69 1 01 00006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40A77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64695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76 165,3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2975B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78 780,3</w:t>
            </w:r>
          </w:p>
        </w:tc>
      </w:tr>
      <w:tr w:rsidR="009A784D" w:rsidRPr="009A784D" w14:paraId="11F672A9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17DF6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9A16F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69 1 01 76700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70D2D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516E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97 697,4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5DBBB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97 697,4</w:t>
            </w:r>
          </w:p>
        </w:tc>
      </w:tr>
      <w:tr w:rsidR="009A784D" w:rsidRPr="009A784D" w14:paraId="3F4DCBFA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996C73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2545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69 1 01 76700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C9676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12BF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97 697,4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518AF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97 697,4</w:t>
            </w:r>
          </w:p>
        </w:tc>
      </w:tr>
      <w:tr w:rsidR="009A784D" w:rsidRPr="009A784D" w14:paraId="63163F8C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970060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6327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69 1 01 76700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FA3BD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D7A88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97 697,4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9776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97 697,4</w:t>
            </w:r>
          </w:p>
        </w:tc>
      </w:tr>
      <w:tr w:rsidR="009A784D" w:rsidRPr="009A784D" w14:paraId="1171450F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0C03D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BD0F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69 1 01 76900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FC16F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9613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E334E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66,8</w:t>
            </w:r>
          </w:p>
        </w:tc>
      </w:tr>
      <w:tr w:rsidR="009A784D" w:rsidRPr="009A784D" w14:paraId="7EF39947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2FA56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FA7D5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69 1 01 76900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A6A8F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AC5D5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860ED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66,8</w:t>
            </w:r>
          </w:p>
        </w:tc>
      </w:tr>
      <w:tr w:rsidR="009A784D" w:rsidRPr="009A784D" w14:paraId="2DC61788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C36D2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0043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69 1 01 76900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E510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64E7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3DAA9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66,8</w:t>
            </w:r>
          </w:p>
        </w:tc>
      </w:tr>
      <w:tr w:rsidR="009A784D" w:rsidRPr="009A784D" w14:paraId="1DC54905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18A7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AA74D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69 1 05 00000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52168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36330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3 102,6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F3C3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3 102,6</w:t>
            </w:r>
          </w:p>
        </w:tc>
      </w:tr>
      <w:tr w:rsidR="009A784D" w:rsidRPr="009A784D" w14:paraId="7A93B54F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8F0C39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D4C48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69 1 05 78750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83E5A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F031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3 102,6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F5D90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3 102,6</w:t>
            </w:r>
          </w:p>
        </w:tc>
      </w:tr>
      <w:tr w:rsidR="009A784D" w:rsidRPr="009A784D" w14:paraId="3379FFAD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9F9AC1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085B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69 1 05 78750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17F3F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6FCB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3 102,6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498B8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3 102,6</w:t>
            </w:r>
          </w:p>
        </w:tc>
      </w:tr>
      <w:tr w:rsidR="009A784D" w:rsidRPr="009A784D" w14:paraId="15953B96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25694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D0579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69 1 05 78750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CFDF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6E87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3 102,6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1A00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3 102,6</w:t>
            </w:r>
          </w:p>
        </w:tc>
      </w:tr>
      <w:tr w:rsidR="009A784D" w:rsidRPr="009A784D" w14:paraId="2107357C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1B9374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F4983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69 2 00 00000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F5B7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E542B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377 644,7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3C654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514 711,8</w:t>
            </w:r>
          </w:p>
        </w:tc>
      </w:tr>
      <w:tr w:rsidR="009A784D" w:rsidRPr="009A784D" w14:paraId="55D453E6" w14:textId="77777777" w:rsidTr="00EB581A">
        <w:trPr>
          <w:trHeight w:val="136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9B88DA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lastRenderedPageBreak/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DCC8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FBBC1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AC96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314 530,3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CECC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315 303,7</w:t>
            </w:r>
          </w:p>
        </w:tc>
      </w:tr>
      <w:tr w:rsidR="009A784D" w:rsidRPr="009A784D" w14:paraId="03F429DE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A394F1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95BB1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69 2 01 00007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73D8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3FDAD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21 560,9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BAC3B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22 143,8</w:t>
            </w:r>
          </w:p>
        </w:tc>
      </w:tr>
      <w:tr w:rsidR="009A784D" w:rsidRPr="009A784D" w14:paraId="4C7FAEFA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6D4F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4946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69 2 01 00007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CDB4E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A2671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5B029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90,9</w:t>
            </w:r>
          </w:p>
        </w:tc>
      </w:tr>
      <w:tr w:rsidR="009A784D" w:rsidRPr="009A784D" w14:paraId="5BD2E0B4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88F46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D643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69 2 01 00007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099DF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EEC3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B8FD1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90,9</w:t>
            </w:r>
          </w:p>
        </w:tc>
      </w:tr>
      <w:tr w:rsidR="009A784D" w:rsidRPr="009A784D" w14:paraId="6E16FBAE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0348CF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D0AD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69 2 01 00007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6675B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E8E2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21 476,0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60292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22 052,9</w:t>
            </w:r>
          </w:p>
        </w:tc>
      </w:tr>
      <w:tr w:rsidR="009A784D" w:rsidRPr="009A784D" w14:paraId="3BF92AC2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C225A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2ADFE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69 2 01 00007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CFDF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78AC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21 476,0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3C7E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22 052,9</w:t>
            </w:r>
          </w:p>
        </w:tc>
      </w:tr>
      <w:tr w:rsidR="009A784D" w:rsidRPr="009A784D" w14:paraId="40A78394" w14:textId="77777777" w:rsidTr="00EB581A">
        <w:trPr>
          <w:trHeight w:val="69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EA2AA4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72D17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69 2 01 77000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D972D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17114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275 955,9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FD7CB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276 644,0</w:t>
            </w:r>
          </w:p>
        </w:tc>
      </w:tr>
      <w:tr w:rsidR="009A784D" w:rsidRPr="009A784D" w14:paraId="7713F7C9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6F9696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F0DFD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69 2 01 77000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7415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2C6C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275 955,9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18DA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276 644,0</w:t>
            </w:r>
          </w:p>
        </w:tc>
      </w:tr>
      <w:tr w:rsidR="009A784D" w:rsidRPr="009A784D" w14:paraId="1F936070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15DC18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A96B2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69 2 01 77000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04FE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85DBC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275 955,9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D6E7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276 644,0</w:t>
            </w:r>
          </w:p>
        </w:tc>
      </w:tr>
      <w:tr w:rsidR="009A784D" w:rsidRPr="009A784D" w14:paraId="3A761CE9" w14:textId="77777777" w:rsidTr="00EB581A">
        <w:trPr>
          <w:trHeight w:val="16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76BBF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1D6E0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69 2 01 77160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12F54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57C25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239,4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C7438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239,4</w:t>
            </w:r>
          </w:p>
        </w:tc>
      </w:tr>
      <w:tr w:rsidR="009A784D" w:rsidRPr="009A784D" w14:paraId="7E08EE63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3FD71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B229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69 2 01 77160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9B14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73994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239,4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C55E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239,4</w:t>
            </w:r>
          </w:p>
        </w:tc>
      </w:tr>
      <w:tr w:rsidR="009A784D" w:rsidRPr="009A784D" w14:paraId="1F0B1F03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AE39E3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EF7EE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69 2 01 77160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E50C2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1148D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239,4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24D4F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239,4</w:t>
            </w:r>
          </w:p>
        </w:tc>
      </w:tr>
      <w:tr w:rsidR="009A784D" w:rsidRPr="009A784D" w14:paraId="527B2E28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B185AB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61A0D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69 2 01 77200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499B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6A0F7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5 303,3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E0507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5 303,3</w:t>
            </w:r>
          </w:p>
        </w:tc>
      </w:tr>
      <w:tr w:rsidR="009A784D" w:rsidRPr="009A784D" w14:paraId="0ABDA649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6A153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7E37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69 2 01 77200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E1EC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607EC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5 303,3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B9B9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5 303,3</w:t>
            </w:r>
          </w:p>
        </w:tc>
      </w:tr>
      <w:tr w:rsidR="009A784D" w:rsidRPr="009A784D" w14:paraId="2C3F215A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A1069A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8711B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69 2 01 77200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C0910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8555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5 303,3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ED35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5 303,3</w:t>
            </w:r>
          </w:p>
        </w:tc>
      </w:tr>
      <w:tr w:rsidR="009A784D" w:rsidRPr="009A784D" w14:paraId="60E7C453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F44A1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 xml:space="preserve">Организация бесплатного горячего питания </w:t>
            </w:r>
            <w:proofErr w:type="gramStart"/>
            <w:r w:rsidRPr="009A784D">
              <w:rPr>
                <w:rFonts w:ascii="Arial" w:eastAsia="Calibri" w:hAnsi="Arial" w:cs="Arial"/>
                <w:sz w:val="18"/>
                <w:szCs w:val="18"/>
              </w:rPr>
              <w:t>обучаю-щихся</w:t>
            </w:r>
            <w:proofErr w:type="gramEnd"/>
            <w:r w:rsidRPr="009A784D">
              <w:rPr>
                <w:rFonts w:ascii="Arial" w:eastAsia="Calibri" w:hAnsi="Arial" w:cs="Arial"/>
                <w:sz w:val="18"/>
                <w:szCs w:val="18"/>
              </w:rPr>
              <w:t>, получающих начальное общее образование в государственных и муниципальных образовательных организациях (муниципальные образовательные ор-ганизации)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287A2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01 L3042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3F83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B58CE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11 470,8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EC363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10 973,2</w:t>
            </w:r>
          </w:p>
        </w:tc>
      </w:tr>
      <w:tr w:rsidR="009A784D" w:rsidRPr="009A784D" w14:paraId="722237EF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38BC7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F6332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01 L3042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151B3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C0C6D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11 470,8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9A28F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10 973,2</w:t>
            </w:r>
          </w:p>
        </w:tc>
      </w:tr>
      <w:tr w:rsidR="009A784D" w:rsidRPr="009A784D" w14:paraId="1AD34CF6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C8D279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F2F2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01 L3042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015BD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D0B1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11 470,8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0E5B5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10 973,2</w:t>
            </w:r>
          </w:p>
        </w:tc>
      </w:tr>
      <w:tr w:rsidR="009A784D" w:rsidRPr="009A784D" w14:paraId="468E0FF6" w14:textId="77777777" w:rsidTr="00EB581A">
        <w:trPr>
          <w:trHeight w:val="16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C34D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4BE4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69 2 02 00000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C57CC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0618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29 029,3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B9D78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30 554,5</w:t>
            </w:r>
          </w:p>
        </w:tc>
      </w:tr>
      <w:tr w:rsidR="009A784D" w:rsidRPr="009A784D" w14:paraId="06E5D66D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0739F1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6A9C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69 2 02 00008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BAE8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3413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12 432,9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9C27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12 867,8</w:t>
            </w:r>
          </w:p>
        </w:tc>
      </w:tr>
      <w:tr w:rsidR="009A784D" w:rsidRPr="009A784D" w14:paraId="399DC0A3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5FD7D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E8D89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69 2 02 00008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A894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02246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12 432,9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AECD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12 867,8</w:t>
            </w:r>
          </w:p>
        </w:tc>
      </w:tr>
      <w:tr w:rsidR="009A784D" w:rsidRPr="009A784D" w14:paraId="3C03630E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F40BB2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1ADB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69 2 02 00008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23121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79BB8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12 432,9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1BBBE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12 867,8</w:t>
            </w:r>
          </w:p>
        </w:tc>
      </w:tr>
      <w:tr w:rsidR="009A784D" w:rsidRPr="009A784D" w14:paraId="2F9719D8" w14:textId="77777777" w:rsidTr="00EB581A">
        <w:trPr>
          <w:trHeight w:val="91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BF264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 бюджетным учреждением дополнительного образования "Спортивная школа города Новоузенска Саратовской области"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8ECC2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69 2 02 00009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3AEE9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05C2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16 596,4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BB4E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17 686,7</w:t>
            </w:r>
          </w:p>
        </w:tc>
      </w:tr>
      <w:tr w:rsidR="009A784D" w:rsidRPr="009A784D" w14:paraId="32388E75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C741D8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5D52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69 2 02 00009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F49A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F8871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16 596,4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47DB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17 686,7</w:t>
            </w:r>
          </w:p>
        </w:tc>
      </w:tr>
      <w:tr w:rsidR="009A784D" w:rsidRPr="009A784D" w14:paraId="06B3133B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BDED54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68CA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69 2 02 00009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8EB40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9DC78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16 596,4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BCB4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17 686,7</w:t>
            </w:r>
          </w:p>
        </w:tc>
      </w:tr>
      <w:tr w:rsidR="009A784D" w:rsidRPr="009A784D" w14:paraId="7D349156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F57236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2B48C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69 2 20 00000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94A96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32BDF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820,6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AE6A6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853,4</w:t>
            </w:r>
          </w:p>
        </w:tc>
      </w:tr>
      <w:tr w:rsidR="009A784D" w:rsidRPr="009A784D" w14:paraId="5D6321AA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B8789E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lastRenderedPageBreak/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F8204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69 2 20 79190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FB770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11E73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820,6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E0E2A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853,4</w:t>
            </w:r>
          </w:p>
        </w:tc>
      </w:tr>
      <w:tr w:rsidR="009A784D" w:rsidRPr="009A784D" w14:paraId="5F15DFF1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0F552B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3275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69 2 20 79190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4A055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B72F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820,6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5FC1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853,4</w:t>
            </w:r>
          </w:p>
        </w:tc>
      </w:tr>
      <w:tr w:rsidR="009A784D" w:rsidRPr="009A784D" w14:paraId="6BD0E4D1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3D009B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D354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69 2 20 79190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014E5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26406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820,6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0C9F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853,4</w:t>
            </w:r>
          </w:p>
        </w:tc>
      </w:tr>
      <w:tr w:rsidR="009A784D" w:rsidRPr="009A784D" w14:paraId="65984D23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708D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Федеральный проект "Все лучшее детям"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4AA43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Ю4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8B1E8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1F42F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8C55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134 464,8</w:t>
            </w:r>
          </w:p>
        </w:tc>
      </w:tr>
      <w:tr w:rsidR="009A784D" w:rsidRPr="009A784D" w14:paraId="6BDEC611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D41514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Реализация мероприятий по модернизации школьных систем образования (объекты, планируемые к реали-зации в рамках одного финансового года)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9602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Ю4 57502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B9C3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153CE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E4FF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134 464,8</w:t>
            </w:r>
          </w:p>
        </w:tc>
      </w:tr>
      <w:tr w:rsidR="009A784D" w:rsidRPr="009A784D" w14:paraId="45BFB4C9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1665F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12F7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Ю4 57502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5CF3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0BC15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059F5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134 464,8</w:t>
            </w:r>
          </w:p>
        </w:tc>
      </w:tr>
      <w:tr w:rsidR="009A784D" w:rsidRPr="009A784D" w14:paraId="1708C376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7628D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CABC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Ю4 57502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6514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9BB6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76723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134 464,8</w:t>
            </w:r>
          </w:p>
        </w:tc>
      </w:tr>
      <w:tr w:rsidR="009A784D" w:rsidRPr="009A784D" w14:paraId="16197822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F35BF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Федеральный проект "Педагоги и наставники"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FDBCD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Ю6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42B03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F109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33 264,5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DC3CE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33 535,4</w:t>
            </w:r>
          </w:p>
        </w:tc>
      </w:tr>
      <w:tr w:rsidR="009A784D" w:rsidRPr="009A784D" w14:paraId="38D0B1F9" w14:textId="77777777" w:rsidTr="00EB581A">
        <w:trPr>
          <w:trHeight w:val="216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280BF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B21BC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Ю6 50501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01C1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A3BD0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1 081,2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96D75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1 081,2</w:t>
            </w:r>
          </w:p>
        </w:tc>
      </w:tr>
      <w:tr w:rsidR="009A784D" w:rsidRPr="009A784D" w14:paraId="364FF39C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87739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2906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Ю6 50501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3AE9A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29FE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1 081,2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C706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1 081,2</w:t>
            </w:r>
          </w:p>
        </w:tc>
      </w:tr>
      <w:tr w:rsidR="009A784D" w:rsidRPr="009A784D" w14:paraId="747DE453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16E41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F917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Ю6 50501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EDA5D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FF970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1 081,2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289D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1 081,2</w:t>
            </w:r>
          </w:p>
        </w:tc>
      </w:tr>
      <w:tr w:rsidR="009A784D" w:rsidRPr="009A784D" w14:paraId="562111B1" w14:textId="77777777" w:rsidTr="00EB581A">
        <w:trPr>
          <w:trHeight w:val="96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D3658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AA0E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Ю6 51790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C0DC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9137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2 026,2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AC681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2 062,9</w:t>
            </w:r>
          </w:p>
        </w:tc>
      </w:tr>
      <w:tr w:rsidR="009A784D" w:rsidRPr="009A784D" w14:paraId="65E40C40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B09202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DE475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Ю6 51790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3D50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F07A7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2 026,2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97B41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2 062,9</w:t>
            </w:r>
          </w:p>
        </w:tc>
      </w:tr>
      <w:tr w:rsidR="009A784D" w:rsidRPr="009A784D" w14:paraId="5E3CDB74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B6DAC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4C55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Ю6 51790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4440F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E6A0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2 026,2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B65DE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2 062,9</w:t>
            </w:r>
          </w:p>
        </w:tc>
      </w:tr>
      <w:tr w:rsidR="009A784D" w:rsidRPr="009A784D" w14:paraId="5B9F2A5D" w14:textId="77777777" w:rsidTr="00EB581A">
        <w:trPr>
          <w:trHeight w:val="16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BD2FF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9A630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Ю6 53030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D57D4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32D03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30 157,1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6A071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30 391,3</w:t>
            </w:r>
          </w:p>
        </w:tc>
      </w:tr>
      <w:tr w:rsidR="009A784D" w:rsidRPr="009A784D" w14:paraId="74428F07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291B4A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089B3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Ю6 53030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80CD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52396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30 157,1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FEF7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30 391,3</w:t>
            </w:r>
          </w:p>
        </w:tc>
      </w:tr>
      <w:tr w:rsidR="009A784D" w:rsidRPr="009A784D" w14:paraId="2F010E18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607D7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7862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2 Ю6 53030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2E8E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DB21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30 157,1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171EB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30 391,3</w:t>
            </w:r>
          </w:p>
        </w:tc>
      </w:tr>
      <w:tr w:rsidR="009A784D" w:rsidRPr="009A784D" w14:paraId="4F752686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86857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Муниципальная программа "Развитие культуры и туризма на территории Новоузенского района Саратовской области на 2024-2028 годы"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BBCCE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73 0 00 00000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B162A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21C61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48 730,0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8ED5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50 700,0</w:t>
            </w:r>
          </w:p>
        </w:tc>
      </w:tr>
      <w:tr w:rsidR="009A784D" w:rsidRPr="009A784D" w14:paraId="26445668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53C44F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Подпрограмма 1. Организация культурно-досуговой деятельности и туризма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9EFE8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73 1 00 00000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97C6E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B7674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35 900,0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0238A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37 300,0</w:t>
            </w:r>
          </w:p>
        </w:tc>
      </w:tr>
      <w:tr w:rsidR="009A784D" w:rsidRPr="009A784D" w14:paraId="1F47AA92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B3914D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D9EF5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73 1 01 00000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EE70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B26B1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35 900,0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C2050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37 300,0</w:t>
            </w:r>
          </w:p>
        </w:tc>
      </w:tr>
      <w:tr w:rsidR="009A784D" w:rsidRPr="009A784D" w14:paraId="25E13668" w14:textId="77777777" w:rsidTr="00EB581A">
        <w:trPr>
          <w:trHeight w:val="96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677264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 бюджетное учреждением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C278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73 1 01 00022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4CDD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9979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35 900,0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BA01B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37 300,0</w:t>
            </w:r>
          </w:p>
        </w:tc>
      </w:tr>
      <w:tr w:rsidR="009A784D" w:rsidRPr="009A784D" w14:paraId="4B737458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F0F498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449A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73 1 01 00022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97A3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3140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35 900,0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25492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37 300,0</w:t>
            </w:r>
          </w:p>
        </w:tc>
      </w:tr>
      <w:tr w:rsidR="009A784D" w:rsidRPr="009A784D" w14:paraId="0E51F62A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432964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7978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73 1 01 00022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9BEFD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D5CA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35 900,0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E95AE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37 300,0</w:t>
            </w:r>
          </w:p>
        </w:tc>
      </w:tr>
      <w:tr w:rsidR="009A784D" w:rsidRPr="009A784D" w14:paraId="65E3B1C0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D6858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Подпрограмма 2 "Библиотечное обслуживание населения Новоузенского муниципального района".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8F5E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73 2 00 00000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7F459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E5A9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12 830,0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5784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13 400,0</w:t>
            </w:r>
          </w:p>
        </w:tc>
      </w:tr>
      <w:tr w:rsidR="009A784D" w:rsidRPr="009A784D" w14:paraId="62CA372C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705EA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1AC2D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73 2 01 00000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B0997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CB71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12 830,0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0891B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13 400,0</w:t>
            </w:r>
          </w:p>
        </w:tc>
      </w:tr>
      <w:tr w:rsidR="009A784D" w:rsidRPr="009A784D" w14:paraId="76D9A3D8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38734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67EC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73 2 01 00002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4B5F0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A921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12 830,0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13A62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13 400,0</w:t>
            </w:r>
          </w:p>
        </w:tc>
      </w:tr>
      <w:tr w:rsidR="009A784D" w:rsidRPr="009A784D" w14:paraId="717C84BB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6F7D8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3022E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73 2 01 00002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B6BC0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7109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12 830,0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31F8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13 400,0</w:t>
            </w:r>
          </w:p>
        </w:tc>
      </w:tr>
      <w:tr w:rsidR="009A784D" w:rsidRPr="009A784D" w14:paraId="7E770A0D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CF737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4C76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73 2 01 00002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83A79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C23E6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12 830,0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FCAE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13 400,0</w:t>
            </w:r>
          </w:p>
        </w:tc>
      </w:tr>
      <w:tr w:rsidR="009A784D" w:rsidRPr="009A784D" w14:paraId="70CFEEC5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99FA4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Осуществление переданных полномочий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E276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90 0 00 00000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3B5A1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AED0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11 691,8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632D5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11 763,0</w:t>
            </w:r>
          </w:p>
        </w:tc>
      </w:tr>
      <w:tr w:rsidR="009A784D" w:rsidRPr="009A784D" w14:paraId="142567D2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07FF4A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Осуществление переданных полномочий из федерального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9A04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90 1 00 00000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E7DC3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F87BB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AE920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10,1</w:t>
            </w:r>
          </w:p>
        </w:tc>
      </w:tr>
      <w:tr w:rsidR="009A784D" w:rsidRPr="009A784D" w14:paraId="0428E83A" w14:textId="77777777" w:rsidTr="00EB581A">
        <w:trPr>
          <w:trHeight w:val="96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0CA320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DAF98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90 1 00 51200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A3E0C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F3DEC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B57A7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10,1</w:t>
            </w:r>
          </w:p>
        </w:tc>
      </w:tr>
      <w:tr w:rsidR="009A784D" w:rsidRPr="009A784D" w14:paraId="34035F81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61B23E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FBEB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90 1 00 51200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43D27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EEC9B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BE710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10,1</w:t>
            </w:r>
          </w:p>
        </w:tc>
      </w:tr>
      <w:tr w:rsidR="009A784D" w:rsidRPr="009A784D" w14:paraId="3A6288B2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3ADA9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D9DF0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90 1 00 51200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4EA11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8774C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97ECC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10,1</w:t>
            </w:r>
          </w:p>
        </w:tc>
      </w:tr>
      <w:tr w:rsidR="009A784D" w:rsidRPr="009A784D" w14:paraId="2563D72E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2F3A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AF39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90 2 00 00000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9097B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1829F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11 656,9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0F635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11 752,9</w:t>
            </w:r>
          </w:p>
        </w:tc>
      </w:tr>
      <w:tr w:rsidR="009A784D" w:rsidRPr="009A784D" w14:paraId="6809C2F2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42C4E0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876B9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74BC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62426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1 824,6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99EC4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1 903,7</w:t>
            </w:r>
          </w:p>
        </w:tc>
      </w:tr>
      <w:tr w:rsidR="009A784D" w:rsidRPr="009A784D" w14:paraId="64D1974F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889A73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9A142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03147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3541A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1 824,6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25238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1 903,7</w:t>
            </w:r>
          </w:p>
        </w:tc>
      </w:tr>
      <w:tr w:rsidR="009A784D" w:rsidRPr="009A784D" w14:paraId="035A74AC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A6AFA7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Дотации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AD807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265D8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DEC70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1 824,6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6403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1 903,7</w:t>
            </w:r>
          </w:p>
        </w:tc>
      </w:tr>
      <w:tr w:rsidR="009A784D" w:rsidRPr="009A784D" w14:paraId="794F3737" w14:textId="77777777" w:rsidTr="00EB581A">
        <w:trPr>
          <w:trHeight w:val="144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3A932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CCAA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90 2 00 76500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67A0C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F643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544,3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04196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544,3</w:t>
            </w:r>
          </w:p>
        </w:tc>
      </w:tr>
      <w:tr w:rsidR="009A784D" w:rsidRPr="009A784D" w14:paraId="1E24F3CB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063F06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CC7B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90 2 00 76500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77493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FCB1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473,3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5F3FF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473,3</w:t>
            </w:r>
          </w:p>
        </w:tc>
      </w:tr>
      <w:tr w:rsidR="009A784D" w:rsidRPr="009A784D" w14:paraId="314C1060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97429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A125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90 2 00 76500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DD44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C6086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473,3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3E2CD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473,3</w:t>
            </w:r>
          </w:p>
        </w:tc>
      </w:tr>
      <w:tr w:rsidR="009A784D" w:rsidRPr="009A784D" w14:paraId="48C6D99A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1CF08A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4CAC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90 2 00 76500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41CA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CA6E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4CFE5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71,0</w:t>
            </w:r>
          </w:p>
        </w:tc>
      </w:tr>
      <w:tr w:rsidR="009A784D" w:rsidRPr="009A784D" w14:paraId="0D70E553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96BC32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E761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90 2 00 76500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C47B5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B7FA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1E2B5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71,0</w:t>
            </w:r>
          </w:p>
        </w:tc>
      </w:tr>
      <w:tr w:rsidR="009A784D" w:rsidRPr="009A784D" w14:paraId="0C6BCB60" w14:textId="77777777" w:rsidTr="00EB581A">
        <w:trPr>
          <w:trHeight w:val="96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A5048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86BDA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90 2 00 76600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26DEA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377F0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544,3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2419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544,3</w:t>
            </w:r>
          </w:p>
        </w:tc>
      </w:tr>
      <w:tr w:rsidR="009A784D" w:rsidRPr="009A784D" w14:paraId="79630217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65E337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CA777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90 2 00 76600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5085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CABD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473,3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A567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473,3</w:t>
            </w:r>
          </w:p>
        </w:tc>
      </w:tr>
      <w:tr w:rsidR="009A784D" w:rsidRPr="009A784D" w14:paraId="4A6304E7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5432DA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2FB0D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90 2 00 76600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FBAD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F8D5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473,3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6D33A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473,3</w:t>
            </w:r>
          </w:p>
        </w:tc>
      </w:tr>
      <w:tr w:rsidR="009A784D" w:rsidRPr="009A784D" w14:paraId="2758B3E1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BFE22A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453B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90 2 00 76600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1BF03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DA4C7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B33DD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71,0</w:t>
            </w:r>
          </w:p>
        </w:tc>
      </w:tr>
      <w:tr w:rsidR="009A784D" w:rsidRPr="009A784D" w14:paraId="70492613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F996EF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1FFA4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90 2 00 76600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1837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DF20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2AE96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71,0</w:t>
            </w:r>
          </w:p>
        </w:tc>
      </w:tr>
      <w:tr w:rsidR="009A784D" w:rsidRPr="009A784D" w14:paraId="7AD5F721" w14:textId="77777777" w:rsidTr="00EB581A">
        <w:trPr>
          <w:trHeight w:val="216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6AB4D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6815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3BB9D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48C5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1 088,6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9A059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1 088,6</w:t>
            </w:r>
          </w:p>
        </w:tc>
      </w:tr>
      <w:tr w:rsidR="009A784D" w:rsidRPr="009A784D" w14:paraId="3DA56CF8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76956F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FCB9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4355D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4048E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946,6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3AC50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946,6</w:t>
            </w:r>
          </w:p>
        </w:tc>
      </w:tr>
      <w:tr w:rsidR="009A784D" w:rsidRPr="009A784D" w14:paraId="6F1345A3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522E41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C5240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03945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5E436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946,6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D35B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946,6</w:t>
            </w:r>
          </w:p>
        </w:tc>
      </w:tr>
      <w:tr w:rsidR="009A784D" w:rsidRPr="009A784D" w14:paraId="53DFEA18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35DF9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8F8B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972F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C77D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142,0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DDAA6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142,0</w:t>
            </w:r>
          </w:p>
        </w:tc>
      </w:tr>
      <w:tr w:rsidR="009A784D" w:rsidRPr="009A784D" w14:paraId="2A814FF4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4741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87246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C28C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6592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142,0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7F43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142,0</w:t>
            </w:r>
          </w:p>
        </w:tc>
      </w:tr>
      <w:tr w:rsidR="009A784D" w:rsidRPr="009A784D" w14:paraId="5A59F11D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E51949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7D09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A579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5E5BA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537,2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EEC07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537,2</w:t>
            </w:r>
          </w:p>
        </w:tc>
      </w:tr>
      <w:tr w:rsidR="009A784D" w:rsidRPr="009A784D" w14:paraId="52047D1A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3D09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E6B9C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2D21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F3071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537,2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64AB1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537,2</w:t>
            </w:r>
          </w:p>
        </w:tc>
      </w:tr>
      <w:tr w:rsidR="009A784D" w:rsidRPr="009A784D" w14:paraId="36B3850B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02FEE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7B7D0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7440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A01B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537,2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A060E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537,2</w:t>
            </w:r>
          </w:p>
        </w:tc>
      </w:tr>
      <w:tr w:rsidR="009A784D" w:rsidRPr="009A784D" w14:paraId="57436743" w14:textId="77777777" w:rsidTr="00EB581A">
        <w:trPr>
          <w:trHeight w:val="1911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3D722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0E88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641B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D3D0D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2 177,2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FE926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2 177,2</w:t>
            </w:r>
          </w:p>
        </w:tc>
      </w:tr>
      <w:tr w:rsidR="009A784D" w:rsidRPr="009A784D" w14:paraId="0B409CD3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DD5A1E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D7167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87120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CB752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1 893,2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B28F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1 893,2</w:t>
            </w:r>
          </w:p>
        </w:tc>
      </w:tr>
      <w:tr w:rsidR="009A784D" w:rsidRPr="009A784D" w14:paraId="49C741EA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CD0A91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B343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AE1BA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66FBF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1 893,2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DD95C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1 893,2</w:t>
            </w:r>
          </w:p>
        </w:tc>
      </w:tr>
      <w:tr w:rsidR="009A784D" w:rsidRPr="009A784D" w14:paraId="185D61CA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38934F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82DB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7EB49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E339B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284,0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2AA73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284,0</w:t>
            </w:r>
          </w:p>
        </w:tc>
      </w:tr>
      <w:tr w:rsidR="009A784D" w:rsidRPr="009A784D" w14:paraId="2C67A6BC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7D4B70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C3E55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42631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1634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284,0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B159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284,0</w:t>
            </w:r>
          </w:p>
        </w:tc>
      </w:tr>
      <w:tr w:rsidR="009A784D" w:rsidRPr="009A784D" w14:paraId="5270AB85" w14:textId="77777777" w:rsidTr="00EB581A">
        <w:trPr>
          <w:trHeight w:val="3648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743737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77064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9C99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F64A0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262,9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8257D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272,6</w:t>
            </w:r>
          </w:p>
        </w:tc>
      </w:tr>
      <w:tr w:rsidR="009A784D" w:rsidRPr="009A784D" w14:paraId="548848F1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70F40B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4F24F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49B87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36E24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235,9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92D1D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243,6</w:t>
            </w:r>
          </w:p>
        </w:tc>
      </w:tr>
      <w:tr w:rsidR="009A784D" w:rsidRPr="009A784D" w14:paraId="2275C098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335B9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10AA7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6849C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E4550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235,9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FBF2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243,6</w:t>
            </w:r>
          </w:p>
        </w:tc>
      </w:tr>
      <w:tr w:rsidR="009A784D" w:rsidRPr="009A784D" w14:paraId="08896B15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6A573F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1BF0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2BA4F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64CE7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21F5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29,0</w:t>
            </w:r>
          </w:p>
        </w:tc>
      </w:tr>
      <w:tr w:rsidR="009A784D" w:rsidRPr="009A784D" w14:paraId="27F0D6BC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DBEA0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6CA3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9058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72DC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3AAE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29,0</w:t>
            </w:r>
          </w:p>
        </w:tc>
      </w:tr>
      <w:tr w:rsidR="009A784D" w:rsidRPr="009A784D" w14:paraId="19D68F86" w14:textId="77777777" w:rsidTr="00EB581A">
        <w:trPr>
          <w:trHeight w:val="144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6AAA36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0B12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68452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3022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217,8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E56EC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225,0</w:t>
            </w:r>
          </w:p>
        </w:tc>
      </w:tr>
      <w:tr w:rsidR="009A784D" w:rsidRPr="009A784D" w14:paraId="2534877C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CBE00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1FA4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BBF2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300B1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139,9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62A5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146,1</w:t>
            </w:r>
          </w:p>
        </w:tc>
      </w:tr>
      <w:tr w:rsidR="009A784D" w:rsidRPr="009A784D" w14:paraId="650F8A98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3E550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508AC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E8550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3910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139,9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AF104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146,1</w:t>
            </w:r>
          </w:p>
        </w:tc>
      </w:tr>
      <w:tr w:rsidR="009A784D" w:rsidRPr="009A784D" w14:paraId="7FCB47A4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4CDA0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9135E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CD193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4DEF7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77,9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E9360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78,9</w:t>
            </w:r>
          </w:p>
        </w:tc>
      </w:tr>
      <w:tr w:rsidR="009A784D" w:rsidRPr="009A784D" w14:paraId="5ADC7C1C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886440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AC6E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2CD1E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E347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77,9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AF51A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78,9</w:t>
            </w:r>
          </w:p>
        </w:tc>
      </w:tr>
      <w:tr w:rsidR="009A784D" w:rsidRPr="009A784D" w14:paraId="73451A03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92357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19A9F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992D4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6A2B5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3 568,6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0DBE2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3 568,6</w:t>
            </w:r>
          </w:p>
        </w:tc>
      </w:tr>
      <w:tr w:rsidR="009A784D" w:rsidRPr="009A784D" w14:paraId="5F5C1935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03CD3E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E5899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BEC9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1090C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3 568,6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8E40E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3 568,6</w:t>
            </w:r>
          </w:p>
        </w:tc>
      </w:tr>
      <w:tr w:rsidR="009A784D" w:rsidRPr="009A784D" w14:paraId="0CC0A391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3FF0CD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05CD8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90 2 00 77900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B756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4192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3 568,6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05EF7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3 568,6</w:t>
            </w:r>
          </w:p>
        </w:tc>
      </w:tr>
      <w:tr w:rsidR="009A784D" w:rsidRPr="009A784D" w14:paraId="172A4AF0" w14:textId="77777777" w:rsidTr="00EB581A">
        <w:trPr>
          <w:trHeight w:val="136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4FA467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2DC2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90 2 00 78600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A3E09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BCB6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891,4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E74AB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891,4</w:t>
            </w:r>
          </w:p>
        </w:tc>
      </w:tr>
      <w:tr w:rsidR="009A784D" w:rsidRPr="009A784D" w14:paraId="6226A284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89A7C9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6B89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90 2 00 78600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53CC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C9345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891,4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E9171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891,4</w:t>
            </w:r>
          </w:p>
        </w:tc>
      </w:tr>
      <w:tr w:rsidR="009A784D" w:rsidRPr="009A784D" w14:paraId="0E1E432E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359CC2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BB38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90 2 00 78600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B29E4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6FD78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891,4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C0A9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891,4</w:t>
            </w:r>
          </w:p>
        </w:tc>
      </w:tr>
      <w:tr w:rsidR="009A784D" w:rsidRPr="009A784D" w14:paraId="5C58753D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401C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Выполнение функций органами муниципальной власти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4B60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91 0 00 00000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885E7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9C19D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59 192,2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7886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61 525,1</w:t>
            </w:r>
          </w:p>
        </w:tc>
      </w:tr>
      <w:tr w:rsidR="009A784D" w:rsidRPr="009A784D" w14:paraId="64AB41DB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968A63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Обеспечение деятельности представительного органа власти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47E10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91 1 00 00000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90234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5556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588,0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CADDC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611,6</w:t>
            </w:r>
          </w:p>
        </w:tc>
      </w:tr>
      <w:tr w:rsidR="009A784D" w:rsidRPr="009A784D" w14:paraId="2D5B36BC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A6699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0EAE9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91 1 00 02200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4D64E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24975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583,6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CD7DA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607,0</w:t>
            </w:r>
          </w:p>
        </w:tc>
      </w:tr>
      <w:tr w:rsidR="009A784D" w:rsidRPr="009A784D" w14:paraId="3E72C173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F8412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8A5BB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91 1 00 02200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E3A2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9B18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552,0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5B525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574,0</w:t>
            </w:r>
          </w:p>
        </w:tc>
      </w:tr>
      <w:tr w:rsidR="009A784D" w:rsidRPr="009A784D" w14:paraId="44D1019E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743D8E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6A563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91 1 00 02200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7954F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D664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552,0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0A079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574,0</w:t>
            </w:r>
          </w:p>
        </w:tc>
      </w:tr>
      <w:tr w:rsidR="009A784D" w:rsidRPr="009A784D" w14:paraId="765D4865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37F03A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07B52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91 1 00 02200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BCF84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D794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73AA6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33,0</w:t>
            </w:r>
          </w:p>
        </w:tc>
      </w:tr>
      <w:tr w:rsidR="009A784D" w:rsidRPr="009A784D" w14:paraId="280B3EAC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AF4B1E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E1A4A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91 1 00 02200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75692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503E5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4270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33,0</w:t>
            </w:r>
          </w:p>
        </w:tc>
      </w:tr>
      <w:tr w:rsidR="009A784D" w:rsidRPr="009A784D" w14:paraId="1FC687E4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700641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ACC72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91 1 00 06100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1E1D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21BC7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6EB8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4,6</w:t>
            </w:r>
          </w:p>
        </w:tc>
      </w:tr>
      <w:tr w:rsidR="009A784D" w:rsidRPr="009A784D" w14:paraId="2F6A62A2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7F43F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41D42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91 1 00 06100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3B52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977B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2FD4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4,6</w:t>
            </w:r>
          </w:p>
        </w:tc>
      </w:tr>
      <w:tr w:rsidR="009A784D" w:rsidRPr="009A784D" w14:paraId="2799161A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56A749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5C6B7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91 1 00 06100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93AD2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67048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60BA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4,6</w:t>
            </w:r>
          </w:p>
        </w:tc>
      </w:tr>
      <w:tr w:rsidR="009A784D" w:rsidRPr="009A784D" w14:paraId="6C1BE842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1AB87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Обеспечение деятельности иных муниципальных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E29D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91 2 00 00000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A8081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4BB5F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1 900,0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0D3D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1 960,0</w:t>
            </w:r>
          </w:p>
        </w:tc>
      </w:tr>
      <w:tr w:rsidR="009A784D" w:rsidRPr="009A784D" w14:paraId="4CF98E99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A2BF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6512C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91 2 00 01300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8DF55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09180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1 020,6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C1BF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1 061,4</w:t>
            </w:r>
          </w:p>
        </w:tc>
      </w:tr>
      <w:tr w:rsidR="009A784D" w:rsidRPr="009A784D" w14:paraId="3BD944B9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06272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D613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91 2 00 01300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8595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86C4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1 020,6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F659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1 061,4</w:t>
            </w:r>
          </w:p>
        </w:tc>
      </w:tr>
      <w:tr w:rsidR="009A784D" w:rsidRPr="009A784D" w14:paraId="1815A039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E322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466D1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91 2 00 01300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D4C9C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4E964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1 020,6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E76B8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1 061,4</w:t>
            </w:r>
          </w:p>
        </w:tc>
      </w:tr>
      <w:tr w:rsidR="009A784D" w:rsidRPr="009A784D" w14:paraId="798118D7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0645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обеспечение функций аппарата КСК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5B82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91 2 00 02200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61DD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27B2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879,4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B185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898,6</w:t>
            </w:r>
          </w:p>
        </w:tc>
      </w:tr>
      <w:tr w:rsidR="009A784D" w:rsidRPr="009A784D" w14:paraId="765D4065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A2F780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DCC0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91 2 00 02200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89234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1B228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879,4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075BE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898,6</w:t>
            </w:r>
          </w:p>
        </w:tc>
      </w:tr>
      <w:tr w:rsidR="009A784D" w:rsidRPr="009A784D" w14:paraId="680D27CD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7C6B9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382DF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91 2 00 02200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471EF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AB35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879,4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3F7F8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898,6</w:t>
            </w:r>
          </w:p>
        </w:tc>
      </w:tr>
      <w:tr w:rsidR="009A784D" w:rsidRPr="009A784D" w14:paraId="38EE5FAC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BCCCA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4BD3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91 3 00 00000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DC0C4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CFA7E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56 704,2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68436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58 953,5</w:t>
            </w:r>
          </w:p>
        </w:tc>
      </w:tr>
      <w:tr w:rsidR="009A784D" w:rsidRPr="009A784D" w14:paraId="5A6385D3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D91C22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19053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91 3 00 02200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EADA8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CEB0C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53 605,6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5FC70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55 728,3</w:t>
            </w:r>
          </w:p>
        </w:tc>
      </w:tr>
      <w:tr w:rsidR="009A784D" w:rsidRPr="009A784D" w14:paraId="2FE668E4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11DC86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5D79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91 3 00 02200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6CD70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822E9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47 942,5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41304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49 844,2</w:t>
            </w:r>
          </w:p>
        </w:tc>
      </w:tr>
      <w:tr w:rsidR="009A784D" w:rsidRPr="009A784D" w14:paraId="1BDB9B26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2BCC9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21293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91 3 00 02200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36CD5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6F67F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47 942,5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F3D91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49 844,2</w:t>
            </w:r>
          </w:p>
        </w:tc>
      </w:tr>
      <w:tr w:rsidR="009A784D" w:rsidRPr="009A784D" w14:paraId="470E979E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BD459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E487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91 3 00 02200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F4A9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E17C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5 663,1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3876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5 884,1</w:t>
            </w:r>
          </w:p>
        </w:tc>
      </w:tr>
      <w:tr w:rsidR="009A784D" w:rsidRPr="009A784D" w14:paraId="58D7AD8C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B6563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D4A6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91 3 00 02200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C172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01F75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5 663,1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962F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5 884,1</w:t>
            </w:r>
          </w:p>
        </w:tc>
      </w:tr>
      <w:tr w:rsidR="009A784D" w:rsidRPr="009A784D" w14:paraId="131A9492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29B6B0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526E2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91 3 00 02300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59B84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00106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2 896,9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83171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3 012,8</w:t>
            </w:r>
          </w:p>
        </w:tc>
      </w:tr>
      <w:tr w:rsidR="009A784D" w:rsidRPr="009A784D" w14:paraId="05EFC8C4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C26134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802A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91 3 00 02300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297BF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62D7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2 896,9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8A190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3 012,8</w:t>
            </w:r>
          </w:p>
        </w:tc>
      </w:tr>
      <w:tr w:rsidR="009A784D" w:rsidRPr="009A784D" w14:paraId="73809C2E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5ADCA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90D2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91 3 00 02300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19704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5EE1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2 896,9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D054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3 012,8</w:t>
            </w:r>
          </w:p>
        </w:tc>
      </w:tr>
      <w:tr w:rsidR="009A784D" w:rsidRPr="009A784D" w14:paraId="48EE0D4C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F488A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C00F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91 3 00 06100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E768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84D3C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201,7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C895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212,4</w:t>
            </w:r>
          </w:p>
        </w:tc>
      </w:tr>
      <w:tr w:rsidR="009A784D" w:rsidRPr="009A784D" w14:paraId="658B7B38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810103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10B93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91 3 00 06100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E46D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0FF04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201,7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82D0A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212,4</w:t>
            </w:r>
          </w:p>
        </w:tc>
      </w:tr>
      <w:tr w:rsidR="009A784D" w:rsidRPr="009A784D" w14:paraId="3EC880D7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030A8E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8C30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91 3 00 06100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F9EE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0650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201,7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FA3B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212,4</w:t>
            </w:r>
          </w:p>
        </w:tc>
      </w:tr>
      <w:tr w:rsidR="009A784D" w:rsidRPr="009A784D" w14:paraId="2DEC7647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039E62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DFED1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93 0 00 00000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9877B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36271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114 310,1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855A7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118 686,2</w:t>
            </w:r>
          </w:p>
        </w:tc>
      </w:tr>
      <w:tr w:rsidR="009A784D" w:rsidRPr="009A784D" w14:paraId="0D118EB8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23C9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5C1D1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93 2 00 00000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D3DA5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BE1D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114 310,1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C3013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118 686,2</w:t>
            </w:r>
          </w:p>
        </w:tc>
      </w:tr>
      <w:tr w:rsidR="009A784D" w:rsidRPr="009A784D" w14:paraId="035096D3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CDB1E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Учреждения в сфере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8F098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93 2 00 04100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6D752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3455B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36 563,0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C8898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38 023,3</w:t>
            </w:r>
          </w:p>
        </w:tc>
      </w:tr>
      <w:tr w:rsidR="009A784D" w:rsidRPr="009A784D" w14:paraId="21225354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B6D88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D452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93 2 00 04100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3BE8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1A34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36 305,0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C0B66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37 757,0</w:t>
            </w:r>
          </w:p>
        </w:tc>
      </w:tr>
      <w:tr w:rsidR="009A784D" w:rsidRPr="009A784D" w14:paraId="125BE864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3830D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2752C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93 2 00 04100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9F79F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6619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36 305,0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AA3FB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37 757,0</w:t>
            </w:r>
          </w:p>
        </w:tc>
      </w:tr>
      <w:tr w:rsidR="009A784D" w:rsidRPr="009A784D" w14:paraId="4A2B7536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EEF6AD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7A4D7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93 2 00 04100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F9FF5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52F8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258,0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BD2B1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266,3</w:t>
            </w:r>
          </w:p>
        </w:tc>
      </w:tr>
      <w:tr w:rsidR="009A784D" w:rsidRPr="009A784D" w14:paraId="2234A7A6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C809F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F0BB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93 2 00 04100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11F91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D249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258,0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1BB2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266,3</w:t>
            </w:r>
          </w:p>
        </w:tc>
      </w:tr>
      <w:tr w:rsidR="009A784D" w:rsidRPr="009A784D" w14:paraId="46295F68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1049CB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Учреждения в сфере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EBDD5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93 2 00 04200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964DD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34C35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69 599,4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35B33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72 166,6</w:t>
            </w:r>
          </w:p>
        </w:tc>
      </w:tr>
      <w:tr w:rsidR="009A784D" w:rsidRPr="009A784D" w14:paraId="39DAAFE5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3E007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5578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93 2 00 04200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AF47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22263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44 391,0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20FEC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46 166,7</w:t>
            </w:r>
          </w:p>
        </w:tc>
      </w:tr>
      <w:tr w:rsidR="009A784D" w:rsidRPr="009A784D" w14:paraId="16F2C507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AC65A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81C3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93 2 00 04200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F930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57F84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44 391,0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C0D2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46 166,7</w:t>
            </w:r>
          </w:p>
        </w:tc>
      </w:tr>
      <w:tr w:rsidR="009A784D" w:rsidRPr="009A784D" w14:paraId="4D1AA7A1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D683E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5166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93 2 00 04200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0914E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73D78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25 208,4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21432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25 999,9</w:t>
            </w:r>
          </w:p>
        </w:tc>
      </w:tr>
      <w:tr w:rsidR="009A784D" w:rsidRPr="009A784D" w14:paraId="7352906C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DB19E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B3C3F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93 2 00 04200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7235E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A777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25 208,4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170CC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25 999,9</w:t>
            </w:r>
          </w:p>
        </w:tc>
      </w:tr>
      <w:tr w:rsidR="009A784D" w:rsidRPr="009A784D" w14:paraId="7A2DA3E4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B86C8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Архивные учреждения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EE70C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93 2 00 04300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8B4F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F3568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1 673,0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4C2B7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1 746,0</w:t>
            </w:r>
          </w:p>
        </w:tc>
      </w:tr>
      <w:tr w:rsidR="009A784D" w:rsidRPr="009A784D" w14:paraId="27BEA2EA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54C4D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7D042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93 2 00 04300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1558B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F9F4D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1 400,0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32E66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1 460,0</w:t>
            </w:r>
          </w:p>
        </w:tc>
      </w:tr>
      <w:tr w:rsidR="009A784D" w:rsidRPr="009A784D" w14:paraId="7FDFB15F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7CB124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A48C8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93 2 00 04300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F870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B368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1 400,0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C710E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1 460,0</w:t>
            </w:r>
          </w:p>
        </w:tc>
      </w:tr>
      <w:tr w:rsidR="009A784D" w:rsidRPr="009A784D" w14:paraId="59C6EB6F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A492B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9CF3B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93 2 00 04300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3E4B4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DBE66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273,0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22A2A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286,0</w:t>
            </w:r>
          </w:p>
        </w:tc>
      </w:tr>
      <w:tr w:rsidR="009A784D" w:rsidRPr="009A784D" w14:paraId="593D03CD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42EA73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29118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93 2 00 04300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93048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223CC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273,0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2C14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286,0</w:t>
            </w:r>
          </w:p>
        </w:tc>
      </w:tr>
      <w:tr w:rsidR="009A784D" w:rsidRPr="009A784D" w14:paraId="0C79CB39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7AED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Прочие учреждения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8BEA2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93 2 00 04400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A3289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59392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6 305,0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F2FA5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6 568,0</w:t>
            </w:r>
          </w:p>
        </w:tc>
      </w:tr>
      <w:tr w:rsidR="009A784D" w:rsidRPr="009A784D" w14:paraId="4412FD8C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5FC5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F272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93 2 00 04400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E7CF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BD734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6 050,0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FCAA0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6 300,0</w:t>
            </w:r>
          </w:p>
        </w:tc>
      </w:tr>
      <w:tr w:rsidR="009A784D" w:rsidRPr="009A784D" w14:paraId="2CA8B9A8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95B023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93051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93 2 00 04400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7C73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E2136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6 050,0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EED0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6 300,0</w:t>
            </w:r>
          </w:p>
        </w:tc>
      </w:tr>
      <w:tr w:rsidR="009A784D" w:rsidRPr="009A784D" w14:paraId="5BC8D512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E739C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02F4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93 2 00 04400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439D0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BD94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255,0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FB5A6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268,0</w:t>
            </w:r>
          </w:p>
        </w:tc>
      </w:tr>
      <w:tr w:rsidR="009A784D" w:rsidRPr="009A784D" w14:paraId="646C4112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A30CB3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2AFDD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93 2 00 04400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9715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5D9B4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255,0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19CA2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268,0</w:t>
            </w:r>
          </w:p>
        </w:tc>
      </w:tr>
      <w:tr w:rsidR="009A784D" w:rsidRPr="009A784D" w14:paraId="116D7C43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093B70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3A00B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93 2 00 06200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3B56B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79535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169,7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7FDDD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182,3</w:t>
            </w:r>
          </w:p>
        </w:tc>
      </w:tr>
      <w:tr w:rsidR="009A784D" w:rsidRPr="009A784D" w14:paraId="3C51BED5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4C7F2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B74BD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93 2 00 06200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E4F7B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F9F9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169,7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9B211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182,3</w:t>
            </w:r>
          </w:p>
        </w:tc>
      </w:tr>
      <w:tr w:rsidR="009A784D" w:rsidRPr="009A784D" w14:paraId="4F7B207F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12C9C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4577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93 2 00 06200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C97E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CCFFD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169,7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FC37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182,3</w:t>
            </w:r>
          </w:p>
        </w:tc>
      </w:tr>
      <w:tr w:rsidR="009A784D" w:rsidRPr="009A784D" w14:paraId="6121D557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A87A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39BA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96 0 00 00000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79BD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72E4E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4 178,7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C3F1D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4 385,3</w:t>
            </w:r>
          </w:p>
        </w:tc>
      </w:tr>
      <w:tr w:rsidR="009A784D" w:rsidRPr="009A784D" w14:paraId="287FCAD0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25DC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Предоставление межбюджетных трансфертов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D42F5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96 1 00 00000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A436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69867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4 178,7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7485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4 385,3</w:t>
            </w:r>
          </w:p>
        </w:tc>
      </w:tr>
      <w:tr w:rsidR="009A784D" w:rsidRPr="009A784D" w14:paraId="10C6D0DD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945BCA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92202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96 1 00 09100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7AAB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C292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4 178,7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14C49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4 385,3</w:t>
            </w:r>
          </w:p>
        </w:tc>
      </w:tr>
      <w:tr w:rsidR="009A784D" w:rsidRPr="009A784D" w14:paraId="149AFE37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7795D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07BEC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96 1 00 09100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2E918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922C4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4 178,7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9952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4 385,3</w:t>
            </w:r>
          </w:p>
        </w:tc>
      </w:tr>
      <w:tr w:rsidR="009A784D" w:rsidRPr="009A784D" w14:paraId="14528CC9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1734B0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Дотации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CF9F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96 1 00 09100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1E2AC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510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5C216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4 178,7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79879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4 385,3</w:t>
            </w:r>
          </w:p>
        </w:tc>
      </w:tr>
      <w:tr w:rsidR="009A784D" w:rsidRPr="009A784D" w14:paraId="26D03586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EFBCF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30D6D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97 0 00 00000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F267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64533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1 500,0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93B9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1 580,0</w:t>
            </w:r>
          </w:p>
        </w:tc>
      </w:tr>
      <w:tr w:rsidR="009A784D" w:rsidRPr="009A784D" w14:paraId="338316F1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22076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Доплата к пенсии муниципальных служащих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40CF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97 0 00 08200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32E94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C187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1 500,0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B2841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1 580,0</w:t>
            </w:r>
          </w:p>
        </w:tc>
      </w:tr>
      <w:tr w:rsidR="009A784D" w:rsidRPr="009A784D" w14:paraId="27FD27CE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13DD30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958C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97 0 00 08200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6F71B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9F51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B252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31,0</w:t>
            </w:r>
          </w:p>
        </w:tc>
      </w:tr>
      <w:tr w:rsidR="009A784D" w:rsidRPr="009A784D" w14:paraId="4D371D53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CCD1F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5FC7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97 0 00 08200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2879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988F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78FD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31,0</w:t>
            </w:r>
          </w:p>
        </w:tc>
      </w:tr>
      <w:tr w:rsidR="009A784D" w:rsidRPr="009A784D" w14:paraId="1D28E5DC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CE5A6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2EBB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97 0 00 08200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0ABB1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B7CD0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1 470,6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423CF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1 549,0</w:t>
            </w:r>
          </w:p>
        </w:tc>
      </w:tr>
      <w:tr w:rsidR="009A784D" w:rsidRPr="009A784D" w14:paraId="7FCCA40F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06E983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9101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97 0 00 08200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2B49D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BC0D1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1 470,6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4E818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1 549,0</w:t>
            </w:r>
          </w:p>
        </w:tc>
      </w:tr>
      <w:tr w:rsidR="009A784D" w:rsidRPr="009A784D" w14:paraId="48FD0A8C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EC93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AF15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99 0 00 00000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8873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7749D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3 752,8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581A7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41 872,7</w:t>
            </w:r>
          </w:p>
        </w:tc>
      </w:tr>
      <w:tr w:rsidR="009A784D" w:rsidRPr="009A784D" w14:paraId="4E40A429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8A6E3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B3B15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99 3 00 00000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A628C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6FE2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3 652,8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022B3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41 772,7</w:t>
            </w:r>
          </w:p>
        </w:tc>
      </w:tr>
      <w:tr w:rsidR="009A784D" w:rsidRPr="009A784D" w14:paraId="009A9C4C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6A82A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Материальное стимулирование обучающихся образовательных организаций высшего образования по договорам о целевом обучении в период их обучения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E22F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99 3 00 00030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20DB3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86934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C59B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150,0</w:t>
            </w:r>
          </w:p>
        </w:tc>
      </w:tr>
      <w:tr w:rsidR="009A784D" w:rsidRPr="009A784D" w14:paraId="1B62844A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6AC8C8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A56AD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99 3 00 00030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00724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DD6A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90A6F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150,0</w:t>
            </w:r>
          </w:p>
        </w:tc>
      </w:tr>
      <w:tr w:rsidR="009A784D" w:rsidRPr="009A784D" w14:paraId="1F08FA4B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9B8AA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E2AE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99 3 00 00030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B17F6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7203F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0FCBC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150,0</w:t>
            </w:r>
          </w:p>
        </w:tc>
      </w:tr>
      <w:tr w:rsidR="009A784D" w:rsidRPr="009A784D" w14:paraId="0B61B5F5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6CBCA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74D53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99 3 00 08530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511E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C79B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47826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150,0</w:t>
            </w:r>
          </w:p>
        </w:tc>
      </w:tr>
      <w:tr w:rsidR="009A784D" w:rsidRPr="009A784D" w14:paraId="4248E0DD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8E2F00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ADF94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99 3 00 08530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0F05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4FE68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4BD57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150,0</w:t>
            </w:r>
          </w:p>
        </w:tc>
      </w:tr>
      <w:tr w:rsidR="009A784D" w:rsidRPr="009A784D" w14:paraId="3662A1F8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765B1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34DDE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99 3 00 08530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313C3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DFB46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1832D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150,0</w:t>
            </w:r>
          </w:p>
        </w:tc>
      </w:tr>
      <w:tr w:rsidR="009A784D" w:rsidRPr="009A784D" w14:paraId="349883B9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C6E5B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Природоохранные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52429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99 3 00 08930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D0A6A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95D17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152,8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92537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152,8</w:t>
            </w:r>
          </w:p>
        </w:tc>
      </w:tr>
      <w:tr w:rsidR="009A784D" w:rsidRPr="009A784D" w14:paraId="29F3A642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23057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05552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99 3 00 08930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A12B1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FBED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152,8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4A217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152,8</w:t>
            </w:r>
          </w:p>
        </w:tc>
      </w:tr>
      <w:tr w:rsidR="009A784D" w:rsidRPr="009A784D" w14:paraId="43C8960A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3DF06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C11E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99 3 00 08930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8BCF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72B7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152,8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DB9AA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152,8</w:t>
            </w:r>
          </w:p>
        </w:tc>
      </w:tr>
      <w:tr w:rsidR="009A784D" w:rsidRPr="009A784D" w14:paraId="54AEC391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30DF4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Содержание и развитие Системы-112, ЕДДС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2012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99 3 00 21500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24148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33998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95321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3 300,0</w:t>
            </w:r>
          </w:p>
        </w:tc>
      </w:tr>
      <w:tr w:rsidR="009A784D" w:rsidRPr="009A784D" w14:paraId="582105CF" w14:textId="77777777" w:rsidTr="00EB581A">
        <w:trPr>
          <w:trHeight w:val="120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916239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7208A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99 3 00 21500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C3211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89C0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E6DFB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3 300,0</w:t>
            </w:r>
          </w:p>
        </w:tc>
      </w:tr>
      <w:tr w:rsidR="009A784D" w:rsidRPr="009A784D" w14:paraId="23040BE7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8B523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9B883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99 3 00 21500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A8474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C3C99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941F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3 300,0</w:t>
            </w:r>
          </w:p>
        </w:tc>
      </w:tr>
      <w:tr w:rsidR="009A784D" w:rsidRPr="009A784D" w14:paraId="21FAFC5F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963B9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Ремонт автомобильных дорог местного значения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83A30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9Д001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10F4F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289E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0A15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15 000,0</w:t>
            </w:r>
          </w:p>
        </w:tc>
      </w:tr>
      <w:tr w:rsidR="009A784D" w:rsidRPr="009A784D" w14:paraId="50D17EB2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099F6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0F36D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9Д001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823C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1A0B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BFB6B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15 000,0</w:t>
            </w:r>
          </w:p>
        </w:tc>
      </w:tr>
      <w:tr w:rsidR="009A784D" w:rsidRPr="009A784D" w14:paraId="64EAAA9F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641F1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C74C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9Д001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28889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C558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3A0BF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15 000,0</w:t>
            </w:r>
          </w:p>
        </w:tc>
      </w:tr>
      <w:tr w:rsidR="009A784D" w:rsidRPr="009A784D" w14:paraId="1584A18C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07B12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E1BD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9Д002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9EA05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AA51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1B472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9A784D" w:rsidRPr="009A784D" w14:paraId="0D1318C8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362232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AA3B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9Д002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69ABC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B0B8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16A70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9A784D" w:rsidRPr="009A784D" w14:paraId="00F1B7BD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AA64B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E73CF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9Д002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1B94B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441E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00776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9A784D" w:rsidRPr="009A784D" w14:paraId="12770BB3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2270CD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4E499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9Д003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69A7A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51994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72B42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200,0</w:t>
            </w:r>
          </w:p>
        </w:tc>
      </w:tr>
      <w:tr w:rsidR="009A784D" w:rsidRPr="009A784D" w14:paraId="76BB9903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08947C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355DA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9Д003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7567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9C077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D8297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200,0</w:t>
            </w:r>
          </w:p>
        </w:tc>
      </w:tr>
      <w:tr w:rsidR="009A784D" w:rsidRPr="009A784D" w14:paraId="2D298825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9FFAE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265C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9Д003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7DD5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2F5B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A819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200,0</w:t>
            </w:r>
          </w:p>
        </w:tc>
      </w:tr>
      <w:tr w:rsidR="009A784D" w:rsidRPr="009A784D" w14:paraId="1D290CC9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58BF92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lastRenderedPageBreak/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A0C7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9Д004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E306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428E6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1E9F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18 530,0</w:t>
            </w:r>
          </w:p>
        </w:tc>
      </w:tr>
      <w:tr w:rsidR="009A784D" w:rsidRPr="009A784D" w14:paraId="216575B3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C3803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5D9F6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9Д004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B859B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5625D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6353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18 530,0</w:t>
            </w:r>
          </w:p>
        </w:tc>
      </w:tr>
      <w:tr w:rsidR="009A784D" w:rsidRPr="009A784D" w14:paraId="6614FFDE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11643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9FF80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9Д004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C2A9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FBE11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611C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18 530,0</w:t>
            </w:r>
          </w:p>
        </w:tc>
      </w:tr>
      <w:tr w:rsidR="009A784D" w:rsidRPr="009A784D" w14:paraId="0BD9EC6C" w14:textId="77777777" w:rsidTr="00EB581A">
        <w:trPr>
          <w:trHeight w:val="144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A8DC29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2FC0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9Д005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5C0218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9333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BF101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3 889,9</w:t>
            </w:r>
          </w:p>
        </w:tc>
      </w:tr>
      <w:tr w:rsidR="009A784D" w:rsidRPr="009A784D" w14:paraId="532B565D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FB471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CA184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9Д005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127C11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E5FF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4144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3 889,9</w:t>
            </w:r>
          </w:p>
        </w:tc>
      </w:tr>
      <w:tr w:rsidR="009A784D" w:rsidRPr="009A784D" w14:paraId="156383AB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9D14D0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34400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9Д005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89764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A856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2CF944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3 889,9</w:t>
            </w:r>
          </w:p>
        </w:tc>
      </w:tr>
      <w:tr w:rsidR="009A784D" w:rsidRPr="009A784D" w14:paraId="12D7B551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BEE20F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F31000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9Д007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B98C7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EA17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957C8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9A784D" w:rsidRPr="009A784D" w14:paraId="71283071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53AF93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83A1B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9Д007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E011D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96AEE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7EFD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9A784D" w:rsidRPr="009A784D" w14:paraId="0CECB2A1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D74122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A865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9Д007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30EBB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0583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657A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9A784D" w:rsidRPr="009A784D" w14:paraId="40FC800F" w14:textId="77777777" w:rsidTr="00EB581A">
        <w:trPr>
          <w:trHeight w:val="7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8D76C5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24AD2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9Д008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CD197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5655B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296B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9A784D" w:rsidRPr="009A784D" w14:paraId="3BC7078B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9A547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D668D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9Д008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81B87A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8F2A7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5DD527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9A784D" w:rsidRPr="009A784D" w14:paraId="2A58ABD0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79392F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93AA2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9Д008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F43B9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9FE9E0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DC092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9A784D" w:rsidRPr="009A784D" w14:paraId="55BCFC25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C40156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74119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9Д010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D497EB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4CAB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1BF18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9A784D" w:rsidRPr="009A784D" w14:paraId="0B9E2892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1FE2B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0929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9Д010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44B9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F514E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2EF5F3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9A784D" w:rsidRPr="009A784D" w14:paraId="09242D68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8732D8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B65F1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3 00 9Д010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6AA7E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9469A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6666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9A784D" w:rsidRPr="009A784D" w14:paraId="4A224700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EE9F09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7F53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99 4 00 00000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66E365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2E7E2D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B27C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100,0</w:t>
            </w:r>
          </w:p>
        </w:tc>
      </w:tr>
      <w:tr w:rsidR="009A784D" w:rsidRPr="009A784D" w14:paraId="149B512C" w14:textId="77777777" w:rsidTr="00EB581A">
        <w:trPr>
          <w:trHeight w:val="48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AA3F1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401F54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99 4 00 08800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FEBDFE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BA95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D4ACB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9A784D" w:rsidRPr="009A784D" w14:paraId="3EDAE16E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85CF8A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77B0B6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99 4 00 08800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C2E5D9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8845C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FA7EAF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9A784D" w:rsidRPr="009A784D" w14:paraId="7D96B41F" w14:textId="77777777" w:rsidTr="00EB581A">
        <w:trPr>
          <w:trHeight w:val="25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71B57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0C567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99 4 00 08800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1D05F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870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378B9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B0B21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9A784D" w:rsidRPr="009A784D" w14:paraId="7EBED400" w14:textId="77777777" w:rsidTr="00EB581A">
        <w:trPr>
          <w:trHeight w:val="45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88FFE0" w14:textId="77777777" w:rsidR="009A784D" w:rsidRPr="009A784D" w:rsidRDefault="009A784D" w:rsidP="009A784D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Всего</w:t>
            </w:r>
          </w:p>
          <w:p w14:paraId="37CCFC88" w14:textId="77777777" w:rsidR="009A784D" w:rsidRPr="009A784D" w:rsidRDefault="009A784D" w:rsidP="009A784D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00C42C" w14:textId="77777777" w:rsidR="009A784D" w:rsidRPr="009A784D" w:rsidRDefault="009A784D" w:rsidP="009A784D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2B2DD" w14:textId="77777777" w:rsidR="009A784D" w:rsidRPr="009A784D" w:rsidRDefault="009A784D" w:rsidP="009A784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448AD2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875 592,20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8E7F85" w14:textId="77777777" w:rsidR="009A784D" w:rsidRPr="009A784D" w:rsidRDefault="009A784D" w:rsidP="009A784D">
            <w:pPr>
              <w:spacing w:after="200" w:line="276" w:lineRule="auto"/>
              <w:jc w:val="right"/>
              <w:rPr>
                <w:rFonts w:ascii="Calibri" w:eastAsia="Calibri" w:hAnsi="Calibri" w:cs="Times New Roman"/>
              </w:rPr>
            </w:pPr>
            <w:r w:rsidRPr="009A78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1 015 587,20</w:t>
            </w:r>
          </w:p>
        </w:tc>
      </w:tr>
    </w:tbl>
    <w:p w14:paraId="727342BE" w14:textId="77777777" w:rsidR="00404369" w:rsidRDefault="00404369"/>
    <w:sectPr w:rsidR="00404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84D"/>
    <w:rsid w:val="00404369"/>
    <w:rsid w:val="009A784D"/>
    <w:rsid w:val="00B27C42"/>
    <w:rsid w:val="00CD267A"/>
    <w:rsid w:val="00D2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3F5CA"/>
  <w15:chartTrackingRefBased/>
  <w15:docId w15:val="{1C2352B6-6E4F-47E6-AF46-0394DF3F7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1"/>
    <w:uiPriority w:val="9"/>
    <w:qFormat/>
    <w:rsid w:val="009A78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9A78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9A78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9A784D"/>
    <w:pPr>
      <w:spacing w:beforeAutospacing="1" w:after="2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unhideWhenUsed/>
    <w:qFormat/>
    <w:rsid w:val="009A784D"/>
    <w:pPr>
      <w:keepNext/>
      <w:keepLines/>
      <w:spacing w:before="320" w:after="200" w:line="276" w:lineRule="auto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rsid w:val="009A784D"/>
    <w:pPr>
      <w:keepNext/>
      <w:keepLines/>
      <w:spacing w:before="320" w:after="200" w:line="276" w:lineRule="auto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link w:val="70"/>
    <w:uiPriority w:val="9"/>
    <w:unhideWhenUsed/>
    <w:qFormat/>
    <w:rsid w:val="009A784D"/>
    <w:pPr>
      <w:keepNext/>
      <w:keepLines/>
      <w:spacing w:before="320" w:after="200" w:line="276" w:lineRule="auto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link w:val="80"/>
    <w:qFormat/>
    <w:rsid w:val="009A784D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784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1"/>
    <w:qFormat/>
    <w:rsid w:val="009A784D"/>
    <w:pPr>
      <w:keepNext/>
      <w:spacing w:before="240" w:after="60" w:line="348" w:lineRule="auto"/>
      <w:ind w:firstLine="709"/>
      <w:jc w:val="both"/>
      <w:outlineLvl w:val="0"/>
    </w:pPr>
    <w:rPr>
      <w:rFonts w:ascii="Cambria" w:eastAsia="Arial" w:hAnsi="Cambria" w:cs="Times New Roman"/>
      <w:b/>
      <w:bCs/>
      <w:sz w:val="32"/>
      <w:szCs w:val="32"/>
      <w:lang w:eastAsia="ru-RU"/>
    </w:rPr>
  </w:style>
  <w:style w:type="paragraph" w:customStyle="1" w:styleId="210">
    <w:name w:val="Заголовок 21"/>
    <w:basedOn w:val="a"/>
    <w:next w:val="2"/>
    <w:semiHidden/>
    <w:unhideWhenUsed/>
    <w:qFormat/>
    <w:rsid w:val="009A784D"/>
    <w:pPr>
      <w:keepNext/>
      <w:keepLines/>
      <w:spacing w:before="200" w:after="0" w:line="276" w:lineRule="auto"/>
      <w:outlineLvl w:val="1"/>
    </w:pPr>
    <w:rPr>
      <w:rFonts w:ascii="Cambria" w:eastAsia="Arial" w:hAnsi="Cambria" w:cs="Times New Roman"/>
      <w:b/>
      <w:bCs/>
      <w:color w:val="4F81BD"/>
      <w:sz w:val="26"/>
      <w:szCs w:val="26"/>
    </w:rPr>
  </w:style>
  <w:style w:type="paragraph" w:customStyle="1" w:styleId="310">
    <w:name w:val="Заголовок 31"/>
    <w:basedOn w:val="a"/>
    <w:next w:val="3"/>
    <w:semiHidden/>
    <w:unhideWhenUsed/>
    <w:qFormat/>
    <w:rsid w:val="009A784D"/>
    <w:pPr>
      <w:keepNext/>
      <w:keepLines/>
      <w:spacing w:before="200" w:after="0" w:line="276" w:lineRule="auto"/>
      <w:outlineLvl w:val="2"/>
    </w:pPr>
    <w:rPr>
      <w:rFonts w:ascii="Cambria" w:eastAsia="Arial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qFormat/>
    <w:rsid w:val="009A78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A784D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9A784D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9A784D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qFormat/>
    <w:rsid w:val="009A784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91">
    <w:name w:val="Заголовок 91"/>
    <w:basedOn w:val="a"/>
    <w:next w:val="9"/>
    <w:semiHidden/>
    <w:unhideWhenUsed/>
    <w:qFormat/>
    <w:rsid w:val="009A784D"/>
    <w:pPr>
      <w:keepNext/>
      <w:keepLines/>
      <w:spacing w:before="200" w:after="0" w:line="276" w:lineRule="auto"/>
      <w:outlineLvl w:val="8"/>
    </w:pPr>
    <w:rPr>
      <w:rFonts w:ascii="Cambria" w:eastAsia="Arial" w:hAnsi="Cambria" w:cs="Times New Roman"/>
      <w:i/>
      <w:iCs/>
      <w:color w:val="404040"/>
      <w:sz w:val="20"/>
      <w:szCs w:val="20"/>
    </w:rPr>
  </w:style>
  <w:style w:type="numbering" w:customStyle="1" w:styleId="10">
    <w:name w:val="Нет списка1"/>
    <w:next w:val="a2"/>
    <w:uiPriority w:val="99"/>
    <w:semiHidden/>
    <w:unhideWhenUsed/>
    <w:rsid w:val="009A784D"/>
  </w:style>
  <w:style w:type="table" w:styleId="a3">
    <w:name w:val="Table Grid"/>
    <w:uiPriority w:val="5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next w:val="12"/>
    <w:uiPriority w:val="5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1">
    <w:name w:val="Таблица простая 21"/>
    <w:next w:val="20"/>
    <w:uiPriority w:val="5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1">
    <w:name w:val="Таблица простая 31"/>
    <w:next w:val="30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">
    <w:name w:val="Таблица простая 41"/>
    <w:next w:val="42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">
    <w:name w:val="Таблица простая 51"/>
    <w:next w:val="52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next w:val="-1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next w:val="-2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next w:val="-3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next w:val="-4"/>
    <w:uiPriority w:val="5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uiPriority w:val="5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uiPriority w:val="5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uiPriority w:val="5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uiPriority w:val="5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uiPriority w:val="5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uiPriority w:val="5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next w:val="-5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next w:val="-6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next w:val="-7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next w:val="-10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next w:val="-20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next w:val="-30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next w:val="-40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next w:val="-50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next w:val="-60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next w:val="-70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Heading1Char">
    <w:name w:val="Heading 1 Char"/>
    <w:basedOn w:val="a0"/>
    <w:uiPriority w:val="9"/>
    <w:qFormat/>
    <w:rsid w:val="009A784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9A784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9A784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9A784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9A784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9A784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9A784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9A784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9A784D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9A784D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9A784D"/>
    <w:rPr>
      <w:sz w:val="24"/>
      <w:szCs w:val="24"/>
    </w:rPr>
  </w:style>
  <w:style w:type="character" w:customStyle="1" w:styleId="QuoteChar">
    <w:name w:val="Quote Char"/>
    <w:uiPriority w:val="29"/>
    <w:qFormat/>
    <w:rsid w:val="009A784D"/>
    <w:rPr>
      <w:i/>
    </w:rPr>
  </w:style>
  <w:style w:type="character" w:customStyle="1" w:styleId="IntenseQuoteChar">
    <w:name w:val="Intense Quote Char"/>
    <w:uiPriority w:val="30"/>
    <w:qFormat/>
    <w:rsid w:val="009A784D"/>
    <w:rPr>
      <w:i/>
    </w:rPr>
  </w:style>
  <w:style w:type="character" w:customStyle="1" w:styleId="HeaderChar">
    <w:name w:val="Header Char"/>
    <w:basedOn w:val="a0"/>
    <w:uiPriority w:val="99"/>
    <w:qFormat/>
    <w:rsid w:val="009A784D"/>
  </w:style>
  <w:style w:type="character" w:customStyle="1" w:styleId="FooterChar">
    <w:name w:val="Footer Char"/>
    <w:basedOn w:val="a0"/>
    <w:uiPriority w:val="99"/>
    <w:qFormat/>
    <w:rsid w:val="009A784D"/>
  </w:style>
  <w:style w:type="character" w:customStyle="1" w:styleId="CaptionChar">
    <w:name w:val="Caption Char"/>
    <w:uiPriority w:val="99"/>
    <w:qFormat/>
    <w:rsid w:val="009A784D"/>
  </w:style>
  <w:style w:type="character" w:customStyle="1" w:styleId="FootnoteTextChar">
    <w:name w:val="Footnote Text Char"/>
    <w:uiPriority w:val="99"/>
    <w:qFormat/>
    <w:rsid w:val="009A784D"/>
    <w:rPr>
      <w:sz w:val="18"/>
    </w:rPr>
  </w:style>
  <w:style w:type="character" w:customStyle="1" w:styleId="a4">
    <w:name w:val="Символ сноски"/>
    <w:uiPriority w:val="99"/>
    <w:unhideWhenUsed/>
    <w:qFormat/>
    <w:rsid w:val="009A784D"/>
    <w:rPr>
      <w:vertAlign w:val="superscript"/>
    </w:rPr>
  </w:style>
  <w:style w:type="character" w:styleId="a5">
    <w:name w:val="footnote reference"/>
    <w:rsid w:val="009A784D"/>
    <w:rPr>
      <w:vertAlign w:val="superscript"/>
    </w:rPr>
  </w:style>
  <w:style w:type="character" w:customStyle="1" w:styleId="EndnoteTextChar">
    <w:name w:val="Endnote Text Char"/>
    <w:uiPriority w:val="99"/>
    <w:qFormat/>
    <w:rsid w:val="009A784D"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sid w:val="009A784D"/>
    <w:rPr>
      <w:vertAlign w:val="superscript"/>
    </w:rPr>
  </w:style>
  <w:style w:type="character" w:styleId="a7">
    <w:name w:val="endnote reference"/>
    <w:rsid w:val="009A784D"/>
    <w:rPr>
      <w:vertAlign w:val="superscript"/>
    </w:rPr>
  </w:style>
  <w:style w:type="character" w:styleId="a8">
    <w:name w:val="Emphasis"/>
    <w:basedOn w:val="a0"/>
    <w:uiPriority w:val="20"/>
    <w:qFormat/>
    <w:rsid w:val="009A784D"/>
    <w:rPr>
      <w:i/>
      <w:iCs/>
    </w:rPr>
  </w:style>
  <w:style w:type="character" w:styleId="a9">
    <w:name w:val="Hyperlink"/>
    <w:basedOn w:val="a0"/>
    <w:uiPriority w:val="99"/>
    <w:semiHidden/>
    <w:unhideWhenUsed/>
    <w:qFormat/>
    <w:rsid w:val="009A784D"/>
    <w:rPr>
      <w:color w:val="0000FF"/>
      <w:u w:val="single"/>
    </w:rPr>
  </w:style>
  <w:style w:type="character" w:styleId="aa">
    <w:name w:val="Strong"/>
    <w:basedOn w:val="a0"/>
    <w:uiPriority w:val="22"/>
    <w:qFormat/>
    <w:rsid w:val="009A784D"/>
    <w:rPr>
      <w:b/>
      <w:bCs/>
    </w:rPr>
  </w:style>
  <w:style w:type="character" w:customStyle="1" w:styleId="13">
    <w:name w:val="Заголовок 1 Знак"/>
    <w:basedOn w:val="a0"/>
    <w:qFormat/>
    <w:rsid w:val="009A784D"/>
    <w:rPr>
      <w:rFonts w:ascii="Cambria" w:eastAsia="Arial" w:hAnsi="Cambria" w:cs="Times New Roman"/>
      <w:b/>
      <w:bCs/>
      <w:sz w:val="32"/>
      <w:szCs w:val="32"/>
    </w:rPr>
  </w:style>
  <w:style w:type="character" w:customStyle="1" w:styleId="ab">
    <w:name w:val="Название Знак"/>
    <w:basedOn w:val="a0"/>
    <w:qFormat/>
    <w:rsid w:val="009A784D"/>
    <w:rPr>
      <w:sz w:val="28"/>
      <w:szCs w:val="24"/>
    </w:rPr>
  </w:style>
  <w:style w:type="character" w:customStyle="1" w:styleId="ac">
    <w:name w:val="Подзаголовок Знак"/>
    <w:basedOn w:val="a0"/>
    <w:qFormat/>
    <w:rsid w:val="009A784D"/>
    <w:rPr>
      <w:rFonts w:ascii="Cambria" w:eastAsia="Arial" w:hAnsi="Cambria" w:cs="Times New Roman"/>
      <w:sz w:val="24"/>
      <w:szCs w:val="24"/>
    </w:rPr>
  </w:style>
  <w:style w:type="character" w:customStyle="1" w:styleId="ad">
    <w:name w:val="Текст выноски Знак"/>
    <w:basedOn w:val="a0"/>
    <w:uiPriority w:val="99"/>
    <w:semiHidden/>
    <w:qFormat/>
    <w:rsid w:val="009A784D"/>
    <w:rPr>
      <w:rFonts w:ascii="Tahoma" w:eastAsia="Calibri" w:hAnsi="Tahoma" w:cs="Tahoma"/>
      <w:sz w:val="16"/>
      <w:szCs w:val="16"/>
      <w:lang w:eastAsia="en-US"/>
    </w:rPr>
  </w:style>
  <w:style w:type="character" w:customStyle="1" w:styleId="22">
    <w:name w:val="Основной текст (2)_"/>
    <w:basedOn w:val="a0"/>
    <w:qFormat/>
    <w:rsid w:val="009A784D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9A784D"/>
  </w:style>
  <w:style w:type="character" w:customStyle="1" w:styleId="23">
    <w:name w:val="Заголовок 2 Знак"/>
    <w:basedOn w:val="a0"/>
    <w:semiHidden/>
    <w:qFormat/>
    <w:rsid w:val="009A784D"/>
    <w:rPr>
      <w:rFonts w:ascii="Cambria" w:eastAsia="Arial" w:hAnsi="Cambria" w:cs="Times New Roman"/>
      <w:b/>
      <w:bCs/>
      <w:color w:val="4F81BD"/>
      <w:sz w:val="26"/>
      <w:szCs w:val="26"/>
      <w:lang w:eastAsia="en-US"/>
    </w:rPr>
  </w:style>
  <w:style w:type="character" w:customStyle="1" w:styleId="32">
    <w:name w:val="Заголовок 3 Знак"/>
    <w:basedOn w:val="a0"/>
    <w:semiHidden/>
    <w:qFormat/>
    <w:rsid w:val="009A784D"/>
    <w:rPr>
      <w:rFonts w:ascii="Cambria" w:eastAsia="Arial" w:hAnsi="Cambria" w:cs="Times New Roman"/>
      <w:b/>
      <w:bCs/>
      <w:color w:val="4F81BD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9A784D"/>
  </w:style>
  <w:style w:type="character" w:customStyle="1" w:styleId="hl">
    <w:name w:val="hl"/>
    <w:basedOn w:val="a0"/>
    <w:qFormat/>
    <w:rsid w:val="009A784D"/>
  </w:style>
  <w:style w:type="character" w:customStyle="1" w:styleId="prod">
    <w:name w:val="prod"/>
    <w:basedOn w:val="a0"/>
    <w:qFormat/>
    <w:rsid w:val="009A784D"/>
  </w:style>
  <w:style w:type="character" w:customStyle="1" w:styleId="portion">
    <w:name w:val="portion"/>
    <w:basedOn w:val="a0"/>
    <w:qFormat/>
    <w:rsid w:val="009A784D"/>
  </w:style>
  <w:style w:type="character" w:customStyle="1" w:styleId="title1">
    <w:name w:val="title1"/>
    <w:basedOn w:val="a0"/>
    <w:qFormat/>
    <w:rsid w:val="009A784D"/>
  </w:style>
  <w:style w:type="character" w:customStyle="1" w:styleId="rcp">
    <w:name w:val="rcp"/>
    <w:basedOn w:val="a0"/>
    <w:qFormat/>
    <w:rsid w:val="009A784D"/>
  </w:style>
  <w:style w:type="character" w:customStyle="1" w:styleId="ae">
    <w:name w:val="Абзац списка Знак"/>
    <w:uiPriority w:val="34"/>
    <w:qFormat/>
    <w:rsid w:val="009A784D"/>
    <w:rPr>
      <w:sz w:val="28"/>
    </w:rPr>
  </w:style>
  <w:style w:type="paragraph" w:styleId="af">
    <w:name w:val="Title"/>
    <w:basedOn w:val="a"/>
    <w:next w:val="af0"/>
    <w:link w:val="af1"/>
    <w:qFormat/>
    <w:rsid w:val="009A784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Заголовок Знак"/>
    <w:basedOn w:val="a0"/>
    <w:link w:val="af"/>
    <w:rsid w:val="009A78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ody Text"/>
    <w:basedOn w:val="a"/>
    <w:link w:val="af2"/>
    <w:rsid w:val="009A784D"/>
    <w:pPr>
      <w:spacing w:after="140" w:line="276" w:lineRule="auto"/>
    </w:pPr>
    <w:rPr>
      <w:rFonts w:ascii="Calibri" w:eastAsia="Calibri" w:hAnsi="Calibri" w:cs="Times New Roman"/>
    </w:rPr>
  </w:style>
  <w:style w:type="character" w:customStyle="1" w:styleId="af2">
    <w:name w:val="Основной текст Знак"/>
    <w:basedOn w:val="a0"/>
    <w:link w:val="af0"/>
    <w:rsid w:val="009A784D"/>
    <w:rPr>
      <w:rFonts w:ascii="Calibri" w:eastAsia="Calibri" w:hAnsi="Calibri" w:cs="Times New Roman"/>
    </w:rPr>
  </w:style>
  <w:style w:type="paragraph" w:styleId="af3">
    <w:name w:val="List"/>
    <w:basedOn w:val="af0"/>
    <w:rsid w:val="009A784D"/>
    <w:rPr>
      <w:rFonts w:cs="Lohit Devanagari"/>
    </w:rPr>
  </w:style>
  <w:style w:type="paragraph" w:styleId="af4">
    <w:name w:val="caption"/>
    <w:basedOn w:val="a"/>
    <w:qFormat/>
    <w:rsid w:val="009A784D"/>
    <w:pPr>
      <w:suppressLineNumbers/>
      <w:spacing w:before="120" w:after="120" w:line="276" w:lineRule="auto"/>
    </w:pPr>
    <w:rPr>
      <w:rFonts w:ascii="Calibri" w:eastAsia="Calibri" w:hAnsi="Calibri" w:cs="Lohit Devanagari"/>
      <w:i/>
      <w:iCs/>
      <w:sz w:val="24"/>
      <w:szCs w:val="24"/>
    </w:rPr>
  </w:style>
  <w:style w:type="paragraph" w:styleId="14">
    <w:name w:val="index 1"/>
    <w:basedOn w:val="a"/>
    <w:next w:val="a"/>
    <w:autoRedefine/>
    <w:uiPriority w:val="99"/>
    <w:semiHidden/>
    <w:unhideWhenUsed/>
    <w:rsid w:val="009A784D"/>
    <w:pPr>
      <w:spacing w:after="0" w:line="240" w:lineRule="auto"/>
      <w:ind w:left="220" w:hanging="220"/>
    </w:pPr>
  </w:style>
  <w:style w:type="paragraph" w:styleId="af5">
    <w:name w:val="index heading"/>
    <w:basedOn w:val="af"/>
    <w:rsid w:val="009A784D"/>
  </w:style>
  <w:style w:type="paragraph" w:styleId="24">
    <w:name w:val="Quote"/>
    <w:basedOn w:val="a"/>
    <w:link w:val="25"/>
    <w:uiPriority w:val="29"/>
    <w:qFormat/>
    <w:rsid w:val="009A784D"/>
    <w:pPr>
      <w:spacing w:after="200" w:line="276" w:lineRule="auto"/>
      <w:ind w:left="720" w:right="720"/>
    </w:pPr>
    <w:rPr>
      <w:rFonts w:ascii="Calibri" w:eastAsia="Calibri" w:hAnsi="Calibri" w:cs="Times New Roman"/>
      <w:i/>
    </w:rPr>
  </w:style>
  <w:style w:type="character" w:customStyle="1" w:styleId="25">
    <w:name w:val="Цитата 2 Знак"/>
    <w:basedOn w:val="a0"/>
    <w:link w:val="24"/>
    <w:uiPriority w:val="29"/>
    <w:rsid w:val="009A784D"/>
    <w:rPr>
      <w:rFonts w:ascii="Calibri" w:eastAsia="Calibri" w:hAnsi="Calibri" w:cs="Times New Roman"/>
      <w:i/>
    </w:rPr>
  </w:style>
  <w:style w:type="paragraph" w:styleId="af6">
    <w:name w:val="Intense Quote"/>
    <w:basedOn w:val="a"/>
    <w:link w:val="af7"/>
    <w:uiPriority w:val="30"/>
    <w:qFormat/>
    <w:rsid w:val="009A784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76" w:lineRule="auto"/>
      <w:ind w:left="720" w:right="720"/>
    </w:pPr>
    <w:rPr>
      <w:rFonts w:ascii="Calibri" w:eastAsia="Calibri" w:hAnsi="Calibri" w:cs="Times New Roman"/>
      <w:i/>
    </w:rPr>
  </w:style>
  <w:style w:type="character" w:customStyle="1" w:styleId="af7">
    <w:name w:val="Выделенная цитата Знак"/>
    <w:basedOn w:val="a0"/>
    <w:link w:val="af6"/>
    <w:uiPriority w:val="30"/>
    <w:rsid w:val="009A784D"/>
    <w:rPr>
      <w:rFonts w:ascii="Calibri" w:eastAsia="Calibri" w:hAnsi="Calibri" w:cs="Times New Roman"/>
      <w:i/>
      <w:shd w:val="clear" w:color="auto" w:fill="F2F2F2"/>
    </w:rPr>
  </w:style>
  <w:style w:type="paragraph" w:customStyle="1" w:styleId="af8">
    <w:name w:val="Колонтитул"/>
    <w:basedOn w:val="a"/>
    <w:qFormat/>
    <w:rsid w:val="009A784D"/>
    <w:pPr>
      <w:spacing w:after="200" w:line="276" w:lineRule="auto"/>
    </w:pPr>
    <w:rPr>
      <w:rFonts w:ascii="Calibri" w:eastAsia="Calibri" w:hAnsi="Calibri" w:cs="Times New Roman"/>
    </w:rPr>
  </w:style>
  <w:style w:type="paragraph" w:styleId="af9">
    <w:name w:val="header"/>
    <w:basedOn w:val="a"/>
    <w:link w:val="afa"/>
    <w:uiPriority w:val="99"/>
    <w:unhideWhenUsed/>
    <w:rsid w:val="009A784D"/>
    <w:pPr>
      <w:tabs>
        <w:tab w:val="center" w:pos="7143"/>
        <w:tab w:val="right" w:pos="14287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a">
    <w:name w:val="Верхний колонтитул Знак"/>
    <w:basedOn w:val="a0"/>
    <w:link w:val="af9"/>
    <w:uiPriority w:val="99"/>
    <w:rsid w:val="009A784D"/>
    <w:rPr>
      <w:rFonts w:ascii="Calibri" w:eastAsia="Calibri" w:hAnsi="Calibri" w:cs="Times New Roman"/>
    </w:rPr>
  </w:style>
  <w:style w:type="paragraph" w:styleId="afb">
    <w:name w:val="footer"/>
    <w:basedOn w:val="a"/>
    <w:link w:val="afc"/>
    <w:uiPriority w:val="99"/>
    <w:unhideWhenUsed/>
    <w:rsid w:val="009A784D"/>
    <w:pPr>
      <w:tabs>
        <w:tab w:val="center" w:pos="7143"/>
        <w:tab w:val="right" w:pos="14287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c">
    <w:name w:val="Нижний колонтитул Знак"/>
    <w:basedOn w:val="a0"/>
    <w:link w:val="afb"/>
    <w:uiPriority w:val="99"/>
    <w:rsid w:val="009A784D"/>
    <w:rPr>
      <w:rFonts w:ascii="Calibri" w:eastAsia="Calibri" w:hAnsi="Calibri" w:cs="Times New Roman"/>
    </w:rPr>
  </w:style>
  <w:style w:type="paragraph" w:styleId="afd">
    <w:name w:val="footnote text"/>
    <w:basedOn w:val="a"/>
    <w:link w:val="afe"/>
    <w:uiPriority w:val="99"/>
    <w:semiHidden/>
    <w:unhideWhenUsed/>
    <w:rsid w:val="009A784D"/>
    <w:pPr>
      <w:spacing w:after="40" w:line="240" w:lineRule="auto"/>
    </w:pPr>
    <w:rPr>
      <w:rFonts w:ascii="Calibri" w:eastAsia="Calibri" w:hAnsi="Calibri" w:cs="Times New Roman"/>
      <w:sz w:val="18"/>
    </w:rPr>
  </w:style>
  <w:style w:type="character" w:customStyle="1" w:styleId="afe">
    <w:name w:val="Текст сноски Знак"/>
    <w:basedOn w:val="a0"/>
    <w:link w:val="afd"/>
    <w:uiPriority w:val="99"/>
    <w:semiHidden/>
    <w:rsid w:val="009A784D"/>
    <w:rPr>
      <w:rFonts w:ascii="Calibri" w:eastAsia="Calibri" w:hAnsi="Calibri" w:cs="Times New Roman"/>
      <w:sz w:val="18"/>
    </w:rPr>
  </w:style>
  <w:style w:type="paragraph" w:styleId="aff">
    <w:name w:val="endnote text"/>
    <w:basedOn w:val="a"/>
    <w:link w:val="aff0"/>
    <w:uiPriority w:val="99"/>
    <w:semiHidden/>
    <w:unhideWhenUsed/>
    <w:rsid w:val="009A784D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rsid w:val="009A784D"/>
    <w:rPr>
      <w:rFonts w:ascii="Calibri" w:eastAsia="Calibri" w:hAnsi="Calibri" w:cs="Times New Roman"/>
      <w:sz w:val="20"/>
    </w:rPr>
  </w:style>
  <w:style w:type="paragraph" w:styleId="15">
    <w:name w:val="toc 1"/>
    <w:basedOn w:val="a"/>
    <w:uiPriority w:val="39"/>
    <w:unhideWhenUsed/>
    <w:rsid w:val="009A784D"/>
    <w:pPr>
      <w:spacing w:after="57" w:line="276" w:lineRule="auto"/>
    </w:pPr>
    <w:rPr>
      <w:rFonts w:ascii="Calibri" w:eastAsia="Calibri" w:hAnsi="Calibri" w:cs="Times New Roman"/>
    </w:rPr>
  </w:style>
  <w:style w:type="paragraph" w:styleId="26">
    <w:name w:val="toc 2"/>
    <w:basedOn w:val="a"/>
    <w:uiPriority w:val="39"/>
    <w:unhideWhenUsed/>
    <w:rsid w:val="009A784D"/>
    <w:pPr>
      <w:spacing w:after="57" w:line="276" w:lineRule="auto"/>
      <w:ind w:left="283"/>
    </w:pPr>
    <w:rPr>
      <w:rFonts w:ascii="Calibri" w:eastAsia="Calibri" w:hAnsi="Calibri" w:cs="Times New Roman"/>
    </w:rPr>
  </w:style>
  <w:style w:type="paragraph" w:styleId="33">
    <w:name w:val="toc 3"/>
    <w:basedOn w:val="a"/>
    <w:uiPriority w:val="39"/>
    <w:unhideWhenUsed/>
    <w:rsid w:val="009A784D"/>
    <w:pPr>
      <w:spacing w:after="57" w:line="276" w:lineRule="auto"/>
      <w:ind w:left="567"/>
    </w:pPr>
    <w:rPr>
      <w:rFonts w:ascii="Calibri" w:eastAsia="Calibri" w:hAnsi="Calibri" w:cs="Times New Roman"/>
    </w:rPr>
  </w:style>
  <w:style w:type="paragraph" w:styleId="43">
    <w:name w:val="toc 4"/>
    <w:basedOn w:val="a"/>
    <w:uiPriority w:val="39"/>
    <w:unhideWhenUsed/>
    <w:rsid w:val="009A784D"/>
    <w:pPr>
      <w:spacing w:after="57" w:line="276" w:lineRule="auto"/>
      <w:ind w:left="850"/>
    </w:pPr>
    <w:rPr>
      <w:rFonts w:ascii="Calibri" w:eastAsia="Calibri" w:hAnsi="Calibri" w:cs="Times New Roman"/>
    </w:rPr>
  </w:style>
  <w:style w:type="paragraph" w:styleId="53">
    <w:name w:val="toc 5"/>
    <w:basedOn w:val="a"/>
    <w:uiPriority w:val="39"/>
    <w:unhideWhenUsed/>
    <w:rsid w:val="009A784D"/>
    <w:pPr>
      <w:spacing w:after="57" w:line="276" w:lineRule="auto"/>
      <w:ind w:left="1134"/>
    </w:pPr>
    <w:rPr>
      <w:rFonts w:ascii="Calibri" w:eastAsia="Calibri" w:hAnsi="Calibri" w:cs="Times New Roman"/>
    </w:rPr>
  </w:style>
  <w:style w:type="paragraph" w:styleId="61">
    <w:name w:val="toc 6"/>
    <w:basedOn w:val="a"/>
    <w:uiPriority w:val="39"/>
    <w:unhideWhenUsed/>
    <w:rsid w:val="009A784D"/>
    <w:pPr>
      <w:spacing w:after="57" w:line="276" w:lineRule="auto"/>
      <w:ind w:left="1417"/>
    </w:pPr>
    <w:rPr>
      <w:rFonts w:ascii="Calibri" w:eastAsia="Calibri" w:hAnsi="Calibri" w:cs="Times New Roman"/>
    </w:rPr>
  </w:style>
  <w:style w:type="paragraph" w:styleId="71">
    <w:name w:val="toc 7"/>
    <w:basedOn w:val="a"/>
    <w:uiPriority w:val="39"/>
    <w:unhideWhenUsed/>
    <w:rsid w:val="009A784D"/>
    <w:pPr>
      <w:spacing w:after="57" w:line="276" w:lineRule="auto"/>
      <w:ind w:left="1701"/>
    </w:pPr>
    <w:rPr>
      <w:rFonts w:ascii="Calibri" w:eastAsia="Calibri" w:hAnsi="Calibri" w:cs="Times New Roman"/>
    </w:rPr>
  </w:style>
  <w:style w:type="paragraph" w:styleId="81">
    <w:name w:val="toc 8"/>
    <w:basedOn w:val="a"/>
    <w:uiPriority w:val="39"/>
    <w:unhideWhenUsed/>
    <w:rsid w:val="009A784D"/>
    <w:pPr>
      <w:spacing w:after="57" w:line="276" w:lineRule="auto"/>
      <w:ind w:left="1984"/>
    </w:pPr>
    <w:rPr>
      <w:rFonts w:ascii="Calibri" w:eastAsia="Calibri" w:hAnsi="Calibri" w:cs="Times New Roman"/>
    </w:rPr>
  </w:style>
  <w:style w:type="paragraph" w:styleId="92">
    <w:name w:val="toc 9"/>
    <w:basedOn w:val="a"/>
    <w:uiPriority w:val="39"/>
    <w:unhideWhenUsed/>
    <w:rsid w:val="009A784D"/>
    <w:pPr>
      <w:spacing w:after="57" w:line="276" w:lineRule="auto"/>
      <w:ind w:left="2268"/>
    </w:pPr>
    <w:rPr>
      <w:rFonts w:ascii="Calibri" w:eastAsia="Calibri" w:hAnsi="Calibri" w:cs="Times New Roman"/>
    </w:rPr>
  </w:style>
  <w:style w:type="character" w:customStyle="1" w:styleId="11">
    <w:name w:val="Заголовок 1 Знак1"/>
    <w:basedOn w:val="a0"/>
    <w:link w:val="1"/>
    <w:uiPriority w:val="9"/>
    <w:rsid w:val="009A78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f1">
    <w:name w:val="TOC Heading"/>
    <w:uiPriority w:val="39"/>
    <w:unhideWhenUsed/>
    <w:qFormat/>
    <w:rsid w:val="009A784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</w:style>
  <w:style w:type="paragraph" w:styleId="aff2">
    <w:name w:val="table of figures"/>
    <w:basedOn w:val="a"/>
    <w:uiPriority w:val="99"/>
    <w:unhideWhenUsed/>
    <w:rsid w:val="009A784D"/>
    <w:pPr>
      <w:spacing w:after="0" w:line="276" w:lineRule="auto"/>
    </w:pPr>
    <w:rPr>
      <w:rFonts w:ascii="Calibri" w:eastAsia="Calibri" w:hAnsi="Calibri" w:cs="Times New Roman"/>
    </w:rPr>
  </w:style>
  <w:style w:type="paragraph" w:styleId="aff3">
    <w:name w:val="Balloon Text"/>
    <w:basedOn w:val="a"/>
    <w:link w:val="16"/>
    <w:uiPriority w:val="99"/>
    <w:semiHidden/>
    <w:unhideWhenUsed/>
    <w:qFormat/>
    <w:rsid w:val="009A784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f3"/>
    <w:uiPriority w:val="99"/>
    <w:semiHidden/>
    <w:rsid w:val="009A784D"/>
    <w:rPr>
      <w:rFonts w:ascii="Tahoma" w:eastAsia="Calibri" w:hAnsi="Tahoma" w:cs="Tahoma"/>
      <w:sz w:val="16"/>
      <w:szCs w:val="16"/>
    </w:rPr>
  </w:style>
  <w:style w:type="paragraph" w:styleId="aff4">
    <w:name w:val="Normal (Web)"/>
    <w:basedOn w:val="a"/>
    <w:uiPriority w:val="99"/>
    <w:unhideWhenUsed/>
    <w:qFormat/>
    <w:rsid w:val="009A784D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Подзаголовок1"/>
    <w:basedOn w:val="a"/>
    <w:next w:val="aff5"/>
    <w:qFormat/>
    <w:rsid w:val="009A784D"/>
    <w:pPr>
      <w:spacing w:after="60" w:line="348" w:lineRule="auto"/>
      <w:ind w:firstLine="709"/>
      <w:jc w:val="center"/>
      <w:outlineLvl w:val="1"/>
    </w:pPr>
    <w:rPr>
      <w:rFonts w:ascii="Cambria" w:eastAsia="Arial" w:hAnsi="Cambria" w:cs="Times New Roman"/>
      <w:sz w:val="24"/>
      <w:szCs w:val="24"/>
      <w:lang w:eastAsia="ru-RU"/>
    </w:rPr>
  </w:style>
  <w:style w:type="paragraph" w:styleId="aff6">
    <w:name w:val="List Paragraph"/>
    <w:basedOn w:val="a"/>
    <w:uiPriority w:val="34"/>
    <w:qFormat/>
    <w:rsid w:val="009A784D"/>
    <w:pPr>
      <w:spacing w:after="0" w:line="348" w:lineRule="auto"/>
      <w:ind w:left="708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7">
    <w:name w:val="No Spacing"/>
    <w:uiPriority w:val="1"/>
    <w:qFormat/>
    <w:rsid w:val="009A78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qFormat/>
    <w:rsid w:val="009A784D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7">
    <w:name w:val="Основной текст (2)"/>
    <w:basedOn w:val="a"/>
    <w:qFormat/>
    <w:rsid w:val="009A784D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9A784D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9A784D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9A784D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екст документа"/>
    <w:basedOn w:val="a"/>
    <w:qFormat/>
    <w:rsid w:val="009A784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9A784D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9">
    <w:name w:val="Содержимое таблицы"/>
    <w:basedOn w:val="a"/>
    <w:qFormat/>
    <w:rsid w:val="009A784D"/>
    <w:pPr>
      <w:spacing w:after="200" w:line="276" w:lineRule="auto"/>
      <w:ind w:firstLine="720"/>
    </w:pPr>
    <w:rPr>
      <w:rFonts w:ascii="Calibri" w:eastAsia="Calibri" w:hAnsi="Calibri" w:cs="Times New Roman"/>
      <w:color w:val="000000"/>
    </w:rPr>
  </w:style>
  <w:style w:type="paragraph" w:customStyle="1" w:styleId="affa">
    <w:name w:val="Заголовок таблицы"/>
    <w:basedOn w:val="aff9"/>
    <w:qFormat/>
    <w:rsid w:val="009A784D"/>
    <w:pPr>
      <w:suppressLineNumbers/>
      <w:jc w:val="center"/>
    </w:pPr>
    <w:rPr>
      <w:b/>
      <w:bCs/>
    </w:rPr>
  </w:style>
  <w:style w:type="paragraph" w:customStyle="1" w:styleId="affb">
    <w:name w:val="Íàçâàíèå çàêîíà"/>
    <w:basedOn w:val="a"/>
    <w:qFormat/>
    <w:rsid w:val="009A784D"/>
    <w:pPr>
      <w:spacing w:after="480" w:line="276" w:lineRule="auto"/>
      <w:jc w:val="center"/>
    </w:pPr>
    <w:rPr>
      <w:rFonts w:ascii="Calibri" w:eastAsia="Calibri" w:hAnsi="Calibri" w:cs="Times New Roman"/>
      <w:b/>
      <w:sz w:val="36"/>
    </w:rPr>
  </w:style>
  <w:style w:type="paragraph" w:customStyle="1" w:styleId="affc">
    <w:name w:val="Òåêñò äîêóìåíòà"/>
    <w:basedOn w:val="a"/>
    <w:qFormat/>
    <w:rsid w:val="009A784D"/>
    <w:pPr>
      <w:spacing w:after="200" w:line="276" w:lineRule="auto"/>
      <w:ind w:firstLine="720"/>
      <w:jc w:val="both"/>
    </w:pPr>
    <w:rPr>
      <w:rFonts w:ascii="Calibri" w:eastAsia="Calibri" w:hAnsi="Calibri" w:cs="Times New Roman"/>
      <w:sz w:val="28"/>
    </w:rPr>
  </w:style>
  <w:style w:type="character" w:customStyle="1" w:styleId="21">
    <w:name w:val="Заголовок 2 Знак1"/>
    <w:basedOn w:val="a0"/>
    <w:link w:val="2"/>
    <w:uiPriority w:val="9"/>
    <w:semiHidden/>
    <w:rsid w:val="009A784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1">
    <w:name w:val="Заголовок 3 Знак1"/>
    <w:basedOn w:val="a0"/>
    <w:link w:val="3"/>
    <w:uiPriority w:val="9"/>
    <w:semiHidden/>
    <w:rsid w:val="009A784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A78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12">
    <w:name w:val="Plain Table 1"/>
    <w:basedOn w:val="a1"/>
    <w:uiPriority w:val="41"/>
    <w:rsid w:val="009A784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0">
    <w:name w:val="Plain Table 2"/>
    <w:basedOn w:val="a1"/>
    <w:uiPriority w:val="42"/>
    <w:rsid w:val="009A784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0">
    <w:name w:val="Plain Table 3"/>
    <w:basedOn w:val="a1"/>
    <w:uiPriority w:val="43"/>
    <w:rsid w:val="009A78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2">
    <w:name w:val="Plain Table 4"/>
    <w:basedOn w:val="a1"/>
    <w:uiPriority w:val="44"/>
    <w:rsid w:val="009A78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2">
    <w:name w:val="Plain Table 5"/>
    <w:basedOn w:val="a1"/>
    <w:uiPriority w:val="45"/>
    <w:rsid w:val="009A784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1">
    <w:name w:val="Grid Table 1 Light"/>
    <w:basedOn w:val="a1"/>
    <w:uiPriority w:val="46"/>
    <w:rsid w:val="009A784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">
    <w:name w:val="Grid Table 2"/>
    <w:basedOn w:val="a1"/>
    <w:uiPriority w:val="47"/>
    <w:rsid w:val="009A784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Grid Table 3"/>
    <w:basedOn w:val="a1"/>
    <w:uiPriority w:val="48"/>
    <w:rsid w:val="009A784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4">
    <w:name w:val="Grid Table 4"/>
    <w:basedOn w:val="a1"/>
    <w:uiPriority w:val="49"/>
    <w:rsid w:val="009A784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">
    <w:name w:val="Grid Table 5 Dark"/>
    <w:basedOn w:val="a1"/>
    <w:uiPriority w:val="50"/>
    <w:rsid w:val="009A78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6">
    <w:name w:val="Grid Table 6 Colorful"/>
    <w:basedOn w:val="a1"/>
    <w:uiPriority w:val="51"/>
    <w:rsid w:val="009A78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7">
    <w:name w:val="Grid Table 7 Colorful"/>
    <w:basedOn w:val="a1"/>
    <w:uiPriority w:val="52"/>
    <w:rsid w:val="009A78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10">
    <w:name w:val="List Table 1 Light"/>
    <w:basedOn w:val="a1"/>
    <w:uiPriority w:val="46"/>
    <w:rsid w:val="009A78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0">
    <w:name w:val="List Table 2"/>
    <w:basedOn w:val="a1"/>
    <w:uiPriority w:val="47"/>
    <w:rsid w:val="009A784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0">
    <w:name w:val="List Table 3"/>
    <w:basedOn w:val="a1"/>
    <w:uiPriority w:val="48"/>
    <w:rsid w:val="009A784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40">
    <w:name w:val="List Table 4"/>
    <w:basedOn w:val="a1"/>
    <w:uiPriority w:val="49"/>
    <w:rsid w:val="009A784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0">
    <w:name w:val="List Table 5 Dark"/>
    <w:basedOn w:val="a1"/>
    <w:uiPriority w:val="50"/>
    <w:rsid w:val="009A78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0">
    <w:name w:val="List Table 6 Colorful"/>
    <w:basedOn w:val="a1"/>
    <w:uiPriority w:val="51"/>
    <w:rsid w:val="009A78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70">
    <w:name w:val="List Table 7 Colorful"/>
    <w:basedOn w:val="a1"/>
    <w:uiPriority w:val="52"/>
    <w:rsid w:val="009A784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5">
    <w:name w:val="Subtitle"/>
    <w:basedOn w:val="a"/>
    <w:next w:val="a"/>
    <w:link w:val="18"/>
    <w:uiPriority w:val="11"/>
    <w:qFormat/>
    <w:rsid w:val="009A784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18">
    <w:name w:val="Подзаголовок Знак1"/>
    <w:basedOn w:val="a0"/>
    <w:link w:val="aff5"/>
    <w:uiPriority w:val="11"/>
    <w:rsid w:val="009A784D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6203</Words>
  <Characters>35361</Characters>
  <Application>Microsoft Office Word</Application>
  <DocSecurity>0</DocSecurity>
  <Lines>294</Lines>
  <Paragraphs>82</Paragraphs>
  <ScaleCrop>false</ScaleCrop>
  <Company/>
  <LinksUpToDate>false</LinksUpToDate>
  <CharactersWithSpaces>41482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2025-04-10T10:42:00Z</dcterms:created>
  <dcterms:modified xsi:type="dcterms:W3CDTF">2025-04-10T10:43:00Z</dcterms:modified>
</cp:coreProperties>
</file>