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00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2460"/>
        <w:gridCol w:w="3776"/>
        <w:gridCol w:w="1134"/>
        <w:gridCol w:w="992"/>
        <w:gridCol w:w="992"/>
      </w:tblGrid>
      <w:tr w:rsidR="00D541A4" w:rsidTr="009725B4">
        <w:trPr>
          <w:trHeight w:val="683"/>
        </w:trPr>
        <w:tc>
          <w:tcPr>
            <w:tcW w:w="9354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</w:rPr>
              <w:t>Новоузенского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муниципального района Саратовской области на 2024 год и на плановый период 2025 и 2026 годов 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</w:pP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</w:pPr>
          </w:p>
        </w:tc>
        <w:tc>
          <w:tcPr>
            <w:tcW w:w="1984" w:type="dxa"/>
            <w:gridSpan w:val="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right"/>
            </w:pPr>
            <w:r>
              <w:rPr>
                <w:rFonts w:ascii="Times New Roman" w:eastAsia="Times New Roman" w:hAnsi="Times New Roman"/>
                <w:color w:val="000000"/>
              </w:rPr>
              <w:t>тыс. рублей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Код бюджетной классификации</w:t>
            </w:r>
          </w:p>
        </w:tc>
        <w:tc>
          <w:tcPr>
            <w:tcW w:w="3776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Наименование источника финансирования дефицита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2024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2025 год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</w:rPr>
              <w:t>2026 год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Источники внутреннего финансирования дефицитов бюджета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25 118,5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3 000,0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0000 700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3 000,0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05 0000 710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0000 800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05 0000 810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3 000,0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01 05 00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0000 000</w:t>
            </w:r>
          </w:p>
        </w:tc>
        <w:tc>
          <w:tcPr>
            <w:tcW w:w="377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0000 500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01 05 02 01 00 0000 510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01 05 02 01 05 0000510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 xml:space="preserve">01 05 02 00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00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0000 600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01 05 02 01 00 0000 610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D541A4" w:rsidTr="009725B4"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01 05 02 01 05 0000610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both"/>
            </w:pPr>
            <w:r>
              <w:rPr>
                <w:rFonts w:ascii="Times New Roman" w:eastAsia="Times New Roman" w:hAnsi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22 118,5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41A4" w:rsidRDefault="00D541A4" w:rsidP="009725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</w:tbl>
    <w:p w:rsidR="009725B4" w:rsidRDefault="009725B4" w:rsidP="009725B4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8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25.01.2024 № 679, от 31.07.2024 № 752)</w:t>
      </w:r>
    </w:p>
    <w:p w:rsidR="006F5BFB" w:rsidRDefault="006F5BFB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1A4"/>
    <w:rsid w:val="0003439C"/>
    <w:rsid w:val="006F5BFB"/>
    <w:rsid w:val="009725B4"/>
    <w:rsid w:val="00D5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1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2024-08-08T12:13:00Z</dcterms:created>
  <dcterms:modified xsi:type="dcterms:W3CDTF">2024-08-08T12:31:00Z</dcterms:modified>
</cp:coreProperties>
</file>