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8A025" w14:textId="77777777" w:rsidR="009638FA" w:rsidRPr="00B37599" w:rsidRDefault="009638FA" w:rsidP="009638FA">
      <w:pPr>
        <w:ind w:firstLine="709"/>
        <w:jc w:val="right"/>
        <w:rPr>
          <w:rStyle w:val="a3"/>
          <w:b w:val="0"/>
        </w:rPr>
      </w:pPr>
    </w:p>
    <w:p w14:paraId="7DF49EFB" w14:textId="77777777" w:rsidR="009638FA" w:rsidRPr="00B37599" w:rsidRDefault="009638FA" w:rsidP="00417F7D">
      <w:pPr>
        <w:ind w:firstLine="709"/>
        <w:jc w:val="center"/>
        <w:rPr>
          <w:rStyle w:val="a3"/>
        </w:rPr>
      </w:pPr>
    </w:p>
    <w:p w14:paraId="2C83F78C" w14:textId="77777777" w:rsidR="00417F7D" w:rsidRPr="00B37599" w:rsidRDefault="00417F7D" w:rsidP="00417F7D">
      <w:pPr>
        <w:ind w:firstLine="709"/>
        <w:jc w:val="center"/>
      </w:pPr>
      <w:r w:rsidRPr="00B37599">
        <w:rPr>
          <w:rStyle w:val="a3"/>
        </w:rPr>
        <w:t>ПОЛОЖЕНИЕ</w:t>
      </w:r>
    </w:p>
    <w:p w14:paraId="5DBC9325" w14:textId="77777777" w:rsidR="00417F7D" w:rsidRPr="00B37599" w:rsidRDefault="00417F7D" w:rsidP="00417F7D">
      <w:pPr>
        <w:ind w:firstLine="709"/>
        <w:jc w:val="center"/>
      </w:pPr>
      <w:r w:rsidRPr="00B37599">
        <w:rPr>
          <w:rStyle w:val="a3"/>
        </w:rPr>
        <w:t xml:space="preserve">о </w:t>
      </w:r>
      <w:r w:rsidR="002751A7">
        <w:rPr>
          <w:rStyle w:val="a3"/>
        </w:rPr>
        <w:t xml:space="preserve">региональном </w:t>
      </w:r>
      <w:r w:rsidRPr="00B37599">
        <w:rPr>
          <w:rStyle w:val="a3"/>
        </w:rPr>
        <w:t>конкурсе среди муниципальных служащих</w:t>
      </w:r>
    </w:p>
    <w:p w14:paraId="2665D1C1" w14:textId="2176EFC5" w:rsidR="00417F7D" w:rsidRPr="00B37599" w:rsidRDefault="00417F7D" w:rsidP="00417F7D">
      <w:pPr>
        <w:ind w:firstLine="709"/>
        <w:jc w:val="center"/>
        <w:rPr>
          <w:rStyle w:val="a3"/>
        </w:rPr>
      </w:pPr>
      <w:r w:rsidRPr="00B37599">
        <w:rPr>
          <w:rStyle w:val="a3"/>
        </w:rPr>
        <w:t>«</w:t>
      </w:r>
      <w:r w:rsidR="0051212E" w:rsidRPr="00B37599">
        <w:rPr>
          <w:rStyle w:val="a3"/>
        </w:rPr>
        <w:t xml:space="preserve">Муниципальные лидеры изменений </w:t>
      </w:r>
      <w:r w:rsidR="00AC18EF" w:rsidRPr="00B37599">
        <w:rPr>
          <w:rStyle w:val="a3"/>
        </w:rPr>
        <w:t xml:space="preserve">– </w:t>
      </w:r>
      <w:r w:rsidR="0051212E" w:rsidRPr="00B37599">
        <w:rPr>
          <w:rStyle w:val="a3"/>
        </w:rPr>
        <w:t>202</w:t>
      </w:r>
      <w:r w:rsidR="00C55FBF">
        <w:rPr>
          <w:rStyle w:val="a3"/>
        </w:rPr>
        <w:t>4</w:t>
      </w:r>
      <w:r w:rsidR="003B1CDD" w:rsidRPr="00B37599">
        <w:rPr>
          <w:rStyle w:val="a3"/>
        </w:rPr>
        <w:t>»</w:t>
      </w:r>
    </w:p>
    <w:p w14:paraId="2B2C8E64" w14:textId="77777777" w:rsidR="00417F7D" w:rsidRPr="00B37599" w:rsidRDefault="00417F7D" w:rsidP="00417F7D">
      <w:pPr>
        <w:ind w:firstLine="709"/>
        <w:jc w:val="both"/>
      </w:pPr>
    </w:p>
    <w:p w14:paraId="675F4B6C" w14:textId="77777777" w:rsidR="00417F7D" w:rsidRPr="00B37599" w:rsidRDefault="00417F7D" w:rsidP="00417F7D">
      <w:pPr>
        <w:ind w:firstLine="709"/>
        <w:jc w:val="both"/>
        <w:rPr>
          <w:b/>
        </w:rPr>
      </w:pPr>
      <w:r w:rsidRPr="00B37599">
        <w:rPr>
          <w:b/>
        </w:rPr>
        <w:t>1. Общие положения</w:t>
      </w:r>
    </w:p>
    <w:p w14:paraId="4DDD57CF" w14:textId="77777777" w:rsidR="00417F7D" w:rsidRPr="00B37599" w:rsidRDefault="00417F7D" w:rsidP="00417F7D">
      <w:pPr>
        <w:ind w:firstLine="709"/>
        <w:jc w:val="both"/>
      </w:pPr>
    </w:p>
    <w:p w14:paraId="3F7E776B" w14:textId="142BB3E4" w:rsidR="00417F7D" w:rsidRPr="00B37599" w:rsidRDefault="00417F7D" w:rsidP="00417F7D">
      <w:pPr>
        <w:ind w:firstLine="709"/>
        <w:jc w:val="both"/>
      </w:pPr>
      <w:r w:rsidRPr="00B37599">
        <w:t xml:space="preserve">1.1. Настоящее Положение определяет порядок организации, проведения и определения победителей </w:t>
      </w:r>
      <w:r w:rsidR="00C84D13">
        <w:t xml:space="preserve">регионального </w:t>
      </w:r>
      <w:r w:rsidRPr="00B37599">
        <w:t xml:space="preserve">конкурса </w:t>
      </w:r>
      <w:r w:rsidRPr="00B37599">
        <w:rPr>
          <w:rStyle w:val="a3"/>
          <w:b w:val="0"/>
          <w:bCs w:val="0"/>
        </w:rPr>
        <w:t>«</w:t>
      </w:r>
      <w:r w:rsidR="00D50F5D" w:rsidRPr="00B37599">
        <w:rPr>
          <w:rStyle w:val="a3"/>
          <w:b w:val="0"/>
          <w:bCs w:val="0"/>
        </w:rPr>
        <w:t>Муниципальные лидеры изменений</w:t>
      </w:r>
      <w:r w:rsidR="009E0D8D" w:rsidRPr="00B37599">
        <w:rPr>
          <w:rStyle w:val="a3"/>
          <w:b w:val="0"/>
          <w:bCs w:val="0"/>
        </w:rPr>
        <w:t xml:space="preserve"> –</w:t>
      </w:r>
      <w:r w:rsidR="00D50F5D" w:rsidRPr="00B37599">
        <w:rPr>
          <w:rStyle w:val="a3"/>
          <w:b w:val="0"/>
          <w:bCs w:val="0"/>
        </w:rPr>
        <w:t xml:space="preserve"> 202</w:t>
      </w:r>
      <w:r w:rsidR="00C06110">
        <w:rPr>
          <w:rStyle w:val="a3"/>
          <w:b w:val="0"/>
          <w:bCs w:val="0"/>
        </w:rPr>
        <w:t>4</w:t>
      </w:r>
      <w:r w:rsidRPr="00B37599">
        <w:rPr>
          <w:rStyle w:val="a3"/>
          <w:b w:val="0"/>
          <w:bCs w:val="0"/>
        </w:rPr>
        <w:t xml:space="preserve">» (далее </w:t>
      </w:r>
      <w:r w:rsidR="00C84D13">
        <w:rPr>
          <w:rStyle w:val="a3"/>
          <w:b w:val="0"/>
          <w:bCs w:val="0"/>
        </w:rPr>
        <w:t xml:space="preserve">– </w:t>
      </w:r>
      <w:r w:rsidRPr="00B37599">
        <w:rPr>
          <w:rStyle w:val="a3"/>
          <w:b w:val="0"/>
          <w:bCs w:val="0"/>
        </w:rPr>
        <w:t>Конкурс).</w:t>
      </w:r>
    </w:p>
    <w:p w14:paraId="71B807D4" w14:textId="77777777" w:rsidR="00417F7D" w:rsidRPr="00B37599" w:rsidRDefault="00417F7D" w:rsidP="00417F7D">
      <w:pPr>
        <w:ind w:firstLine="709"/>
        <w:jc w:val="both"/>
      </w:pPr>
      <w:r w:rsidRPr="00B37599">
        <w:t>1.2. Организатор</w:t>
      </w:r>
      <w:r w:rsidR="00942BFB" w:rsidRPr="00B37599">
        <w:t>ами</w:t>
      </w:r>
      <w:r w:rsidRPr="00B37599">
        <w:t xml:space="preserve"> Конкурса явля</w:t>
      </w:r>
      <w:r w:rsidR="00D50F5D" w:rsidRPr="00B37599">
        <w:t>ю</w:t>
      </w:r>
      <w:r w:rsidRPr="00B37599">
        <w:t xml:space="preserve">тся </w:t>
      </w:r>
      <w:r w:rsidR="00D50F5D" w:rsidRPr="00B37599">
        <w:t>Поволжский институт управления им. П.А. Столыпина – филиал РАНХиГС</w:t>
      </w:r>
      <w:r w:rsidR="00942BFB" w:rsidRPr="00B37599">
        <w:t xml:space="preserve"> (далее – </w:t>
      </w:r>
      <w:r w:rsidR="00AC18EF" w:rsidRPr="00B37599">
        <w:t>Институт</w:t>
      </w:r>
      <w:r w:rsidR="00942BFB" w:rsidRPr="00B37599">
        <w:t>)</w:t>
      </w:r>
      <w:r w:rsidR="00AC18EF" w:rsidRPr="00B37599">
        <w:t xml:space="preserve">, Министерство по делам территориальных образований Саратовской области (далее – Министерство), </w:t>
      </w:r>
      <w:r w:rsidR="001A1607" w:rsidRPr="00B37599">
        <w:t>Ассоциация «</w:t>
      </w:r>
      <w:r w:rsidRPr="00B37599">
        <w:t xml:space="preserve">Совет муниципальных образований </w:t>
      </w:r>
      <w:r w:rsidR="003F3530" w:rsidRPr="00B37599">
        <w:t>Саратовской</w:t>
      </w:r>
      <w:r w:rsidRPr="00B37599">
        <w:t xml:space="preserve"> области</w:t>
      </w:r>
      <w:r w:rsidR="001A1607" w:rsidRPr="00B37599">
        <w:t xml:space="preserve">» (далее – </w:t>
      </w:r>
      <w:r w:rsidR="00AC18EF" w:rsidRPr="00B37599">
        <w:t>Ассоциация</w:t>
      </w:r>
      <w:r w:rsidR="001A1607" w:rsidRPr="00B37599">
        <w:t>)</w:t>
      </w:r>
      <w:r w:rsidRPr="00B37599">
        <w:t>.</w:t>
      </w:r>
    </w:p>
    <w:p w14:paraId="3C11468E" w14:textId="77777777" w:rsidR="00417F7D" w:rsidRPr="00B37599" w:rsidRDefault="00417F7D" w:rsidP="00417F7D">
      <w:pPr>
        <w:ind w:firstLine="709"/>
        <w:jc w:val="both"/>
      </w:pPr>
      <w:r w:rsidRPr="00B37599">
        <w:t xml:space="preserve">1.3. Для организации </w:t>
      </w:r>
      <w:r w:rsidR="00F13500" w:rsidRPr="00B37599">
        <w:t>К</w:t>
      </w:r>
      <w:r w:rsidR="00AC18EF" w:rsidRPr="00B37599">
        <w:t xml:space="preserve">онкурса </w:t>
      </w:r>
      <w:r w:rsidRPr="00B37599">
        <w:t xml:space="preserve">и контроля за </w:t>
      </w:r>
      <w:r w:rsidR="009E0D8D" w:rsidRPr="00B37599">
        <w:t xml:space="preserve">его </w:t>
      </w:r>
      <w:r w:rsidRPr="00B37599">
        <w:t>проведение</w:t>
      </w:r>
      <w:r w:rsidR="00C84D13">
        <w:t>м создаётся Конкурсная комиссия из числа преподавателей и сотрудников Института, представителей Министерства, Ассоциации. Состав комиссии утверждается приказом директора Института.</w:t>
      </w:r>
    </w:p>
    <w:p w14:paraId="7DCC76D8" w14:textId="77777777" w:rsidR="00417F7D" w:rsidRPr="00B37599" w:rsidRDefault="00417F7D" w:rsidP="00417F7D">
      <w:pPr>
        <w:ind w:firstLine="709"/>
        <w:jc w:val="both"/>
      </w:pPr>
    </w:p>
    <w:p w14:paraId="27F844B1" w14:textId="77777777" w:rsidR="00417F7D" w:rsidRPr="00B37599" w:rsidRDefault="00417F7D" w:rsidP="00417F7D">
      <w:pPr>
        <w:ind w:firstLine="709"/>
        <w:jc w:val="both"/>
        <w:rPr>
          <w:b/>
        </w:rPr>
      </w:pPr>
      <w:r w:rsidRPr="00B37599">
        <w:rPr>
          <w:b/>
        </w:rPr>
        <w:t xml:space="preserve">2. Цели проведения Конкурса </w:t>
      </w:r>
    </w:p>
    <w:p w14:paraId="7A6FF677" w14:textId="77777777" w:rsidR="00417F7D" w:rsidRPr="00B37599" w:rsidRDefault="00417F7D" w:rsidP="00417F7D">
      <w:pPr>
        <w:ind w:firstLine="709"/>
        <w:jc w:val="both"/>
        <w:rPr>
          <w:u w:val="single"/>
        </w:rPr>
      </w:pPr>
    </w:p>
    <w:p w14:paraId="344F2DF7" w14:textId="19DC8CBB" w:rsidR="00417F7D" w:rsidRPr="00B37599" w:rsidRDefault="00417F7D" w:rsidP="00417F7D">
      <w:pPr>
        <w:ind w:firstLine="709"/>
        <w:jc w:val="both"/>
      </w:pPr>
      <w:r w:rsidRPr="00B37599">
        <w:t xml:space="preserve">Конкурс </w:t>
      </w:r>
      <w:r w:rsidRPr="00B37599">
        <w:rPr>
          <w:rStyle w:val="a3"/>
          <w:b w:val="0"/>
        </w:rPr>
        <w:t>среди муниципальных служащих</w:t>
      </w:r>
      <w:r w:rsidR="00B37599" w:rsidRPr="00B37599">
        <w:rPr>
          <w:rStyle w:val="a3"/>
          <w:b w:val="0"/>
        </w:rPr>
        <w:t xml:space="preserve"> </w:t>
      </w:r>
      <w:r w:rsidRPr="00B37599">
        <w:rPr>
          <w:rStyle w:val="a3"/>
          <w:b w:val="0"/>
        </w:rPr>
        <w:t>«</w:t>
      </w:r>
      <w:r w:rsidR="00942BFB" w:rsidRPr="00B37599">
        <w:rPr>
          <w:rStyle w:val="a3"/>
          <w:b w:val="0"/>
        </w:rPr>
        <w:t>Муниципальные лидеры и</w:t>
      </w:r>
      <w:r w:rsidR="00B37599">
        <w:rPr>
          <w:rStyle w:val="a3"/>
          <w:b w:val="0"/>
        </w:rPr>
        <w:t>зменений – </w:t>
      </w:r>
      <w:r w:rsidR="00942BFB" w:rsidRPr="00B37599">
        <w:rPr>
          <w:rStyle w:val="a3"/>
          <w:b w:val="0"/>
        </w:rPr>
        <w:t>202</w:t>
      </w:r>
      <w:r w:rsidR="00C06110">
        <w:rPr>
          <w:rStyle w:val="a3"/>
          <w:b w:val="0"/>
        </w:rPr>
        <w:t>4</w:t>
      </w:r>
      <w:r w:rsidRPr="00B37599">
        <w:rPr>
          <w:rStyle w:val="a3"/>
          <w:b w:val="0"/>
        </w:rPr>
        <w:t xml:space="preserve">» </w:t>
      </w:r>
      <w:r w:rsidRPr="00B37599">
        <w:t>проводится в целях:</w:t>
      </w:r>
    </w:p>
    <w:p w14:paraId="5CA32496" w14:textId="77777777" w:rsidR="008C39B0" w:rsidRPr="00B37599" w:rsidRDefault="00B37599" w:rsidP="00417F7D">
      <w:pPr>
        <w:ind w:firstLine="709"/>
        <w:jc w:val="both"/>
      </w:pPr>
      <w:r>
        <w:t>- </w:t>
      </w:r>
      <w:r w:rsidR="00417F7D" w:rsidRPr="00B37599">
        <w:t>выявления и поддержки перспективных и инициативных муниципальных служащих</w:t>
      </w:r>
      <w:r w:rsidR="008C39B0" w:rsidRPr="00B37599">
        <w:t>, обладающих лидерскими качествами и управленческими компетенциями;</w:t>
      </w:r>
    </w:p>
    <w:p w14:paraId="79BF6FBF" w14:textId="77777777" w:rsidR="00417F7D" w:rsidRPr="00B37599" w:rsidRDefault="00417F7D" w:rsidP="00417F7D">
      <w:pPr>
        <w:ind w:firstLine="709"/>
        <w:jc w:val="both"/>
      </w:pPr>
      <w:r w:rsidRPr="00B37599">
        <w:t>- повышения престижа профессии муниципального служащего;</w:t>
      </w:r>
    </w:p>
    <w:p w14:paraId="402EE9BF" w14:textId="77777777" w:rsidR="00417F7D" w:rsidRPr="00B37599" w:rsidRDefault="00417F7D" w:rsidP="00417F7D">
      <w:pPr>
        <w:ind w:firstLine="709"/>
        <w:jc w:val="both"/>
      </w:pPr>
      <w:r w:rsidRPr="00B37599">
        <w:t>- развити</w:t>
      </w:r>
      <w:r w:rsidR="00942BFB" w:rsidRPr="00B37599">
        <w:t>я</w:t>
      </w:r>
      <w:r w:rsidRPr="00B37599">
        <w:t xml:space="preserve"> кадрового </w:t>
      </w:r>
      <w:r w:rsidR="009E0D8D" w:rsidRPr="00B37599">
        <w:t>потенциала</w:t>
      </w:r>
      <w:r w:rsidRPr="00B37599">
        <w:t xml:space="preserve"> орган</w:t>
      </w:r>
      <w:r w:rsidR="006E0524">
        <w:t>ов</w:t>
      </w:r>
      <w:r w:rsidRPr="00B37599">
        <w:t xml:space="preserve"> местного самоуправления;</w:t>
      </w:r>
    </w:p>
    <w:p w14:paraId="62CA2BDC" w14:textId="77777777" w:rsidR="00417F7D" w:rsidRPr="00B37599" w:rsidRDefault="00B37599" w:rsidP="00417F7D">
      <w:pPr>
        <w:ind w:firstLine="709"/>
        <w:jc w:val="both"/>
      </w:pPr>
      <w:r>
        <w:t>- </w:t>
      </w:r>
      <w:r w:rsidR="00417F7D" w:rsidRPr="00B37599">
        <w:t xml:space="preserve">обмена передовыми идеями и </w:t>
      </w:r>
      <w:r w:rsidR="005B0118" w:rsidRPr="00B37599">
        <w:t>способами</w:t>
      </w:r>
      <w:r w:rsidR="00417F7D" w:rsidRPr="00B37599">
        <w:t xml:space="preserve"> решения вопросов местного </w:t>
      </w:r>
      <w:r w:rsidR="009E0D8D" w:rsidRPr="00B37599">
        <w:t>значения</w:t>
      </w:r>
      <w:r w:rsidR="00417F7D" w:rsidRPr="00B37599">
        <w:t xml:space="preserve"> и организации муниципального управления;</w:t>
      </w:r>
    </w:p>
    <w:p w14:paraId="01019136" w14:textId="77777777" w:rsidR="00417F7D" w:rsidRPr="00B37599" w:rsidRDefault="00B37599" w:rsidP="00417F7D">
      <w:pPr>
        <w:ind w:firstLine="709"/>
        <w:jc w:val="both"/>
      </w:pPr>
      <w:r>
        <w:t>- </w:t>
      </w:r>
      <w:r w:rsidR="00417F7D" w:rsidRPr="00B37599">
        <w:t xml:space="preserve">раскрытия </w:t>
      </w:r>
      <w:r w:rsidR="00942BFB" w:rsidRPr="00B37599">
        <w:t>личностного и профессионального</w:t>
      </w:r>
      <w:r w:rsidR="00417F7D" w:rsidRPr="00B37599">
        <w:t xml:space="preserve"> потенциала</w:t>
      </w:r>
      <w:r w:rsidR="00433938" w:rsidRPr="00B37599">
        <w:t xml:space="preserve"> муниципальных служащих</w:t>
      </w:r>
      <w:r w:rsidR="008C39B0" w:rsidRPr="00B37599">
        <w:t>;</w:t>
      </w:r>
    </w:p>
    <w:p w14:paraId="342C6284" w14:textId="77777777" w:rsidR="008C39B0" w:rsidRPr="00B37599" w:rsidRDefault="008C39B0" w:rsidP="008C39B0">
      <w:pPr>
        <w:ind w:firstLine="709"/>
        <w:jc w:val="both"/>
      </w:pPr>
      <w:r w:rsidRPr="00B37599">
        <w:t xml:space="preserve">- </w:t>
      </w:r>
      <w:r w:rsidR="009C676C" w:rsidRPr="00B37599">
        <w:t xml:space="preserve">формирования и развития у участников </w:t>
      </w:r>
      <w:r w:rsidR="005B0118" w:rsidRPr="00B37599">
        <w:t xml:space="preserve">управленческих </w:t>
      </w:r>
      <w:r w:rsidR="009C676C" w:rsidRPr="00B37599">
        <w:t>компетенций</w:t>
      </w:r>
      <w:r w:rsidR="002B0F52" w:rsidRPr="00B37599">
        <w:t>.</w:t>
      </w:r>
    </w:p>
    <w:p w14:paraId="25CC27A4" w14:textId="77777777" w:rsidR="00417F7D" w:rsidRPr="00B37599" w:rsidRDefault="00417F7D" w:rsidP="009C676C">
      <w:pPr>
        <w:jc w:val="both"/>
      </w:pPr>
    </w:p>
    <w:p w14:paraId="24197AB6" w14:textId="77777777" w:rsidR="00417F7D" w:rsidRPr="00B37599" w:rsidRDefault="00417F7D" w:rsidP="00417F7D">
      <w:pPr>
        <w:ind w:firstLine="709"/>
        <w:jc w:val="both"/>
        <w:rPr>
          <w:b/>
        </w:rPr>
      </w:pPr>
      <w:r w:rsidRPr="00B37599">
        <w:rPr>
          <w:b/>
        </w:rPr>
        <w:t>3. Организационное обеспечение Конкурса</w:t>
      </w:r>
    </w:p>
    <w:p w14:paraId="008555D3" w14:textId="77777777" w:rsidR="00417F7D" w:rsidRPr="00B37599" w:rsidRDefault="00417F7D" w:rsidP="00417F7D">
      <w:pPr>
        <w:suppressAutoHyphens/>
        <w:ind w:firstLine="709"/>
        <w:jc w:val="both"/>
      </w:pPr>
    </w:p>
    <w:p w14:paraId="163A363E" w14:textId="77777777" w:rsidR="00417F7D" w:rsidRPr="00B37599" w:rsidRDefault="00417F7D" w:rsidP="00417F7D">
      <w:pPr>
        <w:tabs>
          <w:tab w:val="num" w:pos="1287"/>
        </w:tabs>
        <w:suppressAutoHyphens/>
        <w:ind w:firstLine="709"/>
        <w:jc w:val="both"/>
      </w:pPr>
      <w:r w:rsidRPr="00B37599">
        <w:t>3.1. Общее руководство подготовкой и проведением Конкурса осуществля</w:t>
      </w:r>
      <w:r w:rsidR="00942BFB" w:rsidRPr="00B37599">
        <w:t>ю</w:t>
      </w:r>
      <w:r w:rsidRPr="00B37599">
        <w:t xml:space="preserve">т </w:t>
      </w:r>
      <w:r w:rsidR="009E0D8D" w:rsidRPr="00B37599">
        <w:t>Министерство, Ассоциация</w:t>
      </w:r>
      <w:r w:rsidR="00942BFB" w:rsidRPr="00B37599">
        <w:t xml:space="preserve">, </w:t>
      </w:r>
      <w:r w:rsidR="009E0D8D" w:rsidRPr="00B37599">
        <w:t>Институт</w:t>
      </w:r>
      <w:r w:rsidRPr="00B37599">
        <w:t xml:space="preserve">. </w:t>
      </w:r>
    </w:p>
    <w:p w14:paraId="523F954B" w14:textId="77777777" w:rsidR="00417F7D" w:rsidRPr="00B37599" w:rsidRDefault="00417F7D" w:rsidP="00417F7D">
      <w:pPr>
        <w:tabs>
          <w:tab w:val="num" w:pos="1287"/>
        </w:tabs>
        <w:suppressAutoHyphens/>
        <w:ind w:firstLine="709"/>
        <w:jc w:val="both"/>
      </w:pPr>
      <w:r w:rsidRPr="00B37599">
        <w:t xml:space="preserve">3.2. </w:t>
      </w:r>
      <w:r w:rsidR="007B7691" w:rsidRPr="00B37599">
        <w:t>Ассоциаци</w:t>
      </w:r>
      <w:r w:rsidR="009E0D8D" w:rsidRPr="00B37599">
        <w:t>я</w:t>
      </w:r>
      <w:r w:rsidR="00B37599" w:rsidRPr="00B37599">
        <w:t xml:space="preserve"> </w:t>
      </w:r>
      <w:r w:rsidRPr="00B37599">
        <w:t>осуществляет следующие функции:</w:t>
      </w:r>
    </w:p>
    <w:p w14:paraId="6C4F44BF" w14:textId="77777777" w:rsidR="00417F7D" w:rsidRPr="00B37599" w:rsidRDefault="00417F7D" w:rsidP="00417F7D">
      <w:pPr>
        <w:suppressAutoHyphens/>
        <w:ind w:firstLine="709"/>
        <w:jc w:val="both"/>
      </w:pPr>
      <w:r w:rsidRPr="00B37599">
        <w:t>- обеспечивает ознакомление участников Конкурса с условиями его проведения и принципами определения победителей;</w:t>
      </w:r>
    </w:p>
    <w:p w14:paraId="380D3FCF" w14:textId="77777777" w:rsidR="00417F7D" w:rsidRPr="00B37599" w:rsidRDefault="00417F7D" w:rsidP="00417F7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 xml:space="preserve">- </w:t>
      </w:r>
      <w:r w:rsidR="00E86C14" w:rsidRPr="00B37599">
        <w:t xml:space="preserve">совместно с </w:t>
      </w:r>
      <w:r w:rsidR="009E0D8D" w:rsidRPr="00B37599">
        <w:t>Институтом</w:t>
      </w:r>
      <w:r w:rsidR="00B37599" w:rsidRPr="00B37599">
        <w:t xml:space="preserve"> </w:t>
      </w:r>
      <w:r w:rsidRPr="00B37599">
        <w:t xml:space="preserve">определяет </w:t>
      </w:r>
      <w:r w:rsidR="00E86C14" w:rsidRPr="00B37599">
        <w:t xml:space="preserve">и организует </w:t>
      </w:r>
      <w:r w:rsidRPr="00B37599">
        <w:t>процедуру награждения победителей Конкурса;</w:t>
      </w:r>
    </w:p>
    <w:p w14:paraId="6F55BBBE" w14:textId="77777777" w:rsidR="00417F7D" w:rsidRPr="00B37599" w:rsidRDefault="00417F7D" w:rsidP="00417F7D">
      <w:pPr>
        <w:suppressAutoHyphens/>
        <w:ind w:firstLine="709"/>
        <w:jc w:val="both"/>
      </w:pPr>
      <w:r w:rsidRPr="00B37599">
        <w:t>- составляет смету расходов на проведение Конкурса;</w:t>
      </w:r>
    </w:p>
    <w:p w14:paraId="4710562B" w14:textId="77777777" w:rsidR="00417F7D" w:rsidRPr="00B37599" w:rsidRDefault="00F50D3D" w:rsidP="00417F7D">
      <w:pPr>
        <w:suppressAutoHyphens/>
        <w:ind w:firstLine="709"/>
        <w:jc w:val="both"/>
      </w:pPr>
      <w:r>
        <w:t>- </w:t>
      </w:r>
      <w:r w:rsidR="00E86C14" w:rsidRPr="00B37599">
        <w:t xml:space="preserve">совместно с </w:t>
      </w:r>
      <w:r w:rsidR="0098748C" w:rsidRPr="00B37599">
        <w:t xml:space="preserve">Институтом, Министерством </w:t>
      </w:r>
      <w:r w:rsidR="00417F7D" w:rsidRPr="00B37599">
        <w:t xml:space="preserve">определяет </w:t>
      </w:r>
      <w:r w:rsidR="00E86C14" w:rsidRPr="00B37599">
        <w:t xml:space="preserve">персональный состав </w:t>
      </w:r>
      <w:r w:rsidR="00417F7D" w:rsidRPr="00B37599">
        <w:t>Конкурсной комиссии;</w:t>
      </w:r>
    </w:p>
    <w:p w14:paraId="58C68A0F" w14:textId="77777777" w:rsidR="00417F7D" w:rsidRPr="00B37599" w:rsidRDefault="00417F7D" w:rsidP="00417F7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99">
        <w:rPr>
          <w:rFonts w:ascii="Times New Roman" w:hAnsi="Times New Roman" w:cs="Times New Roman"/>
          <w:sz w:val="24"/>
          <w:szCs w:val="24"/>
        </w:rPr>
        <w:t>- решает иные вопросы, связанные с организацией и проведением Конкурса.</w:t>
      </w:r>
    </w:p>
    <w:p w14:paraId="53AB4481" w14:textId="77777777"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3.3. </w:t>
      </w:r>
      <w:r w:rsidR="009E0D8D" w:rsidRPr="00B37599">
        <w:t>Институт</w:t>
      </w:r>
      <w:r w:rsidR="00B37599" w:rsidRPr="00B37599">
        <w:t xml:space="preserve"> </w:t>
      </w:r>
      <w:r w:rsidRPr="00B37599">
        <w:t>осуществляет следующие функции:</w:t>
      </w:r>
    </w:p>
    <w:p w14:paraId="6C6FE7A5" w14:textId="77777777"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определяет порядок отбора и оценки участников </w:t>
      </w:r>
      <w:r w:rsidR="003573A4" w:rsidRPr="00B37599">
        <w:t>К</w:t>
      </w:r>
      <w:r w:rsidRPr="00B37599">
        <w:t>онкурса;</w:t>
      </w:r>
    </w:p>
    <w:p w14:paraId="1C169C88" w14:textId="77777777"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обеспечивает подготовку практических заданий и методов оценки участников </w:t>
      </w:r>
      <w:r w:rsidR="003573A4" w:rsidRPr="00B37599">
        <w:t>К</w:t>
      </w:r>
      <w:r w:rsidRPr="00B37599">
        <w:t xml:space="preserve">онкурса; </w:t>
      </w:r>
    </w:p>
    <w:p w14:paraId="2A7FBCFD" w14:textId="77777777" w:rsidR="009E0D8D" w:rsidRPr="00B37599" w:rsidRDefault="003573A4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обеспечивает проведение </w:t>
      </w:r>
      <w:r w:rsidR="009E0D8D" w:rsidRPr="00B37599">
        <w:t>«конкурсных мероприятий очного этапа»;</w:t>
      </w:r>
    </w:p>
    <w:p w14:paraId="0181F681" w14:textId="77777777" w:rsidR="001307C1" w:rsidRPr="00B37599" w:rsidRDefault="001307C1" w:rsidP="001307C1">
      <w:pPr>
        <w:tabs>
          <w:tab w:val="num" w:pos="1287"/>
        </w:tabs>
        <w:suppressAutoHyphens/>
        <w:ind w:firstLine="709"/>
        <w:jc w:val="both"/>
      </w:pPr>
      <w:r w:rsidRPr="00B37599">
        <w:t xml:space="preserve">- </w:t>
      </w:r>
      <w:r w:rsidR="0098748C" w:rsidRPr="00B37599">
        <w:t>совместно с Ассоциацией формирует</w:t>
      </w:r>
      <w:r w:rsidR="003573A4" w:rsidRPr="00B37599">
        <w:t xml:space="preserve"> призово</w:t>
      </w:r>
      <w:r w:rsidR="0098748C" w:rsidRPr="00B37599">
        <w:t>й</w:t>
      </w:r>
      <w:r w:rsidR="003573A4" w:rsidRPr="00B37599">
        <w:t xml:space="preserve"> фонд</w:t>
      </w:r>
      <w:r w:rsidR="00B37599" w:rsidRPr="00B37599">
        <w:t xml:space="preserve"> </w:t>
      </w:r>
      <w:r w:rsidR="003573A4" w:rsidRPr="00B37599">
        <w:t xml:space="preserve">для </w:t>
      </w:r>
      <w:r w:rsidRPr="00B37599">
        <w:t>награждения победителей Конкурса;</w:t>
      </w:r>
    </w:p>
    <w:p w14:paraId="71DA5600" w14:textId="77777777" w:rsidR="001307C1" w:rsidRPr="00B37599" w:rsidRDefault="003573A4" w:rsidP="00417F7D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9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6C14" w:rsidRPr="00B3759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98748C" w:rsidRPr="00B37599">
        <w:rPr>
          <w:rFonts w:ascii="Times New Roman" w:hAnsi="Times New Roman" w:cs="Times New Roman"/>
          <w:sz w:val="24"/>
          <w:szCs w:val="24"/>
        </w:rPr>
        <w:t>Ассоциацией, Министерством</w:t>
      </w:r>
      <w:r w:rsidR="00B37599" w:rsidRPr="00B37599">
        <w:rPr>
          <w:rFonts w:ascii="Times New Roman" w:hAnsi="Times New Roman" w:cs="Times New Roman"/>
          <w:sz w:val="24"/>
          <w:szCs w:val="24"/>
        </w:rPr>
        <w:t xml:space="preserve"> </w:t>
      </w:r>
      <w:r w:rsidR="00E86C14" w:rsidRPr="00B37599">
        <w:rPr>
          <w:rFonts w:ascii="Times New Roman" w:hAnsi="Times New Roman" w:cs="Times New Roman"/>
          <w:sz w:val="24"/>
          <w:szCs w:val="24"/>
        </w:rPr>
        <w:t>определяет</w:t>
      </w:r>
      <w:r w:rsidRPr="00B37599">
        <w:rPr>
          <w:rFonts w:ascii="Times New Roman" w:hAnsi="Times New Roman" w:cs="Times New Roman"/>
          <w:sz w:val="24"/>
          <w:szCs w:val="24"/>
        </w:rPr>
        <w:t xml:space="preserve"> персональн</w:t>
      </w:r>
      <w:r w:rsidR="00E86C14" w:rsidRPr="00B37599">
        <w:rPr>
          <w:rFonts w:ascii="Times New Roman" w:hAnsi="Times New Roman" w:cs="Times New Roman"/>
          <w:sz w:val="24"/>
          <w:szCs w:val="24"/>
        </w:rPr>
        <w:t>ый</w:t>
      </w:r>
      <w:r w:rsidRPr="00B37599">
        <w:rPr>
          <w:rFonts w:ascii="Times New Roman" w:hAnsi="Times New Roman" w:cs="Times New Roman"/>
          <w:sz w:val="24"/>
          <w:szCs w:val="24"/>
        </w:rPr>
        <w:t xml:space="preserve"> состав Конкурсной комиссии;</w:t>
      </w:r>
    </w:p>
    <w:p w14:paraId="60224578" w14:textId="77777777" w:rsidR="003573A4" w:rsidRPr="00B37599" w:rsidRDefault="003573A4" w:rsidP="003573A4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 xml:space="preserve">- </w:t>
      </w:r>
      <w:r w:rsidR="00E86C14" w:rsidRPr="00B37599">
        <w:t xml:space="preserve">совместно </w:t>
      </w:r>
      <w:r w:rsidR="00FD3695" w:rsidRPr="00B37599">
        <w:t xml:space="preserve">с </w:t>
      </w:r>
      <w:r w:rsidR="0098748C" w:rsidRPr="00B37599">
        <w:t>Ассоциацией</w:t>
      </w:r>
      <w:r w:rsidR="00B37599" w:rsidRPr="00B37599">
        <w:t xml:space="preserve"> </w:t>
      </w:r>
      <w:r w:rsidR="00E86C14" w:rsidRPr="00B37599">
        <w:t>определяет и организует процедуру награждения победителей Конкурса;</w:t>
      </w:r>
    </w:p>
    <w:p w14:paraId="1DD0018F" w14:textId="77777777" w:rsidR="005C0F64" w:rsidRPr="00B37599" w:rsidRDefault="005C0F64" w:rsidP="005C0F64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 xml:space="preserve">- решает </w:t>
      </w:r>
      <w:r w:rsidR="00E86C14" w:rsidRPr="00B37599">
        <w:t>иные</w:t>
      </w:r>
      <w:r w:rsidRPr="00B37599">
        <w:t xml:space="preserve"> вопросы организации и проведения Конкурса.</w:t>
      </w:r>
    </w:p>
    <w:p w14:paraId="4FD8932E" w14:textId="77777777" w:rsidR="0098748C" w:rsidRPr="00B37599" w:rsidRDefault="0098748C" w:rsidP="0098748C">
      <w:pPr>
        <w:tabs>
          <w:tab w:val="num" w:pos="1287"/>
        </w:tabs>
        <w:suppressAutoHyphens/>
        <w:ind w:firstLine="709"/>
        <w:jc w:val="both"/>
      </w:pPr>
      <w:r w:rsidRPr="00B37599">
        <w:t>3.4. Министерство осуществляет следующие функции:</w:t>
      </w:r>
    </w:p>
    <w:p w14:paraId="42932972" w14:textId="77777777" w:rsidR="0098748C" w:rsidRPr="00B37599" w:rsidRDefault="0098748C" w:rsidP="0098748C">
      <w:pPr>
        <w:suppressAutoHyphens/>
        <w:ind w:firstLine="709"/>
        <w:jc w:val="both"/>
      </w:pPr>
      <w:r w:rsidRPr="00B37599">
        <w:t>- обеспечивает информационную поддержку Конкурса;</w:t>
      </w:r>
    </w:p>
    <w:p w14:paraId="22A9DD2C" w14:textId="77777777" w:rsidR="0098748C" w:rsidRPr="00B37599" w:rsidRDefault="0098748C" w:rsidP="0098748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99">
        <w:rPr>
          <w:rFonts w:ascii="Times New Roman" w:hAnsi="Times New Roman" w:cs="Times New Roman"/>
          <w:sz w:val="24"/>
          <w:szCs w:val="24"/>
        </w:rPr>
        <w:t>- совместно с Ассоциацией, Институтом определяет персональный состав Конкурсной комиссии;</w:t>
      </w:r>
    </w:p>
    <w:p w14:paraId="6996A3E5" w14:textId="77777777" w:rsidR="0098748C" w:rsidRPr="00B37599" w:rsidRDefault="0098748C" w:rsidP="0098748C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B37599">
        <w:t>- решает иные вопросы организации и проведения Конкурса.</w:t>
      </w:r>
    </w:p>
    <w:p w14:paraId="531A69E6" w14:textId="77777777" w:rsidR="00417F7D" w:rsidRPr="00B37599" w:rsidRDefault="00417F7D" w:rsidP="00417F7D">
      <w:pPr>
        <w:ind w:firstLine="709"/>
        <w:jc w:val="both"/>
        <w:rPr>
          <w:u w:val="single"/>
        </w:rPr>
      </w:pPr>
    </w:p>
    <w:p w14:paraId="375D7100" w14:textId="77777777" w:rsidR="0098748C" w:rsidRPr="00B37599" w:rsidRDefault="003577DD" w:rsidP="00417F7D">
      <w:pPr>
        <w:ind w:firstLine="709"/>
        <w:jc w:val="both"/>
        <w:rPr>
          <w:b/>
        </w:rPr>
      </w:pPr>
      <w:r w:rsidRPr="00B37599">
        <w:rPr>
          <w:b/>
        </w:rPr>
        <w:t>4</w:t>
      </w:r>
      <w:r w:rsidR="0098748C" w:rsidRPr="00B37599">
        <w:rPr>
          <w:b/>
        </w:rPr>
        <w:t>. У</w:t>
      </w:r>
      <w:r w:rsidR="009D78BF" w:rsidRPr="00B37599">
        <w:rPr>
          <w:b/>
        </w:rPr>
        <w:t xml:space="preserve">словия участия </w:t>
      </w:r>
      <w:r w:rsidR="0098748C" w:rsidRPr="00B37599">
        <w:rPr>
          <w:b/>
        </w:rPr>
        <w:t>Конкурса</w:t>
      </w:r>
    </w:p>
    <w:p w14:paraId="16C4DBAD" w14:textId="77777777" w:rsidR="0098748C" w:rsidRPr="00B37599" w:rsidRDefault="003577DD" w:rsidP="0098748C">
      <w:pPr>
        <w:autoSpaceDE w:val="0"/>
        <w:autoSpaceDN w:val="0"/>
        <w:adjustRightInd w:val="0"/>
        <w:ind w:firstLine="709"/>
        <w:jc w:val="both"/>
        <w:outlineLvl w:val="1"/>
      </w:pPr>
      <w:r w:rsidRPr="00B37599">
        <w:t>4</w:t>
      </w:r>
      <w:r w:rsidR="0098748C" w:rsidRPr="00B37599">
        <w:t>.1. Участниками Конкурса могут являться муниципальные служащие</w:t>
      </w:r>
      <w:r w:rsidR="009D78BF" w:rsidRPr="00B37599">
        <w:t xml:space="preserve"> органов местного самоуправления </w:t>
      </w:r>
      <w:r w:rsidR="0098748C" w:rsidRPr="00B37599">
        <w:t>Саратовской области в возрасте до 35 лет</w:t>
      </w:r>
      <w:r w:rsidR="0013757E" w:rsidRPr="00B37599">
        <w:t xml:space="preserve"> включительно</w:t>
      </w:r>
      <w:r w:rsidR="0098748C" w:rsidRPr="00B37599">
        <w:t xml:space="preserve">. </w:t>
      </w:r>
    </w:p>
    <w:p w14:paraId="192C4B0D" w14:textId="2647147E" w:rsidR="009D78BF" w:rsidRPr="00B37599" w:rsidRDefault="003577DD" w:rsidP="00EF4091">
      <w:pPr>
        <w:autoSpaceDE w:val="0"/>
        <w:autoSpaceDN w:val="0"/>
        <w:adjustRightInd w:val="0"/>
        <w:ind w:firstLine="709"/>
        <w:jc w:val="both"/>
      </w:pPr>
      <w:r w:rsidRPr="00B37599">
        <w:t>4</w:t>
      </w:r>
      <w:r w:rsidR="009D78BF" w:rsidRPr="00B37599">
        <w:t>.2. Для уч</w:t>
      </w:r>
      <w:r w:rsidR="001B5208">
        <w:t>астия в Конкурсе необходимо до 22</w:t>
      </w:r>
      <w:r w:rsidR="009D78BF" w:rsidRPr="00B37599">
        <w:t xml:space="preserve"> марта</w:t>
      </w:r>
      <w:r w:rsidR="00C06110">
        <w:t xml:space="preserve"> 2024 года</w:t>
      </w:r>
      <w:r w:rsidR="009D78BF" w:rsidRPr="00B37599">
        <w:t xml:space="preserve"> включительно</w:t>
      </w:r>
      <w:r w:rsidR="00C06110">
        <w:t xml:space="preserve"> заполнить электронную регистрационную форму </w:t>
      </w:r>
      <w:hyperlink r:id="rId6" w:history="1">
        <w:r w:rsidR="00EF4091" w:rsidRPr="00426F65">
          <w:rPr>
            <w:rStyle w:val="ae"/>
          </w:rPr>
          <w:t>https://forms.yandex.ru/u/65c13b5184227cb0f36db5f5/</w:t>
        </w:r>
      </w:hyperlink>
      <w:r w:rsidR="00EF4091">
        <w:t xml:space="preserve"> </w:t>
      </w:r>
      <w:r w:rsidR="00C06110">
        <w:t xml:space="preserve">, загрузив в неё </w:t>
      </w:r>
      <w:r w:rsidR="009D78BF" w:rsidRPr="00B37599">
        <w:t xml:space="preserve">материалы, предусмотренные пп. </w:t>
      </w:r>
      <w:r w:rsidRPr="00B37599">
        <w:t>5</w:t>
      </w:r>
      <w:r w:rsidR="009D78BF" w:rsidRPr="00B37599">
        <w:t xml:space="preserve">.5.1 и </w:t>
      </w:r>
      <w:r w:rsidRPr="00B37599">
        <w:t>5</w:t>
      </w:r>
      <w:r w:rsidR="009D78BF" w:rsidRPr="00B37599">
        <w:t>.5.2.</w:t>
      </w:r>
      <w:r w:rsidR="00C06110">
        <w:t xml:space="preserve"> и </w:t>
      </w:r>
      <w:r w:rsidR="009D78BF" w:rsidRPr="00B37599">
        <w:t>указа</w:t>
      </w:r>
      <w:r w:rsidR="00C06110">
        <w:t>в</w:t>
      </w:r>
      <w:r w:rsidR="009D78BF" w:rsidRPr="00B37599">
        <w:t xml:space="preserve">: </w:t>
      </w:r>
    </w:p>
    <w:p w14:paraId="5347E4F9" w14:textId="6F36EABF"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>- Ф.И.О.</w:t>
      </w:r>
      <w:r w:rsidR="00C06110">
        <w:t xml:space="preserve"> полностью</w:t>
      </w:r>
      <w:r w:rsidRPr="00B37599">
        <w:t>;</w:t>
      </w:r>
    </w:p>
    <w:p w14:paraId="08280797" w14:textId="14E7E737"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3577DD" w:rsidRPr="00B37599">
        <w:t>д</w:t>
      </w:r>
      <w:r w:rsidRPr="00B37599">
        <w:t>ат</w:t>
      </w:r>
      <w:r w:rsidR="00C06110">
        <w:t>у</w:t>
      </w:r>
      <w:r w:rsidRPr="00B37599">
        <w:t xml:space="preserve"> рождения;</w:t>
      </w:r>
    </w:p>
    <w:p w14:paraId="02B7EB40" w14:textId="2F39E1D5" w:rsidR="009D78BF" w:rsidRPr="00B37599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3577DD" w:rsidRPr="00B37599">
        <w:t>наименовани</w:t>
      </w:r>
      <w:r w:rsidR="00C06110">
        <w:t>е</w:t>
      </w:r>
      <w:r w:rsidR="003577DD" w:rsidRPr="00B37599">
        <w:t xml:space="preserve"> органа местного самоуправления</w:t>
      </w:r>
      <w:r w:rsidRPr="00B37599">
        <w:t>, в котором конкурсант за</w:t>
      </w:r>
      <w:r w:rsidR="00F83AAE">
        <w:t>мещает</w:t>
      </w:r>
      <w:r w:rsidRPr="00B37599">
        <w:t xml:space="preserve"> муниципальную должность </w:t>
      </w:r>
      <w:r w:rsidR="003606D1" w:rsidRPr="00B37599">
        <w:t xml:space="preserve">муниципальной службы </w:t>
      </w:r>
      <w:r w:rsidRPr="00B37599">
        <w:t>(</w:t>
      </w:r>
      <w:r w:rsidR="003606D1" w:rsidRPr="00B37599">
        <w:t xml:space="preserve">полное </w:t>
      </w:r>
      <w:r w:rsidRPr="00B37599">
        <w:t>наименование, адрес, телефон/факс, электронная почта);</w:t>
      </w:r>
    </w:p>
    <w:p w14:paraId="64C89CFC" w14:textId="63447E9D" w:rsidR="009D78BF" w:rsidRDefault="009D78BF" w:rsidP="009D78BF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C06110">
        <w:t xml:space="preserve">наименование </w:t>
      </w:r>
      <w:r w:rsidR="003577DD" w:rsidRPr="00B37599">
        <w:t>з</w:t>
      </w:r>
      <w:r w:rsidRPr="00B37599">
        <w:t>а</w:t>
      </w:r>
      <w:r w:rsidR="006E0524">
        <w:t>меща</w:t>
      </w:r>
      <w:r w:rsidRPr="00B37599">
        <w:t>ем</w:t>
      </w:r>
      <w:r w:rsidR="003577DD" w:rsidRPr="00B37599">
        <w:t>ой</w:t>
      </w:r>
      <w:r w:rsidRPr="00B37599">
        <w:t xml:space="preserve"> должност</w:t>
      </w:r>
      <w:r w:rsidR="003577DD" w:rsidRPr="00B37599">
        <w:t>и</w:t>
      </w:r>
      <w:r w:rsidR="00C06110">
        <w:t>;</w:t>
      </w:r>
    </w:p>
    <w:p w14:paraId="66E73231" w14:textId="0C154D5C" w:rsidR="00C06110" w:rsidRPr="00B37599" w:rsidRDefault="00C06110" w:rsidP="009D78BF">
      <w:pPr>
        <w:autoSpaceDE w:val="0"/>
        <w:autoSpaceDN w:val="0"/>
        <w:adjustRightInd w:val="0"/>
        <w:ind w:firstLine="709"/>
        <w:jc w:val="both"/>
      </w:pPr>
      <w:r>
        <w:t>- контактные данные конкурсанта (телефон, электронная почта).</w:t>
      </w:r>
    </w:p>
    <w:p w14:paraId="7F3B6C3A" w14:textId="77777777" w:rsidR="0098748C" w:rsidRPr="00B37599" w:rsidRDefault="0098748C" w:rsidP="00417F7D">
      <w:pPr>
        <w:ind w:firstLine="709"/>
        <w:jc w:val="both"/>
        <w:rPr>
          <w:b/>
        </w:rPr>
      </w:pPr>
    </w:p>
    <w:p w14:paraId="25B3E781" w14:textId="77777777" w:rsidR="00417F7D" w:rsidRPr="00B37599" w:rsidRDefault="003577DD" w:rsidP="00417F7D">
      <w:pPr>
        <w:ind w:firstLine="709"/>
        <w:jc w:val="both"/>
        <w:rPr>
          <w:b/>
        </w:rPr>
      </w:pPr>
      <w:r w:rsidRPr="00B37599">
        <w:rPr>
          <w:b/>
        </w:rPr>
        <w:t>5</w:t>
      </w:r>
      <w:r w:rsidR="00417F7D" w:rsidRPr="00B37599">
        <w:rPr>
          <w:b/>
        </w:rPr>
        <w:t>. Порядок проведения Конкурса</w:t>
      </w:r>
    </w:p>
    <w:p w14:paraId="01C51237" w14:textId="6F62BF71" w:rsidR="00417F7D" w:rsidRPr="00B37599" w:rsidRDefault="003577DD" w:rsidP="001A1607">
      <w:pPr>
        <w:ind w:firstLine="709"/>
        <w:jc w:val="both"/>
      </w:pPr>
      <w:r w:rsidRPr="00B37599">
        <w:t>5</w:t>
      </w:r>
      <w:r w:rsidR="00417F7D" w:rsidRPr="00B37599">
        <w:t xml:space="preserve">.1. Конкурс проводится с </w:t>
      </w:r>
      <w:r w:rsidR="001A1607" w:rsidRPr="00B37599">
        <w:t>«</w:t>
      </w:r>
      <w:r w:rsidR="00C55FBF">
        <w:t>10</w:t>
      </w:r>
      <w:r w:rsidR="003F3530" w:rsidRPr="00B37599">
        <w:t>»</w:t>
      </w:r>
      <w:r w:rsidR="00B37599" w:rsidRPr="00B37599">
        <w:t xml:space="preserve"> </w:t>
      </w:r>
      <w:r w:rsidR="00BA202B" w:rsidRPr="00B37599">
        <w:t xml:space="preserve">февраля </w:t>
      </w:r>
      <w:r w:rsidR="00BA202B" w:rsidRPr="001B5208">
        <w:t xml:space="preserve">по </w:t>
      </w:r>
      <w:r w:rsidR="001A1607" w:rsidRPr="001B5208">
        <w:t>«</w:t>
      </w:r>
      <w:r w:rsidR="001B5208" w:rsidRPr="001B5208">
        <w:t>20</w:t>
      </w:r>
      <w:r w:rsidR="001A1607" w:rsidRPr="001B5208">
        <w:t>»</w:t>
      </w:r>
      <w:r w:rsidR="001A1607" w:rsidRPr="00B37599">
        <w:t xml:space="preserve"> </w:t>
      </w:r>
      <w:r w:rsidR="00BA202B" w:rsidRPr="00B37599">
        <w:t>апреля</w:t>
      </w:r>
      <w:r w:rsidR="001A1607" w:rsidRPr="00B37599">
        <w:t xml:space="preserve"> текущего</w:t>
      </w:r>
      <w:r w:rsidR="00417F7D" w:rsidRPr="00B37599">
        <w:t xml:space="preserve"> года. Итоги конкурса утверждаются Конкурсной комиссией.</w:t>
      </w:r>
    </w:p>
    <w:p w14:paraId="00586D00" w14:textId="77777777" w:rsidR="00417F7D" w:rsidRPr="00B37599" w:rsidRDefault="003577DD" w:rsidP="00417F7D">
      <w:pPr>
        <w:ind w:firstLine="709"/>
        <w:jc w:val="both"/>
      </w:pPr>
      <w:r w:rsidRPr="00B37599">
        <w:t>5</w:t>
      </w:r>
      <w:r w:rsidR="00417F7D" w:rsidRPr="00B37599">
        <w:t>.</w:t>
      </w:r>
      <w:r w:rsidR="001A1607" w:rsidRPr="00B37599">
        <w:t>2</w:t>
      </w:r>
      <w:r w:rsidR="00417F7D" w:rsidRPr="00B37599">
        <w:t>. По итогам конкурса победителям вру</w:t>
      </w:r>
      <w:r w:rsidR="001A1607" w:rsidRPr="00B37599">
        <w:t xml:space="preserve">чаются дипломы и </w:t>
      </w:r>
      <w:r w:rsidR="00E86C14" w:rsidRPr="00B37599">
        <w:t>призы</w:t>
      </w:r>
      <w:r w:rsidR="001A1607" w:rsidRPr="00B37599">
        <w:t>.</w:t>
      </w:r>
    </w:p>
    <w:p w14:paraId="5B5A4223" w14:textId="77777777" w:rsidR="00417F7D" w:rsidRPr="00B37599" w:rsidRDefault="003577DD" w:rsidP="00C2705C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1A1607" w:rsidRPr="00B37599">
        <w:t>.3</w:t>
      </w:r>
      <w:r w:rsidR="00417F7D" w:rsidRPr="00B37599">
        <w:t xml:space="preserve">. </w:t>
      </w:r>
      <w:r w:rsidR="00BA202B" w:rsidRPr="00B37599">
        <w:t>Организаторы конкурса</w:t>
      </w:r>
      <w:r w:rsidR="00417F7D" w:rsidRPr="00B37599">
        <w:t xml:space="preserve"> размеща</w:t>
      </w:r>
      <w:r w:rsidR="00BA202B" w:rsidRPr="00B37599">
        <w:t>ют</w:t>
      </w:r>
      <w:r w:rsidR="00417F7D" w:rsidRPr="00B37599">
        <w:t xml:space="preserve"> объявление о проведении Конкурса; положение о Конкурсе, в котором указан</w:t>
      </w:r>
      <w:r w:rsidR="00BA202B" w:rsidRPr="00B37599">
        <w:t xml:space="preserve"> порядок и </w:t>
      </w:r>
      <w:r w:rsidR="00C2705C" w:rsidRPr="00B37599">
        <w:t xml:space="preserve">этапы проведения конкурса, </w:t>
      </w:r>
      <w:r w:rsidR="00417F7D" w:rsidRPr="00B37599">
        <w:t xml:space="preserve">место, срок и порядок подачи заявлений и конкурсных материалов, порядок и сроки </w:t>
      </w:r>
      <w:r w:rsidR="001A1607" w:rsidRPr="00B37599">
        <w:t>объявления результатов Конкурса</w:t>
      </w:r>
      <w:r w:rsidR="00417F7D" w:rsidRPr="00B37599">
        <w:t xml:space="preserve"> и </w:t>
      </w:r>
      <w:r w:rsidR="00C2705C" w:rsidRPr="00B37599">
        <w:t>необходимые</w:t>
      </w:r>
      <w:r w:rsidR="00417F7D" w:rsidRPr="00B37599">
        <w:t xml:space="preserve"> контактные данные на официальн</w:t>
      </w:r>
      <w:r w:rsidR="00C2705C" w:rsidRPr="00B37599">
        <w:t>ых</w:t>
      </w:r>
      <w:r w:rsidR="00417F7D" w:rsidRPr="00B37599">
        <w:t xml:space="preserve"> сайт</w:t>
      </w:r>
      <w:r w:rsidR="00C2705C" w:rsidRPr="00B37599">
        <w:t>ах</w:t>
      </w:r>
      <w:r w:rsidR="00B37599" w:rsidRPr="00B37599">
        <w:t xml:space="preserve"> </w:t>
      </w:r>
      <w:r w:rsidR="003606D1" w:rsidRPr="00B37599">
        <w:t>Министерства, Ассоциации, Института</w:t>
      </w:r>
      <w:r w:rsidR="00417F7D" w:rsidRPr="00B37599">
        <w:t>.</w:t>
      </w:r>
    </w:p>
    <w:p w14:paraId="30A81ED6" w14:textId="77777777" w:rsidR="00BD0CF8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AF60F2" w:rsidRPr="00B37599">
        <w:t>.</w:t>
      </w:r>
      <w:r w:rsidR="003606D1" w:rsidRPr="00B37599">
        <w:t>4</w:t>
      </w:r>
      <w:r w:rsidR="00AF60F2" w:rsidRPr="00B37599">
        <w:t xml:space="preserve">. </w:t>
      </w:r>
      <w:r w:rsidR="00BD0CF8" w:rsidRPr="00B37599">
        <w:t xml:space="preserve">Конкурс состоит из </w:t>
      </w:r>
      <w:r w:rsidR="003606D1" w:rsidRPr="00B37599">
        <w:t>двух</w:t>
      </w:r>
      <w:r w:rsidR="00BD0CF8" w:rsidRPr="00B37599">
        <w:t xml:space="preserve"> этапов:</w:t>
      </w:r>
    </w:p>
    <w:p w14:paraId="3CB3D76D" w14:textId="26A6BC5E" w:rsidR="00BD0CF8" w:rsidRPr="00B37599" w:rsidRDefault="002866FA" w:rsidP="00BD0CF8">
      <w:pPr>
        <w:autoSpaceDE w:val="0"/>
        <w:autoSpaceDN w:val="0"/>
        <w:adjustRightInd w:val="0"/>
        <w:ind w:firstLine="709"/>
        <w:jc w:val="both"/>
      </w:pPr>
      <w:r w:rsidRPr="00B37599">
        <w:t>1</w:t>
      </w:r>
      <w:r w:rsidR="00BD0CF8" w:rsidRPr="00B37599">
        <w:t>)</w:t>
      </w:r>
      <w:r w:rsidR="00BD0CF8" w:rsidRPr="00B37599">
        <w:tab/>
        <w:t>дистанционный этап (</w:t>
      </w:r>
      <w:r w:rsidRPr="00B37599">
        <w:t>до 2</w:t>
      </w:r>
      <w:r w:rsidR="001B5208">
        <w:t>9</w:t>
      </w:r>
      <w:r w:rsidRPr="00B37599">
        <w:t xml:space="preserve"> марта </w:t>
      </w:r>
      <w:r w:rsidR="00BD0CF8" w:rsidRPr="00B37599">
        <w:t>202</w:t>
      </w:r>
      <w:r w:rsidR="00C06110">
        <w:t>4</w:t>
      </w:r>
      <w:r w:rsidR="00BD0CF8" w:rsidRPr="00B37599">
        <w:t xml:space="preserve"> г.</w:t>
      </w:r>
      <w:r w:rsidRPr="00B37599">
        <w:t xml:space="preserve"> включительно</w:t>
      </w:r>
      <w:r w:rsidR="00BD0CF8" w:rsidRPr="00B37599">
        <w:t>)</w:t>
      </w:r>
    </w:p>
    <w:p w14:paraId="5A5C48B6" w14:textId="37B31406" w:rsidR="002866FA" w:rsidRPr="00B37599" w:rsidRDefault="002866FA" w:rsidP="002866FA">
      <w:pPr>
        <w:autoSpaceDE w:val="0"/>
        <w:autoSpaceDN w:val="0"/>
        <w:adjustRightInd w:val="0"/>
        <w:ind w:firstLine="709"/>
        <w:jc w:val="both"/>
      </w:pPr>
      <w:r w:rsidRPr="00B37599">
        <w:t xml:space="preserve">2) </w:t>
      </w:r>
      <w:r w:rsidRPr="00B37599">
        <w:tab/>
        <w:t>очный этап (апрель 202</w:t>
      </w:r>
      <w:r w:rsidR="00C06110">
        <w:t>4</w:t>
      </w:r>
      <w:r w:rsidRPr="00B37599">
        <w:t xml:space="preserve"> г.). </w:t>
      </w:r>
    </w:p>
    <w:p w14:paraId="215E5F56" w14:textId="77777777" w:rsidR="00E8083B" w:rsidRPr="00B37599" w:rsidRDefault="003577DD" w:rsidP="002866FA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2866FA" w:rsidRPr="00B37599">
        <w:t>.5. Дистанционный этап</w:t>
      </w:r>
      <w:r w:rsidR="00DF2F6D" w:rsidRPr="00B37599">
        <w:t xml:space="preserve"> включает следующие мероприятия:</w:t>
      </w:r>
    </w:p>
    <w:p w14:paraId="3C7C2B54" w14:textId="5FA77DFA" w:rsidR="003606D1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8F283C" w:rsidRPr="00B37599">
        <w:t>.5.1.</w:t>
      </w:r>
      <w:r w:rsidR="00B37599">
        <w:t xml:space="preserve"> </w:t>
      </w:r>
      <w:r w:rsidR="008F283C" w:rsidRPr="00B37599">
        <w:t>О</w:t>
      </w:r>
      <w:r w:rsidR="00BD0CF8" w:rsidRPr="00B37599">
        <w:t xml:space="preserve">ценка </w:t>
      </w:r>
      <w:r w:rsidR="00C06110">
        <w:t xml:space="preserve">конкурсанта </w:t>
      </w:r>
      <w:r w:rsidR="00BD0CF8" w:rsidRPr="00B37599">
        <w:t xml:space="preserve">со стороны </w:t>
      </w:r>
      <w:r w:rsidR="003A0E68" w:rsidRPr="00B37599">
        <w:t>непосредственного руководителя</w:t>
      </w:r>
      <w:r w:rsidR="00BD0CF8" w:rsidRPr="00B37599">
        <w:t xml:space="preserve"> (</w:t>
      </w:r>
      <w:r w:rsidR="00DE6354" w:rsidRPr="00B37599">
        <w:t>отзыв-</w:t>
      </w:r>
      <w:r w:rsidR="00BD0CF8" w:rsidRPr="00B37599">
        <w:t>характеристика)</w:t>
      </w:r>
      <w:r w:rsidR="008F283C" w:rsidRPr="00B37599">
        <w:t xml:space="preserve">. </w:t>
      </w:r>
    </w:p>
    <w:p w14:paraId="0296FB21" w14:textId="77777777" w:rsidR="00B341B0" w:rsidRPr="00B37599" w:rsidRDefault="00CD296F" w:rsidP="00BD0CF8">
      <w:pPr>
        <w:autoSpaceDE w:val="0"/>
        <w:autoSpaceDN w:val="0"/>
        <w:adjustRightInd w:val="0"/>
        <w:ind w:firstLine="709"/>
        <w:jc w:val="both"/>
      </w:pPr>
      <w:r w:rsidRPr="00B37599">
        <w:t>Конкурсант</w:t>
      </w:r>
      <w:r w:rsidR="008F283C" w:rsidRPr="00B37599">
        <w:t xml:space="preserve"> пред</w:t>
      </w:r>
      <w:r w:rsidRPr="00B37599">
        <w:t>о</w:t>
      </w:r>
      <w:r w:rsidR="008F283C" w:rsidRPr="00B37599">
        <w:t xml:space="preserve">ставляет </w:t>
      </w:r>
      <w:r w:rsidR="001E78D7" w:rsidRPr="00B37599">
        <w:t>отзыв-</w:t>
      </w:r>
      <w:r w:rsidR="00B341B0" w:rsidRPr="00B37599">
        <w:t>характеристик</w:t>
      </w:r>
      <w:r w:rsidR="008F283C" w:rsidRPr="00B37599">
        <w:t>у</w:t>
      </w:r>
      <w:r w:rsidR="00B341B0" w:rsidRPr="00B37599">
        <w:t xml:space="preserve"> от</w:t>
      </w:r>
      <w:r w:rsidR="00B37599" w:rsidRPr="00B37599">
        <w:t xml:space="preserve"> </w:t>
      </w:r>
      <w:r w:rsidR="003A0E68" w:rsidRPr="00B37599">
        <w:t>непосредственного руководителя</w:t>
      </w:r>
      <w:r w:rsidRPr="00B37599">
        <w:rPr>
          <w:rStyle w:val="a9"/>
        </w:rPr>
        <w:t>,</w:t>
      </w:r>
      <w:r w:rsidR="00B341B0" w:rsidRPr="00B37599">
        <w:t xml:space="preserve"> в которо</w:t>
      </w:r>
      <w:r w:rsidRPr="00B37599">
        <w:t>й</w:t>
      </w:r>
      <w:r w:rsidR="00B341B0" w:rsidRPr="00B37599">
        <w:t xml:space="preserve"> содержится информация о профессиональных</w:t>
      </w:r>
      <w:r w:rsidR="001E78D7" w:rsidRPr="00B37599">
        <w:t xml:space="preserve"> достижения</w:t>
      </w:r>
      <w:r w:rsidR="00B341B0" w:rsidRPr="00B37599">
        <w:t>х</w:t>
      </w:r>
      <w:r w:rsidR="001E78D7" w:rsidRPr="00B37599">
        <w:t xml:space="preserve"> конкурсанта,</w:t>
      </w:r>
      <w:r w:rsidR="00B341B0" w:rsidRPr="00B37599">
        <w:t xml:space="preserve"> его личностных и профессиональных качествах.</w:t>
      </w:r>
    </w:p>
    <w:p w14:paraId="752CCAA5" w14:textId="77777777" w:rsidR="003606D1" w:rsidRPr="00B37599" w:rsidRDefault="003577DD" w:rsidP="00FD38D1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CD296F" w:rsidRPr="00B37599">
        <w:t xml:space="preserve">.5.2. </w:t>
      </w:r>
      <w:r w:rsidR="00A07421" w:rsidRPr="00B37599">
        <w:t>«</w:t>
      </w:r>
      <w:r w:rsidR="003606D1" w:rsidRPr="00B37599">
        <w:t>В</w:t>
      </w:r>
      <w:r w:rsidR="00BD0CF8" w:rsidRPr="00B37599">
        <w:t>идео</w:t>
      </w:r>
      <w:r w:rsidR="003606D1" w:rsidRPr="00B37599">
        <w:t>-</w:t>
      </w:r>
      <w:r w:rsidR="00A07421" w:rsidRPr="00B37599">
        <w:t>визитка»</w:t>
      </w:r>
    </w:p>
    <w:p w14:paraId="52671BD8" w14:textId="6602E984" w:rsidR="00FD38D1" w:rsidRPr="00B37599" w:rsidRDefault="00CD296F" w:rsidP="00FD38D1">
      <w:pPr>
        <w:autoSpaceDE w:val="0"/>
        <w:autoSpaceDN w:val="0"/>
        <w:adjustRightInd w:val="0"/>
        <w:ind w:firstLine="709"/>
        <w:jc w:val="both"/>
      </w:pPr>
      <w:r w:rsidRPr="00B37599">
        <w:t>Конкурсант предоставляет</w:t>
      </w:r>
      <w:r w:rsidR="00C06110">
        <w:t xml:space="preserve"> в виде ссылки на облачный сервис</w:t>
      </w:r>
      <w:r w:rsidRPr="00B37599">
        <w:t xml:space="preserve"> видеоролик</w:t>
      </w:r>
      <w:r w:rsidR="00B37599" w:rsidRPr="00B37599">
        <w:t xml:space="preserve"> </w:t>
      </w:r>
      <w:r w:rsidR="006A0829" w:rsidRPr="00B37599">
        <w:t xml:space="preserve">длительностью </w:t>
      </w:r>
      <w:r w:rsidRPr="00B37599">
        <w:t xml:space="preserve">до </w:t>
      </w:r>
      <w:r w:rsidR="006E0524">
        <w:t>5</w:t>
      </w:r>
      <w:r w:rsidRPr="00B37599">
        <w:t xml:space="preserve"> минут</w:t>
      </w:r>
      <w:r w:rsidR="00B37599" w:rsidRPr="00B37599">
        <w:t xml:space="preserve"> </w:t>
      </w:r>
      <w:r w:rsidR="00FD38D1" w:rsidRPr="00B37599">
        <w:t xml:space="preserve">на одну </w:t>
      </w:r>
      <w:r w:rsidRPr="00B37599">
        <w:t>из предлагаемых</w:t>
      </w:r>
      <w:r w:rsidR="00FD38D1" w:rsidRPr="00B37599">
        <w:t xml:space="preserve"> тем</w:t>
      </w:r>
      <w:r w:rsidRPr="00B37599">
        <w:t xml:space="preserve">: </w:t>
      </w:r>
    </w:p>
    <w:p w14:paraId="58A420A2" w14:textId="77777777" w:rsidR="00A0742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 xml:space="preserve">– </w:t>
      </w:r>
      <w:r w:rsidR="00E967E1" w:rsidRPr="00B37599">
        <w:t>«Мой муници</w:t>
      </w:r>
      <w:r w:rsidR="00CD296F" w:rsidRPr="00B37599">
        <w:t>п</w:t>
      </w:r>
      <w:r w:rsidR="00E967E1" w:rsidRPr="00B37599">
        <w:t xml:space="preserve">алитет </w:t>
      </w:r>
      <w:r w:rsidRPr="00B37599">
        <w:t>–</w:t>
      </w:r>
      <w:r w:rsidR="00E967E1" w:rsidRPr="00B37599">
        <w:t xml:space="preserve"> 2035»</w:t>
      </w:r>
    </w:p>
    <w:p w14:paraId="2B84C7A9" w14:textId="77777777" w:rsidR="00E967E1" w:rsidRPr="00B37599" w:rsidRDefault="00A07421" w:rsidP="00E967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37599">
        <w:t>П</w:t>
      </w:r>
      <w:r w:rsidR="00E967E1" w:rsidRPr="00B37599">
        <w:t xml:space="preserve">редполагает раскрытие конкурсантом авторского видения образа будущего своего муниципального образования, желаемого будущего состояния развития территории, элементов ее инфраструктуры, качества жизни местного населения, состояния основных институтов местного самоуправления в муниципальном образовании. </w:t>
      </w:r>
    </w:p>
    <w:p w14:paraId="1FEC6BF3" w14:textId="77777777" w:rsidR="00A0742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 xml:space="preserve">– </w:t>
      </w:r>
      <w:r w:rsidR="00E967E1" w:rsidRPr="00B37599">
        <w:t xml:space="preserve">«Мой рабочий день» </w:t>
      </w:r>
    </w:p>
    <w:p w14:paraId="4BF5FCAE" w14:textId="77777777" w:rsidR="00E967E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lastRenderedPageBreak/>
        <w:t>П</w:t>
      </w:r>
      <w:r w:rsidR="00CD296F" w:rsidRPr="00B37599">
        <w:t>редполагает</w:t>
      </w:r>
      <w:r w:rsidR="00E967E1" w:rsidRPr="00B37599">
        <w:t xml:space="preserve"> описание конкурсантом в свободной творческой форме опыта своей повседневной профессиональной деятельности в течение дня в</w:t>
      </w:r>
      <w:r w:rsidR="00B37599">
        <w:t xml:space="preserve"> </w:t>
      </w:r>
      <w:r w:rsidR="00E967E1" w:rsidRPr="00B37599">
        <w:t>рамках</w:t>
      </w:r>
      <w:r w:rsidR="006E0524">
        <w:t xml:space="preserve"> </w:t>
      </w:r>
      <w:r w:rsidR="00E967E1" w:rsidRPr="00B37599">
        <w:t xml:space="preserve">возложенных на </w:t>
      </w:r>
      <w:r w:rsidR="00DF2F6D" w:rsidRPr="00B37599">
        <w:t xml:space="preserve">муниципального </w:t>
      </w:r>
      <w:r w:rsidR="00E967E1" w:rsidRPr="00B37599">
        <w:t>служащего должностных обязанностей.</w:t>
      </w:r>
    </w:p>
    <w:p w14:paraId="36EB69EA" w14:textId="77777777" w:rsidR="00A07421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 xml:space="preserve">– </w:t>
      </w:r>
      <w:r w:rsidR="007A6474" w:rsidRPr="00B37599">
        <w:t xml:space="preserve">«Обращение к жителям муниципалитета» </w:t>
      </w:r>
    </w:p>
    <w:p w14:paraId="004B1386" w14:textId="77777777" w:rsidR="007A6474" w:rsidRPr="00B37599" w:rsidRDefault="00A07421" w:rsidP="00E967E1">
      <w:pPr>
        <w:autoSpaceDE w:val="0"/>
        <w:autoSpaceDN w:val="0"/>
        <w:adjustRightInd w:val="0"/>
        <w:ind w:firstLine="709"/>
        <w:jc w:val="both"/>
      </w:pPr>
      <w:r w:rsidRPr="00B37599">
        <w:t>П</w:t>
      </w:r>
      <w:r w:rsidR="007A6474" w:rsidRPr="00B37599">
        <w:t xml:space="preserve">редполагает обращение служащего к жителям муниципалитета по конкретной существующей проблеме </w:t>
      </w:r>
      <w:r w:rsidR="002B51BF" w:rsidRPr="00B37599">
        <w:t xml:space="preserve">территории, реализуемым проектам или мероприятиям с целью вовлечения населения в решение вопросов местного значения. </w:t>
      </w:r>
    </w:p>
    <w:p w14:paraId="5B38A32A" w14:textId="77777777" w:rsidR="00A07421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DF2F6D" w:rsidRPr="00B37599">
        <w:t>.5.3. Т</w:t>
      </w:r>
      <w:r w:rsidR="00FD38D1" w:rsidRPr="00B37599">
        <w:t>естирование</w:t>
      </w:r>
    </w:p>
    <w:p w14:paraId="26D877E6" w14:textId="646E738C" w:rsidR="00170273" w:rsidRPr="00B37599" w:rsidRDefault="00DF2F6D" w:rsidP="00BD0CF8">
      <w:pPr>
        <w:autoSpaceDE w:val="0"/>
        <w:autoSpaceDN w:val="0"/>
        <w:adjustRightInd w:val="0"/>
        <w:ind w:firstLine="709"/>
        <w:jc w:val="both"/>
      </w:pPr>
      <w:r w:rsidRPr="00B37599">
        <w:t>После предоставлен</w:t>
      </w:r>
      <w:r w:rsidR="006E0524">
        <w:t>ия материалов, указанных в пп. 5</w:t>
      </w:r>
      <w:r w:rsidRPr="00B37599">
        <w:t xml:space="preserve">.5.1 и </w:t>
      </w:r>
      <w:r w:rsidR="006E0524">
        <w:t>5</w:t>
      </w:r>
      <w:r w:rsidRPr="00B37599">
        <w:t xml:space="preserve">.5.2, конкурсант получает доступ к выполнению тестовых </w:t>
      </w:r>
      <w:r w:rsidR="00170273" w:rsidRPr="00B37599">
        <w:t>задани</w:t>
      </w:r>
      <w:r w:rsidRPr="00B37599">
        <w:t>й</w:t>
      </w:r>
      <w:r w:rsidR="00170273" w:rsidRPr="00B37599">
        <w:t xml:space="preserve"> для оценки профессиональных знаний по </w:t>
      </w:r>
      <w:r w:rsidR="0001159F" w:rsidRPr="00B37599">
        <w:t xml:space="preserve">тематическим </w:t>
      </w:r>
      <w:r w:rsidR="00170273" w:rsidRPr="00B37599">
        <w:t>направлени</w:t>
      </w:r>
      <w:r w:rsidR="0001159F" w:rsidRPr="00B37599">
        <w:t>ям</w:t>
      </w:r>
      <w:r w:rsidR="002B51BF" w:rsidRPr="00B37599">
        <w:t xml:space="preserve"> «Конституционное право»,</w:t>
      </w:r>
      <w:r w:rsidR="00170273" w:rsidRPr="00B37599">
        <w:t xml:space="preserve"> «Государственное и муниципальное управление»</w:t>
      </w:r>
      <w:r w:rsidR="0001159F" w:rsidRPr="00B37599">
        <w:t xml:space="preserve">, </w:t>
      </w:r>
      <w:r w:rsidR="002B51BF" w:rsidRPr="00B37599">
        <w:t xml:space="preserve">«Государственная и муниципальная служба», </w:t>
      </w:r>
      <w:r w:rsidR="0001159F" w:rsidRPr="00B37599">
        <w:t>«Противодействие коррупции», «Цифровая трансформация публичного управления»</w:t>
      </w:r>
      <w:r w:rsidRPr="00B37599">
        <w:t>. Срок выполнения – до 2</w:t>
      </w:r>
      <w:r w:rsidR="001B5208">
        <w:t>9</w:t>
      </w:r>
      <w:bookmarkStart w:id="0" w:name="_GoBack"/>
      <w:bookmarkEnd w:id="0"/>
      <w:r w:rsidRPr="00B37599">
        <w:t xml:space="preserve"> марта 202</w:t>
      </w:r>
      <w:r w:rsidR="00C06110">
        <w:t>4</w:t>
      </w:r>
      <w:r w:rsidRPr="00B37599">
        <w:t xml:space="preserve"> г. включи</w:t>
      </w:r>
      <w:r w:rsidR="00AC03B6" w:rsidRPr="00B37599">
        <w:t>т</w:t>
      </w:r>
      <w:r w:rsidRPr="00B37599">
        <w:t>ельно.</w:t>
      </w:r>
    </w:p>
    <w:p w14:paraId="597C7B29" w14:textId="77777777" w:rsidR="00BD0CF8" w:rsidRPr="00B37599" w:rsidRDefault="003577DD" w:rsidP="00BD0CF8">
      <w:pPr>
        <w:autoSpaceDE w:val="0"/>
        <w:autoSpaceDN w:val="0"/>
        <w:adjustRightInd w:val="0"/>
        <w:ind w:firstLine="709"/>
        <w:jc w:val="both"/>
      </w:pPr>
      <w:r w:rsidRPr="00B37599">
        <w:t>5</w:t>
      </w:r>
      <w:r w:rsidR="002B51BF" w:rsidRPr="00B37599">
        <w:t xml:space="preserve">.6. </w:t>
      </w:r>
      <w:r w:rsidR="00DF2F6D" w:rsidRPr="00B37599">
        <w:t>О</w:t>
      </w:r>
      <w:r w:rsidR="00BD0CF8" w:rsidRPr="00B37599">
        <w:t>чный этап</w:t>
      </w:r>
      <w:r w:rsidR="00B37599" w:rsidRPr="00B37599">
        <w:t xml:space="preserve"> </w:t>
      </w:r>
      <w:r w:rsidR="00AC03B6" w:rsidRPr="00B37599">
        <w:t xml:space="preserve">проводится на базе </w:t>
      </w:r>
      <w:r w:rsidR="00A07421" w:rsidRPr="00B37599">
        <w:t>Института</w:t>
      </w:r>
      <w:r w:rsidR="00AC03B6" w:rsidRPr="00B37599">
        <w:t xml:space="preserve"> и </w:t>
      </w:r>
      <w:r w:rsidR="00DF2F6D" w:rsidRPr="00B37599">
        <w:t>включает в себя</w:t>
      </w:r>
      <w:r w:rsidR="00B37599" w:rsidRPr="00B37599">
        <w:t xml:space="preserve"> </w:t>
      </w:r>
      <w:r w:rsidR="00E967E1" w:rsidRPr="00B37599">
        <w:t>решение практических ситуаций (кейсов)</w:t>
      </w:r>
      <w:r w:rsidR="00AC03B6" w:rsidRPr="00B37599">
        <w:t xml:space="preserve">, </w:t>
      </w:r>
      <w:r w:rsidR="00BD0CF8" w:rsidRPr="00B37599">
        <w:t>группов</w:t>
      </w:r>
      <w:r w:rsidR="00AC03B6" w:rsidRPr="00B37599">
        <w:t>ую</w:t>
      </w:r>
      <w:r w:rsidR="00BD0CF8" w:rsidRPr="00B37599">
        <w:t xml:space="preserve"> работ</w:t>
      </w:r>
      <w:r w:rsidR="00AC03B6" w:rsidRPr="00B37599">
        <w:t>у</w:t>
      </w:r>
      <w:r w:rsidR="00BD0CF8" w:rsidRPr="00B37599">
        <w:t xml:space="preserve"> в командах по разработке проектных инициатив</w:t>
      </w:r>
      <w:r w:rsidR="00AC03B6" w:rsidRPr="00B37599">
        <w:t xml:space="preserve"> и сопровождению инициативного проектирования, </w:t>
      </w:r>
      <w:r w:rsidR="00BD0CF8" w:rsidRPr="00B37599">
        <w:t>сесси</w:t>
      </w:r>
      <w:r w:rsidR="00AC03B6" w:rsidRPr="00B37599">
        <w:t>ю для оценки гибких навыков.</w:t>
      </w:r>
    </w:p>
    <w:p w14:paraId="178DAE1C" w14:textId="145E74D8" w:rsidR="001461C8" w:rsidRPr="00B37599" w:rsidRDefault="003577DD" w:rsidP="00417F7D">
      <w:pPr>
        <w:ind w:firstLine="709"/>
        <w:jc w:val="both"/>
      </w:pPr>
      <w:r w:rsidRPr="00B37599">
        <w:t>5</w:t>
      </w:r>
      <w:r w:rsidR="005C0F64" w:rsidRPr="00B37599">
        <w:t>.</w:t>
      </w:r>
      <w:r w:rsidR="008849F0" w:rsidRPr="00B37599">
        <w:t>7</w:t>
      </w:r>
      <w:r w:rsidR="00417F7D" w:rsidRPr="00B37599">
        <w:t xml:space="preserve">. Итоги Конкурса подводятся Конкурсной комиссией и оформляются протоколом с перечнем победителей конкурса в срок </w:t>
      </w:r>
      <w:r w:rsidR="001461C8" w:rsidRPr="00B37599">
        <w:t xml:space="preserve">до </w:t>
      </w:r>
      <w:r w:rsidR="0001159F" w:rsidRPr="001B5208">
        <w:t>2</w:t>
      </w:r>
      <w:r w:rsidR="00180B6C" w:rsidRPr="001B5208">
        <w:t>0</w:t>
      </w:r>
      <w:r w:rsidR="000E3119">
        <w:t xml:space="preserve"> </w:t>
      </w:r>
      <w:r w:rsidR="0001159F" w:rsidRPr="00B37599">
        <w:t>апреля</w:t>
      </w:r>
      <w:r w:rsidR="001461C8" w:rsidRPr="00B37599">
        <w:t xml:space="preserve"> текущего года.</w:t>
      </w:r>
    </w:p>
    <w:p w14:paraId="315D3653" w14:textId="77777777" w:rsidR="00417F7D" w:rsidRPr="00B37599" w:rsidRDefault="003577DD" w:rsidP="00417F7D">
      <w:pPr>
        <w:ind w:firstLine="709"/>
        <w:jc w:val="both"/>
      </w:pPr>
      <w:r w:rsidRPr="00B37599">
        <w:t>5</w:t>
      </w:r>
      <w:r w:rsidR="00417F7D" w:rsidRPr="00B37599">
        <w:t>.</w:t>
      </w:r>
      <w:r w:rsidR="008849F0" w:rsidRPr="00B37599">
        <w:t>8</w:t>
      </w:r>
      <w:r w:rsidR="00417F7D" w:rsidRPr="00B37599">
        <w:t xml:space="preserve">. Результаты Конкурса размещаются на </w:t>
      </w:r>
      <w:r w:rsidR="008849F0" w:rsidRPr="00B37599">
        <w:t>официальных сайтах Министерства, Ассоциации, Института.</w:t>
      </w:r>
    </w:p>
    <w:p w14:paraId="5FF9D2EF" w14:textId="77777777" w:rsidR="003F3530" w:rsidRPr="00B37599" w:rsidRDefault="003F3530" w:rsidP="00417F7D">
      <w:pPr>
        <w:ind w:firstLine="709"/>
        <w:jc w:val="both"/>
        <w:rPr>
          <w:u w:val="single"/>
        </w:rPr>
      </w:pPr>
    </w:p>
    <w:p w14:paraId="0E1E114A" w14:textId="77777777" w:rsidR="00417F7D" w:rsidRPr="00B37599" w:rsidRDefault="003577DD" w:rsidP="00417F7D">
      <w:pPr>
        <w:ind w:firstLine="709"/>
        <w:jc w:val="both"/>
        <w:rPr>
          <w:b/>
        </w:rPr>
      </w:pPr>
      <w:r w:rsidRPr="00B37599">
        <w:rPr>
          <w:b/>
        </w:rPr>
        <w:t>6</w:t>
      </w:r>
      <w:r w:rsidR="00417F7D" w:rsidRPr="00B37599">
        <w:rPr>
          <w:b/>
        </w:rPr>
        <w:t>. Конкурсная комиссия</w:t>
      </w:r>
    </w:p>
    <w:p w14:paraId="3289FE07" w14:textId="77777777" w:rsidR="00417F7D" w:rsidRPr="00B37599" w:rsidRDefault="003577DD" w:rsidP="00417F7D">
      <w:pPr>
        <w:ind w:firstLine="709"/>
        <w:jc w:val="both"/>
      </w:pPr>
      <w:r w:rsidRPr="00B37599">
        <w:t>6</w:t>
      </w:r>
      <w:r w:rsidR="00417F7D" w:rsidRPr="00B37599">
        <w:t xml:space="preserve">.1. Состав </w:t>
      </w:r>
      <w:r w:rsidR="001461C8" w:rsidRPr="00B37599">
        <w:t>Конкурсной комиссии утверждае</w:t>
      </w:r>
      <w:r w:rsidR="00417F7D" w:rsidRPr="00B37599">
        <w:t xml:space="preserve">тся </w:t>
      </w:r>
      <w:r w:rsidR="008849F0" w:rsidRPr="00B37599">
        <w:t>приказом д</w:t>
      </w:r>
      <w:r w:rsidR="00092766" w:rsidRPr="00B37599">
        <w:t>иректор</w:t>
      </w:r>
      <w:r w:rsidR="008849F0" w:rsidRPr="00B37599">
        <w:t>а</w:t>
      </w:r>
      <w:r w:rsidR="00B37599" w:rsidRPr="00B37599">
        <w:t xml:space="preserve"> </w:t>
      </w:r>
      <w:r w:rsidR="008849F0" w:rsidRPr="00B37599">
        <w:t>Института по согласованию с Ассоциацией, Министерством</w:t>
      </w:r>
      <w:r w:rsidR="00417F7D" w:rsidRPr="00B37599">
        <w:t>.</w:t>
      </w:r>
    </w:p>
    <w:p w14:paraId="72E32A95" w14:textId="77777777" w:rsidR="0071690E" w:rsidRPr="00B37599" w:rsidRDefault="003577DD" w:rsidP="00417F7D">
      <w:pPr>
        <w:autoSpaceDE w:val="0"/>
        <w:autoSpaceDN w:val="0"/>
        <w:adjustRightInd w:val="0"/>
        <w:ind w:firstLine="709"/>
        <w:jc w:val="both"/>
        <w:outlineLvl w:val="1"/>
      </w:pPr>
      <w:r w:rsidRPr="00B37599">
        <w:t>6</w:t>
      </w:r>
      <w:r w:rsidR="008849F0" w:rsidRPr="00B37599">
        <w:t xml:space="preserve">.2. </w:t>
      </w:r>
      <w:r w:rsidR="00AB1D16" w:rsidRPr="00B37599">
        <w:t>Председатель Конкурсной комиссии избирается из состава членов Конкурсной комиссии.</w:t>
      </w:r>
    </w:p>
    <w:p w14:paraId="0FE58061" w14:textId="77777777" w:rsidR="00417F7D" w:rsidRPr="00B37599" w:rsidRDefault="00417F7D" w:rsidP="00417F7D">
      <w:pPr>
        <w:autoSpaceDE w:val="0"/>
        <w:autoSpaceDN w:val="0"/>
        <w:adjustRightInd w:val="0"/>
        <w:ind w:firstLine="709"/>
        <w:jc w:val="both"/>
        <w:outlineLvl w:val="1"/>
      </w:pPr>
      <w:r w:rsidRPr="00B37599">
        <w:t>Члены Конкурсной комиссии работают на общественных началах.</w:t>
      </w:r>
    </w:p>
    <w:p w14:paraId="727AD297" w14:textId="77777777" w:rsidR="00417F7D" w:rsidRPr="00B37599" w:rsidRDefault="003577DD" w:rsidP="00417F7D">
      <w:pPr>
        <w:ind w:firstLine="709"/>
        <w:jc w:val="both"/>
      </w:pPr>
      <w:r w:rsidRPr="00B37599">
        <w:t>6</w:t>
      </w:r>
      <w:r w:rsidR="00417F7D" w:rsidRPr="00B37599">
        <w:t>.3. Конкурсная комиссия осуществляет следующие функции:</w:t>
      </w:r>
    </w:p>
    <w:p w14:paraId="6CEDE463" w14:textId="77777777" w:rsidR="00417F7D" w:rsidRPr="00B37599" w:rsidRDefault="00417F7D" w:rsidP="00417F7D">
      <w:pPr>
        <w:ind w:firstLine="709"/>
        <w:jc w:val="both"/>
      </w:pPr>
      <w:r w:rsidRPr="00B37599">
        <w:t>- проводит оценку выполнения конкурсных заданий;</w:t>
      </w:r>
    </w:p>
    <w:p w14:paraId="7D5F9BC7" w14:textId="77777777" w:rsidR="00417F7D" w:rsidRPr="00B37599" w:rsidRDefault="00417F7D" w:rsidP="00417F7D">
      <w:pPr>
        <w:ind w:firstLine="709"/>
        <w:jc w:val="both"/>
      </w:pPr>
      <w:r w:rsidRPr="00B37599">
        <w:t>- определяет победителей Конкурса;</w:t>
      </w:r>
    </w:p>
    <w:p w14:paraId="57E81E33" w14:textId="77777777" w:rsidR="00417F7D" w:rsidRPr="00B37599" w:rsidRDefault="00417F7D" w:rsidP="00417F7D">
      <w:pPr>
        <w:ind w:firstLine="709"/>
        <w:jc w:val="both"/>
      </w:pPr>
      <w:r w:rsidRPr="00B37599">
        <w:t>- рассматривает жалобы, замечания и предложения о ходе и результатах Конкурса;</w:t>
      </w:r>
    </w:p>
    <w:p w14:paraId="7EDB5C92" w14:textId="77777777" w:rsidR="00417F7D" w:rsidRPr="00B37599" w:rsidRDefault="00417F7D" w:rsidP="00417F7D">
      <w:pPr>
        <w:ind w:firstLine="709"/>
        <w:jc w:val="both"/>
      </w:pPr>
      <w:r w:rsidRPr="00B37599">
        <w:t>- контролирует соблюдение настоящего Положения при проведении Конкурса;</w:t>
      </w:r>
    </w:p>
    <w:p w14:paraId="407B4945" w14:textId="77777777" w:rsidR="00417F7D" w:rsidRPr="00B37599" w:rsidRDefault="00417F7D" w:rsidP="00417F7D">
      <w:pPr>
        <w:ind w:firstLine="709"/>
        <w:jc w:val="both"/>
      </w:pPr>
      <w:r w:rsidRPr="00B37599">
        <w:t>- принимает решения по вопросам, не урегулированных данным Положением.</w:t>
      </w:r>
    </w:p>
    <w:p w14:paraId="54B6BC33" w14:textId="77777777" w:rsidR="007F51AB" w:rsidRPr="00B37599" w:rsidRDefault="003577DD" w:rsidP="00417F7D">
      <w:pPr>
        <w:ind w:firstLine="709"/>
        <w:jc w:val="both"/>
      </w:pPr>
      <w:r w:rsidRPr="00B37599">
        <w:t>6</w:t>
      </w:r>
      <w:r w:rsidR="007F51AB" w:rsidRPr="00B37599">
        <w:t>.4. Конкурсная комиссия имеет право отклонить конкурсную заявку в случае несоответствия требованиям настоящего Положения.</w:t>
      </w:r>
    </w:p>
    <w:p w14:paraId="015ECC18" w14:textId="77777777" w:rsidR="00417F7D" w:rsidRPr="00B37599" w:rsidRDefault="003577DD" w:rsidP="00417F7D">
      <w:pPr>
        <w:ind w:firstLine="709"/>
        <w:jc w:val="both"/>
      </w:pPr>
      <w:r w:rsidRPr="00B37599">
        <w:t>6</w:t>
      </w:r>
      <w:r w:rsidR="007F51AB" w:rsidRPr="00B37599">
        <w:t>.5</w:t>
      </w:r>
      <w:r w:rsidR="00417F7D" w:rsidRPr="00B37599">
        <w:t>. Заседание Конкурсной комиссии считается правомочным, если на нем присутствуют не менее 2/3 членов конкурсной комиссии.</w:t>
      </w:r>
    </w:p>
    <w:p w14:paraId="2CC866D9" w14:textId="77777777" w:rsidR="00417F7D" w:rsidRPr="00B37599" w:rsidRDefault="00417F7D" w:rsidP="00417F7D">
      <w:pPr>
        <w:ind w:firstLine="709"/>
        <w:jc w:val="both"/>
      </w:pPr>
      <w:r w:rsidRPr="00B37599">
        <w:t>В период отсутствия председателя Конкурсной комиссии заседание Комиссии проводит его заместитель.</w:t>
      </w:r>
    </w:p>
    <w:p w14:paraId="1F1E5A2B" w14:textId="77777777" w:rsidR="00417F7D" w:rsidRPr="00B37599" w:rsidRDefault="00417F7D" w:rsidP="00417F7D">
      <w:pPr>
        <w:ind w:firstLine="709"/>
        <w:jc w:val="both"/>
      </w:pPr>
      <w:r w:rsidRPr="00B37599">
        <w:t>Решение Конкурсной комиссии принимается открытым голосованием.</w:t>
      </w:r>
    </w:p>
    <w:p w14:paraId="6A75DF99" w14:textId="77777777" w:rsidR="00417F7D" w:rsidRPr="00B37599" w:rsidRDefault="00417F7D" w:rsidP="00417F7D">
      <w:pPr>
        <w:ind w:firstLine="709"/>
        <w:jc w:val="both"/>
      </w:pPr>
      <w:r w:rsidRPr="00B37599">
        <w:t>Решение Конкурсной комиссии считается принятым, если оно получило простое большинство голосов присутствующих на заседании членов комиссии.</w:t>
      </w:r>
    </w:p>
    <w:p w14:paraId="470FED13" w14:textId="77777777" w:rsidR="00417F7D" w:rsidRPr="00B37599" w:rsidRDefault="00417F7D" w:rsidP="00417F7D">
      <w:pPr>
        <w:ind w:firstLine="709"/>
        <w:jc w:val="both"/>
      </w:pPr>
      <w:r w:rsidRPr="00B37599">
        <w:t>Решение Конкурсной комиссии оформляется протоколом, который подписывают председатель и секретарь.</w:t>
      </w:r>
    </w:p>
    <w:p w14:paraId="4906D70E" w14:textId="77777777" w:rsidR="00417F7D" w:rsidRPr="00B37599" w:rsidRDefault="00417F7D" w:rsidP="00417F7D">
      <w:pPr>
        <w:ind w:firstLine="709"/>
        <w:jc w:val="both"/>
      </w:pPr>
      <w:r w:rsidRPr="00B37599">
        <w:t>Ведение делопроизводства Конкурсной комиссии, хранение и использование документов возлагаются на секретаря Конкурсной комиссии.</w:t>
      </w:r>
    </w:p>
    <w:p w14:paraId="2675162B" w14:textId="77777777" w:rsidR="00417F7D" w:rsidRPr="00B37599" w:rsidRDefault="003577DD" w:rsidP="00417F7D">
      <w:pPr>
        <w:ind w:firstLine="709"/>
        <w:jc w:val="both"/>
      </w:pPr>
      <w:r w:rsidRPr="00B37599">
        <w:t>6</w:t>
      </w:r>
      <w:r w:rsidR="007F51AB" w:rsidRPr="00B37599">
        <w:t>.6</w:t>
      </w:r>
      <w:r w:rsidR="00417F7D" w:rsidRPr="00B37599">
        <w:t>. Секретарь Конкурсной комиссии осуществляет следующие</w:t>
      </w:r>
      <w:r w:rsidR="00417F7D" w:rsidRPr="00B37599">
        <w:rPr>
          <w:rStyle w:val="apple-converted-space"/>
        </w:rPr>
        <w:t> </w:t>
      </w:r>
      <w:r w:rsidR="00417F7D" w:rsidRPr="00B37599">
        <w:t>функции:</w:t>
      </w:r>
    </w:p>
    <w:p w14:paraId="74E0408A" w14:textId="77777777" w:rsidR="00417F7D" w:rsidRPr="00B37599" w:rsidRDefault="00417F7D" w:rsidP="00417F7D">
      <w:pPr>
        <w:ind w:firstLine="709"/>
        <w:jc w:val="both"/>
      </w:pPr>
      <w:r w:rsidRPr="00B37599">
        <w:t>- организует прием заявок на участие в Конкурсе от муниципальных служащих;</w:t>
      </w:r>
    </w:p>
    <w:p w14:paraId="5A18F4ED" w14:textId="77777777" w:rsidR="00417F7D" w:rsidRPr="00B37599" w:rsidRDefault="00417F7D" w:rsidP="00417F7D">
      <w:pPr>
        <w:ind w:firstLine="709"/>
        <w:jc w:val="both"/>
      </w:pPr>
      <w:r w:rsidRPr="00B37599">
        <w:t>- рассматривает поступившие материалы и документы конкурсантов;</w:t>
      </w:r>
    </w:p>
    <w:p w14:paraId="0A791F9D" w14:textId="77777777" w:rsidR="00417F7D" w:rsidRPr="00B37599" w:rsidRDefault="00417F7D" w:rsidP="00417F7D">
      <w:pPr>
        <w:ind w:firstLine="709"/>
        <w:jc w:val="both"/>
      </w:pPr>
      <w:r w:rsidRPr="00B37599">
        <w:t>- оповещает членов Конкурсной комиссии о месте, дате и времени проведения конкурсных мероприятий;</w:t>
      </w:r>
    </w:p>
    <w:p w14:paraId="63BE72A5" w14:textId="77777777" w:rsidR="00417F7D" w:rsidRPr="00B37599" w:rsidRDefault="00417F7D" w:rsidP="00417F7D">
      <w:pPr>
        <w:ind w:firstLine="709"/>
        <w:jc w:val="both"/>
      </w:pPr>
      <w:r w:rsidRPr="00B37599">
        <w:lastRenderedPageBreak/>
        <w:t>- осуществляет документационное обеспечение конкурсных мероприятий;</w:t>
      </w:r>
    </w:p>
    <w:p w14:paraId="1C410F04" w14:textId="77777777" w:rsidR="00417F7D" w:rsidRPr="00B37599" w:rsidRDefault="00417F7D" w:rsidP="00417F7D">
      <w:pPr>
        <w:ind w:firstLine="709"/>
        <w:jc w:val="both"/>
      </w:pPr>
      <w:r w:rsidRPr="00B37599">
        <w:t>- готовит проекты решений Конкурсной комиссии;</w:t>
      </w:r>
    </w:p>
    <w:p w14:paraId="06E9D596" w14:textId="77777777" w:rsidR="00417F7D" w:rsidRPr="00B37599" w:rsidRDefault="00417F7D" w:rsidP="00417F7D">
      <w:pPr>
        <w:ind w:firstLine="709"/>
        <w:jc w:val="both"/>
      </w:pPr>
      <w:r w:rsidRPr="00B37599">
        <w:t>-выполняет иные функции в соответствии с настоящим Положением и решением Конкурсной комиссии.</w:t>
      </w:r>
    </w:p>
    <w:p w14:paraId="53B399C2" w14:textId="77777777" w:rsidR="00417F7D" w:rsidRPr="00B37599" w:rsidRDefault="00417F7D" w:rsidP="00417F7D">
      <w:pPr>
        <w:ind w:firstLine="709"/>
        <w:jc w:val="both"/>
      </w:pPr>
    </w:p>
    <w:p w14:paraId="2C1E7F25" w14:textId="77777777" w:rsidR="00F5543B" w:rsidRPr="00B37599" w:rsidRDefault="003577DD" w:rsidP="00F5543B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B37599">
        <w:rPr>
          <w:b/>
        </w:rPr>
        <w:t>7</w:t>
      </w:r>
      <w:r w:rsidR="00F5543B" w:rsidRPr="00B37599">
        <w:rPr>
          <w:b/>
        </w:rPr>
        <w:t xml:space="preserve">. </w:t>
      </w:r>
      <w:r w:rsidR="008849F0" w:rsidRPr="00B37599">
        <w:rPr>
          <w:b/>
        </w:rPr>
        <w:t xml:space="preserve">Критерии и порядок оценки </w:t>
      </w:r>
      <w:r w:rsidR="00F5543B" w:rsidRPr="00B37599">
        <w:rPr>
          <w:b/>
        </w:rPr>
        <w:t>участников Конкурса</w:t>
      </w:r>
    </w:p>
    <w:p w14:paraId="290075DA" w14:textId="77777777" w:rsidR="00F13500" w:rsidRPr="00B37599" w:rsidRDefault="00F13500" w:rsidP="00F5543B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14:paraId="11B5E3A5" w14:textId="77777777" w:rsidR="009C676C" w:rsidRPr="00B37599" w:rsidRDefault="003577DD" w:rsidP="009C676C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9C676C" w:rsidRPr="00B37599">
        <w:t xml:space="preserve">.1. Проведение Конкурса базируется на принципах открытости, прозрачности, объективности, научности. </w:t>
      </w:r>
    </w:p>
    <w:p w14:paraId="09EAF44E" w14:textId="77777777" w:rsidR="002A4BA1" w:rsidRPr="00B37599" w:rsidRDefault="003577DD" w:rsidP="0095529E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EA4030" w:rsidRPr="00B37599">
        <w:t>.2</w:t>
      </w:r>
      <w:r w:rsidR="00F5543B" w:rsidRPr="00B37599">
        <w:t xml:space="preserve">. </w:t>
      </w:r>
      <w:r w:rsidR="000170CB" w:rsidRPr="00B37599">
        <w:t xml:space="preserve">В ходе </w:t>
      </w:r>
      <w:r w:rsidR="0095529E" w:rsidRPr="00B37599">
        <w:t xml:space="preserve">очного этапа </w:t>
      </w:r>
      <w:r w:rsidR="000170CB" w:rsidRPr="00B37599">
        <w:t>конкурса</w:t>
      </w:r>
      <w:r w:rsidR="00B37599" w:rsidRPr="00B37599">
        <w:t xml:space="preserve"> </w:t>
      </w:r>
      <w:r w:rsidR="000170CB" w:rsidRPr="00B37599">
        <w:t>оценивается</w:t>
      </w:r>
      <w:r w:rsidR="00F5543B" w:rsidRPr="00B37599">
        <w:t xml:space="preserve"> уров</w:t>
      </w:r>
      <w:r w:rsidR="000170CB" w:rsidRPr="00B37599">
        <w:t>ень</w:t>
      </w:r>
      <w:r w:rsidR="00F5543B" w:rsidRPr="00B37599">
        <w:t xml:space="preserve"> развития</w:t>
      </w:r>
      <w:r w:rsidR="000170CB" w:rsidRPr="00B37599">
        <w:t xml:space="preserve"> у участников</w:t>
      </w:r>
      <w:r w:rsidR="00F5543B" w:rsidRPr="00B37599">
        <w:t xml:space="preserve"> личностных и управленческих компетенций</w:t>
      </w:r>
      <w:r w:rsidR="00D3790A" w:rsidRPr="00B37599">
        <w:t>, востребованных для решения задач, стоящих перед органами местного самоуправления</w:t>
      </w:r>
      <w:r w:rsidR="003A6B5E" w:rsidRPr="00B37599">
        <w:t>:</w:t>
      </w:r>
    </w:p>
    <w:p w14:paraId="15AB1321" w14:textId="77777777"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Лидерство</w:t>
      </w:r>
    </w:p>
    <w:p w14:paraId="5F0994B4" w14:textId="77777777"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Коммуникативные навыки</w:t>
      </w:r>
    </w:p>
    <w:p w14:paraId="0D9AB4AE" w14:textId="77777777"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Работа в команде</w:t>
      </w:r>
    </w:p>
    <w:p w14:paraId="03123149" w14:textId="77777777"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Креативность</w:t>
      </w:r>
      <w:r w:rsidR="006E4C15" w:rsidRPr="00B37599">
        <w:t>, инновационность</w:t>
      </w:r>
    </w:p>
    <w:p w14:paraId="6BF9683A" w14:textId="77777777"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>- Компетентность</w:t>
      </w:r>
    </w:p>
    <w:p w14:paraId="5A206771" w14:textId="77777777" w:rsidR="002A4BA1" w:rsidRPr="00B37599" w:rsidRDefault="002A4BA1" w:rsidP="002A4BA1">
      <w:pPr>
        <w:autoSpaceDE w:val="0"/>
        <w:autoSpaceDN w:val="0"/>
        <w:adjustRightInd w:val="0"/>
        <w:ind w:firstLine="709"/>
        <w:jc w:val="both"/>
      </w:pPr>
      <w:r w:rsidRPr="00B37599">
        <w:t xml:space="preserve">- </w:t>
      </w:r>
      <w:r w:rsidR="006E4C15" w:rsidRPr="00B37599">
        <w:t>Стратегическое</w:t>
      </w:r>
      <w:r w:rsidRPr="00B37599">
        <w:t xml:space="preserve"> мышление</w:t>
      </w:r>
    </w:p>
    <w:p w14:paraId="282D39E3" w14:textId="77777777" w:rsidR="006E4C15" w:rsidRPr="00B37599" w:rsidRDefault="006E4C15" w:rsidP="002A4BA1">
      <w:pPr>
        <w:autoSpaceDE w:val="0"/>
        <w:autoSpaceDN w:val="0"/>
        <w:adjustRightInd w:val="0"/>
        <w:ind w:firstLine="709"/>
        <w:jc w:val="both"/>
      </w:pPr>
      <w:r w:rsidRPr="00B37599">
        <w:t>- Гибкость и готовность к изменениям</w:t>
      </w:r>
    </w:p>
    <w:p w14:paraId="6A127927" w14:textId="77777777" w:rsidR="00D856DA" w:rsidRPr="00B37599" w:rsidRDefault="00D856DA" w:rsidP="00CE7546">
      <w:pPr>
        <w:autoSpaceDE w:val="0"/>
        <w:autoSpaceDN w:val="0"/>
        <w:adjustRightInd w:val="0"/>
        <w:ind w:firstLine="709"/>
        <w:jc w:val="both"/>
      </w:pPr>
      <w:r w:rsidRPr="00B37599">
        <w:t xml:space="preserve">- Принятие управленческих решений </w:t>
      </w:r>
    </w:p>
    <w:p w14:paraId="61BEB624" w14:textId="77777777" w:rsidR="00F5543B" w:rsidRPr="00B37599" w:rsidRDefault="003577DD" w:rsidP="00F5543B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EA4030" w:rsidRPr="00B37599">
        <w:t>.3</w:t>
      </w:r>
      <w:r w:rsidR="00F5543B" w:rsidRPr="00B37599">
        <w:t xml:space="preserve">. В ходе Конкурса участники выполняют задания и проходят комплексную оценку компетенций (оценка со стороны </w:t>
      </w:r>
      <w:r w:rsidR="00E64202" w:rsidRPr="00B37599">
        <w:t>непосредственного руководителя</w:t>
      </w:r>
      <w:r w:rsidR="00F5543B" w:rsidRPr="00B37599">
        <w:t>, экспертов Конкурса по итогам прохождения тестирования, выполнения практических индивидуальных и групповых заданий, прохождения управленческих тренингов, осуществления проектной работы в командах).</w:t>
      </w:r>
    </w:p>
    <w:p w14:paraId="6C5E6F46" w14:textId="77777777" w:rsidR="00F5543B" w:rsidRPr="00B37599" w:rsidRDefault="003577DD" w:rsidP="00F5543B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2A4BA1" w:rsidRPr="00B37599">
        <w:t>.</w:t>
      </w:r>
      <w:r w:rsidR="00862CFB" w:rsidRPr="00B37599">
        <w:t>4.</w:t>
      </w:r>
      <w:r w:rsidR="00B37599" w:rsidRPr="00B37599">
        <w:t xml:space="preserve"> </w:t>
      </w:r>
      <w:r w:rsidR="00F5543B" w:rsidRPr="00B37599">
        <w:t>По результатам выполнения заданий определяются значения индивидуального рейтинга каждого участника.</w:t>
      </w:r>
    </w:p>
    <w:p w14:paraId="7DDFB55B" w14:textId="77777777" w:rsidR="00F5543B" w:rsidRPr="00B37599" w:rsidRDefault="003577DD" w:rsidP="00F5543B">
      <w:pPr>
        <w:autoSpaceDE w:val="0"/>
        <w:autoSpaceDN w:val="0"/>
        <w:adjustRightInd w:val="0"/>
        <w:ind w:firstLine="709"/>
        <w:jc w:val="both"/>
      </w:pPr>
      <w:r w:rsidRPr="00B37599">
        <w:t>7</w:t>
      </w:r>
      <w:r w:rsidR="00EA4030" w:rsidRPr="00B37599">
        <w:t>.</w:t>
      </w:r>
      <w:r w:rsidR="00862CFB" w:rsidRPr="00B37599">
        <w:t>5</w:t>
      </w:r>
      <w:r w:rsidR="00F5543B" w:rsidRPr="00B37599">
        <w:t>. Победителями Конкурса становятся участники, имеющие наиболее высокие значения рейтинга по итогам выполнения заданий Конкурса.</w:t>
      </w:r>
    </w:p>
    <w:p w14:paraId="0A3D57AD" w14:textId="77777777" w:rsidR="00417F7D" w:rsidRDefault="00417F7D" w:rsidP="00417F7D">
      <w:pPr>
        <w:autoSpaceDE w:val="0"/>
        <w:autoSpaceDN w:val="0"/>
        <w:adjustRightInd w:val="0"/>
        <w:ind w:firstLine="709"/>
        <w:jc w:val="both"/>
        <w:outlineLvl w:val="1"/>
        <w:rPr>
          <w:strike/>
          <w:u w:val="single"/>
        </w:rPr>
      </w:pPr>
    </w:p>
    <w:sectPr w:rsidR="00417F7D" w:rsidSect="009A6D6A">
      <w:footerReference w:type="even" r:id="rId7"/>
      <w:footerReference w:type="default" r:id="rId8"/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EDD4" w14:textId="77777777" w:rsidR="00014714" w:rsidRDefault="00014714">
      <w:r>
        <w:separator/>
      </w:r>
    </w:p>
  </w:endnote>
  <w:endnote w:type="continuationSeparator" w:id="0">
    <w:p w14:paraId="1AF7EEA4" w14:textId="77777777" w:rsidR="00014714" w:rsidRDefault="0001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8D44C" w14:textId="77777777" w:rsidR="007F51AB" w:rsidRDefault="00004AD0" w:rsidP="00CA1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51A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B53ADB" w14:textId="77777777" w:rsidR="007F51AB" w:rsidRDefault="007F51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F70CA" w14:textId="72CC820D" w:rsidR="007F51AB" w:rsidRDefault="00004AD0" w:rsidP="00CA1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51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0F21">
      <w:rPr>
        <w:rStyle w:val="a5"/>
        <w:noProof/>
      </w:rPr>
      <w:t>4</w:t>
    </w:r>
    <w:r>
      <w:rPr>
        <w:rStyle w:val="a5"/>
      </w:rPr>
      <w:fldChar w:fldCharType="end"/>
    </w:r>
  </w:p>
  <w:p w14:paraId="1366C901" w14:textId="77777777" w:rsidR="007F51AB" w:rsidRDefault="007F51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79DB" w14:textId="77777777" w:rsidR="00014714" w:rsidRDefault="00014714">
      <w:r>
        <w:separator/>
      </w:r>
    </w:p>
  </w:footnote>
  <w:footnote w:type="continuationSeparator" w:id="0">
    <w:p w14:paraId="0CAD366C" w14:textId="77777777" w:rsidR="00014714" w:rsidRDefault="0001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7D"/>
    <w:rsid w:val="00004AD0"/>
    <w:rsid w:val="0001159F"/>
    <w:rsid w:val="00014714"/>
    <w:rsid w:val="000170CB"/>
    <w:rsid w:val="00031B01"/>
    <w:rsid w:val="0004543E"/>
    <w:rsid w:val="00091829"/>
    <w:rsid w:val="00092766"/>
    <w:rsid w:val="000A424E"/>
    <w:rsid w:val="000D10E6"/>
    <w:rsid w:val="000E3119"/>
    <w:rsid w:val="001307C1"/>
    <w:rsid w:val="0013144A"/>
    <w:rsid w:val="0013757E"/>
    <w:rsid w:val="001461C8"/>
    <w:rsid w:val="0015430A"/>
    <w:rsid w:val="00162E13"/>
    <w:rsid w:val="00170273"/>
    <w:rsid w:val="00172EF9"/>
    <w:rsid w:val="00180B6C"/>
    <w:rsid w:val="001A1607"/>
    <w:rsid w:val="001B5208"/>
    <w:rsid w:val="001E78D7"/>
    <w:rsid w:val="001F56F2"/>
    <w:rsid w:val="00203947"/>
    <w:rsid w:val="0021230D"/>
    <w:rsid w:val="002751A7"/>
    <w:rsid w:val="002866FA"/>
    <w:rsid w:val="002A4BA1"/>
    <w:rsid w:val="002B0F52"/>
    <w:rsid w:val="002B51BF"/>
    <w:rsid w:val="00306C7D"/>
    <w:rsid w:val="003573A4"/>
    <w:rsid w:val="003577DD"/>
    <w:rsid w:val="003606D1"/>
    <w:rsid w:val="003A0E68"/>
    <w:rsid w:val="003A3095"/>
    <w:rsid w:val="003A6B5E"/>
    <w:rsid w:val="003B1CDD"/>
    <w:rsid w:val="003B7D31"/>
    <w:rsid w:val="003D5F56"/>
    <w:rsid w:val="003F3530"/>
    <w:rsid w:val="00417F7D"/>
    <w:rsid w:val="00433938"/>
    <w:rsid w:val="00454AA2"/>
    <w:rsid w:val="004D4FF3"/>
    <w:rsid w:val="0050289F"/>
    <w:rsid w:val="0051212E"/>
    <w:rsid w:val="00513A40"/>
    <w:rsid w:val="00537108"/>
    <w:rsid w:val="005B0118"/>
    <w:rsid w:val="005C0F64"/>
    <w:rsid w:val="005D54D0"/>
    <w:rsid w:val="00646966"/>
    <w:rsid w:val="006865F4"/>
    <w:rsid w:val="00686FAD"/>
    <w:rsid w:val="006A0829"/>
    <w:rsid w:val="006B0F21"/>
    <w:rsid w:val="006C6353"/>
    <w:rsid w:val="006E0524"/>
    <w:rsid w:val="006E4C15"/>
    <w:rsid w:val="0071690E"/>
    <w:rsid w:val="00722320"/>
    <w:rsid w:val="00724D66"/>
    <w:rsid w:val="00735C84"/>
    <w:rsid w:val="00763A13"/>
    <w:rsid w:val="00767568"/>
    <w:rsid w:val="007A6474"/>
    <w:rsid w:val="007B7691"/>
    <w:rsid w:val="007C69CB"/>
    <w:rsid w:val="007F51AB"/>
    <w:rsid w:val="00860963"/>
    <w:rsid w:val="00862CFB"/>
    <w:rsid w:val="0087403C"/>
    <w:rsid w:val="0088231E"/>
    <w:rsid w:val="008849F0"/>
    <w:rsid w:val="008A0DAD"/>
    <w:rsid w:val="008C39B0"/>
    <w:rsid w:val="008F09C5"/>
    <w:rsid w:val="008F283C"/>
    <w:rsid w:val="00921979"/>
    <w:rsid w:val="00942BFB"/>
    <w:rsid w:val="0095529E"/>
    <w:rsid w:val="009638FA"/>
    <w:rsid w:val="0098748C"/>
    <w:rsid w:val="009A6D6A"/>
    <w:rsid w:val="009C676C"/>
    <w:rsid w:val="009D78BF"/>
    <w:rsid w:val="009E0D8D"/>
    <w:rsid w:val="009F7580"/>
    <w:rsid w:val="00A07421"/>
    <w:rsid w:val="00A1390F"/>
    <w:rsid w:val="00A27461"/>
    <w:rsid w:val="00A306F8"/>
    <w:rsid w:val="00A318CE"/>
    <w:rsid w:val="00AB1D16"/>
    <w:rsid w:val="00AC03B6"/>
    <w:rsid w:val="00AC18EF"/>
    <w:rsid w:val="00AF60F2"/>
    <w:rsid w:val="00B13B83"/>
    <w:rsid w:val="00B341B0"/>
    <w:rsid w:val="00B37599"/>
    <w:rsid w:val="00B41703"/>
    <w:rsid w:val="00B70EEF"/>
    <w:rsid w:val="00BA202B"/>
    <w:rsid w:val="00BD0CF8"/>
    <w:rsid w:val="00BD7327"/>
    <w:rsid w:val="00BF161E"/>
    <w:rsid w:val="00C01EF2"/>
    <w:rsid w:val="00C06110"/>
    <w:rsid w:val="00C14237"/>
    <w:rsid w:val="00C2705C"/>
    <w:rsid w:val="00C448AD"/>
    <w:rsid w:val="00C55FBF"/>
    <w:rsid w:val="00C84D13"/>
    <w:rsid w:val="00CA19BF"/>
    <w:rsid w:val="00CA3C19"/>
    <w:rsid w:val="00CD296F"/>
    <w:rsid w:val="00CD63DB"/>
    <w:rsid w:val="00CE7546"/>
    <w:rsid w:val="00CF0659"/>
    <w:rsid w:val="00D16487"/>
    <w:rsid w:val="00D2504B"/>
    <w:rsid w:val="00D3790A"/>
    <w:rsid w:val="00D50F5D"/>
    <w:rsid w:val="00D7467E"/>
    <w:rsid w:val="00D856DA"/>
    <w:rsid w:val="00DE1410"/>
    <w:rsid w:val="00DE6354"/>
    <w:rsid w:val="00DF2F6D"/>
    <w:rsid w:val="00E20800"/>
    <w:rsid w:val="00E249B0"/>
    <w:rsid w:val="00E31696"/>
    <w:rsid w:val="00E509B7"/>
    <w:rsid w:val="00E64202"/>
    <w:rsid w:val="00E8083B"/>
    <w:rsid w:val="00E86C14"/>
    <w:rsid w:val="00E91853"/>
    <w:rsid w:val="00E967E1"/>
    <w:rsid w:val="00EA4030"/>
    <w:rsid w:val="00EF4091"/>
    <w:rsid w:val="00EF542F"/>
    <w:rsid w:val="00F021D6"/>
    <w:rsid w:val="00F030BD"/>
    <w:rsid w:val="00F13500"/>
    <w:rsid w:val="00F50D3D"/>
    <w:rsid w:val="00F5189C"/>
    <w:rsid w:val="00F5543B"/>
    <w:rsid w:val="00F83AAE"/>
    <w:rsid w:val="00F95D50"/>
    <w:rsid w:val="00FB58E2"/>
    <w:rsid w:val="00FD3695"/>
    <w:rsid w:val="00FD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D97AF"/>
  <w15:docId w15:val="{BA7D299F-830D-43BA-8D1B-C5D069DC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0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7F7D"/>
    <w:rPr>
      <w:b/>
      <w:bCs/>
    </w:rPr>
  </w:style>
  <w:style w:type="character" w:customStyle="1" w:styleId="apple-converted-space">
    <w:name w:val="apple-converted-space"/>
    <w:basedOn w:val="a0"/>
    <w:rsid w:val="00417F7D"/>
  </w:style>
  <w:style w:type="paragraph" w:customStyle="1" w:styleId="ConsPlusNormal">
    <w:name w:val="ConsPlusNormal"/>
    <w:rsid w:val="00417F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footer"/>
    <w:basedOn w:val="a"/>
    <w:rsid w:val="00417F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17F7D"/>
  </w:style>
  <w:style w:type="table" w:styleId="a6">
    <w:name w:val="Table Grid"/>
    <w:basedOn w:val="a1"/>
    <w:rsid w:val="00417F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1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01EF2"/>
    <w:rPr>
      <w:rFonts w:ascii="Tahoma" w:hAnsi="Tahoma" w:cs="Tahoma"/>
      <w:sz w:val="16"/>
      <w:szCs w:val="16"/>
      <w:lang w:eastAsia="zh-CN"/>
    </w:rPr>
  </w:style>
  <w:style w:type="character" w:styleId="a9">
    <w:name w:val="annotation reference"/>
    <w:uiPriority w:val="99"/>
    <w:semiHidden/>
    <w:unhideWhenUsed/>
    <w:rsid w:val="00306C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6C7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306C7D"/>
    <w:rPr>
      <w:lang w:val="ru-RU"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6C7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306C7D"/>
    <w:rPr>
      <w:b/>
      <w:bCs/>
      <w:lang w:val="ru-RU" w:eastAsia="zh-CN"/>
    </w:rPr>
  </w:style>
  <w:style w:type="character" w:styleId="ae">
    <w:name w:val="Hyperlink"/>
    <w:uiPriority w:val="99"/>
    <w:unhideWhenUsed/>
    <w:rsid w:val="0013757E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13757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F409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F4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5c13b5184227cb0f36db5f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>DG Win&amp;Soft</Company>
  <LinksUpToDate>false</LinksUpToDate>
  <CharactersWithSpaces>9759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mailto:KonkursLMI@mail.ru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nefedova</dc:creator>
  <cp:keywords/>
  <cp:lastModifiedBy>Кафедра Гос и Муниц. управления</cp:lastModifiedBy>
  <cp:revision>2</cp:revision>
  <cp:lastPrinted>2022-01-31T11:18:00Z</cp:lastPrinted>
  <dcterms:created xsi:type="dcterms:W3CDTF">2024-02-06T10:15:00Z</dcterms:created>
  <dcterms:modified xsi:type="dcterms:W3CDTF">2024-02-06T10:15:00Z</dcterms:modified>
</cp:coreProperties>
</file>