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27ED" w14:textId="075643C9" w:rsidR="00256044" w:rsidRDefault="00274E52" w:rsidP="00256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E52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56044" w:rsidRPr="00274E5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Утверждаю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560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17D9CC47" w14:textId="1D52AB46" w:rsidR="00256044" w:rsidRDefault="00274E52" w:rsidP="00256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Новоузенского </w:t>
      </w:r>
      <w:r w:rsidR="0025604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771A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2560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муниц</w:t>
      </w:r>
      <w:r w:rsidR="00E771A9">
        <w:rPr>
          <w:rFonts w:ascii="Times New Roman" w:hAnsi="Times New Roman" w:cs="Times New Roman"/>
          <w:sz w:val="24"/>
          <w:szCs w:val="24"/>
        </w:rPr>
        <w:t>ипального</w:t>
      </w:r>
      <w:r w:rsidR="00256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56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E90A5" w14:textId="25B49F5E" w:rsidR="00256044" w:rsidRDefault="00274E52" w:rsidP="00256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256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771A9">
        <w:rPr>
          <w:rFonts w:ascii="Times New Roman" w:hAnsi="Times New Roman" w:cs="Times New Roman"/>
          <w:sz w:val="24"/>
          <w:szCs w:val="24"/>
        </w:rPr>
        <w:t xml:space="preserve">      учреждения культуры</w:t>
      </w:r>
      <w:r w:rsidR="00256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044">
        <w:rPr>
          <w:rFonts w:ascii="Times New Roman" w:hAnsi="Times New Roman" w:cs="Times New Roman"/>
          <w:sz w:val="24"/>
          <w:szCs w:val="24"/>
        </w:rPr>
        <w:t xml:space="preserve"> </w:t>
      </w:r>
      <w:r w:rsidR="00E771A9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40EBB29F" w14:textId="23F6033A" w:rsidR="00E771A9" w:rsidRDefault="00274E52" w:rsidP="00256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Опалько А.А.                                                    </w:t>
      </w:r>
      <w:r w:rsidR="00E771A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71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7EDC">
        <w:rPr>
          <w:rFonts w:ascii="Times New Roman" w:hAnsi="Times New Roman" w:cs="Times New Roman"/>
          <w:sz w:val="24"/>
          <w:szCs w:val="24"/>
        </w:rPr>
        <w:t xml:space="preserve"> </w:t>
      </w:r>
      <w:r w:rsidR="00E771A9">
        <w:rPr>
          <w:rFonts w:ascii="Times New Roman" w:hAnsi="Times New Roman" w:cs="Times New Roman"/>
          <w:sz w:val="24"/>
          <w:szCs w:val="24"/>
        </w:rPr>
        <w:t>«Централизованная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E2B68B" w14:textId="078152E8" w:rsidR="00E771A9" w:rsidRDefault="00E771A9" w:rsidP="00256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74E52">
        <w:rPr>
          <w:rFonts w:ascii="Times New Roman" w:hAnsi="Times New Roman" w:cs="Times New Roman"/>
          <w:sz w:val="24"/>
          <w:szCs w:val="24"/>
        </w:rPr>
        <w:t xml:space="preserve">библиотечная  </w:t>
      </w:r>
      <w:r>
        <w:rPr>
          <w:rFonts w:ascii="Times New Roman" w:hAnsi="Times New Roman" w:cs="Times New Roman"/>
          <w:sz w:val="24"/>
          <w:szCs w:val="24"/>
        </w:rPr>
        <w:t>система»</w:t>
      </w:r>
    </w:p>
    <w:p w14:paraId="7659914E" w14:textId="4245933E" w:rsidR="00274E52" w:rsidRDefault="00274E52" w:rsidP="00274E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                                                              </w:t>
      </w:r>
      <w:r w:rsidRPr="00274E52">
        <w:rPr>
          <w:rFonts w:ascii="Times New Roman" w:hAnsi="Times New Roman" w:cs="Times New Roman"/>
          <w:sz w:val="24"/>
          <w:szCs w:val="24"/>
        </w:rPr>
        <w:t>Решетникова С.Ю.</w:t>
      </w:r>
    </w:p>
    <w:p w14:paraId="6F1729F7" w14:textId="7D750867" w:rsidR="00274E52" w:rsidRDefault="00274E52" w:rsidP="00274E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</w:t>
      </w:r>
    </w:p>
    <w:p w14:paraId="1417B5D3" w14:textId="74499176" w:rsidR="00274E52" w:rsidRDefault="00274E52" w:rsidP="00274E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640822F5" w14:textId="5A56146E" w:rsidR="00274E52" w:rsidRPr="00044DAA" w:rsidRDefault="00044DAA" w:rsidP="00044D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DAA">
        <w:rPr>
          <w:rFonts w:ascii="Times New Roman" w:hAnsi="Times New Roman" w:cs="Times New Roman"/>
          <w:sz w:val="24"/>
          <w:szCs w:val="24"/>
        </w:rPr>
        <w:t>Начальник отдела культуры,</w:t>
      </w:r>
    </w:p>
    <w:p w14:paraId="3DDEF54F" w14:textId="77777777" w:rsidR="00364AC4" w:rsidRDefault="00C92823" w:rsidP="00044D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44DAA" w:rsidRPr="00044DAA">
        <w:rPr>
          <w:rFonts w:ascii="Times New Roman" w:hAnsi="Times New Roman" w:cs="Times New Roman"/>
          <w:sz w:val="24"/>
          <w:szCs w:val="24"/>
        </w:rPr>
        <w:t xml:space="preserve">ино, </w:t>
      </w:r>
      <w:r w:rsidR="00364AC4">
        <w:rPr>
          <w:rFonts w:ascii="Times New Roman" w:hAnsi="Times New Roman" w:cs="Times New Roman"/>
          <w:sz w:val="24"/>
          <w:szCs w:val="24"/>
        </w:rPr>
        <w:t xml:space="preserve">молодёжной политики, </w:t>
      </w:r>
    </w:p>
    <w:p w14:paraId="3A31EC73" w14:textId="1EB6490B" w:rsidR="00044DAA" w:rsidRPr="00044DAA" w:rsidRDefault="00364AC4" w:rsidP="00044D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спорта и туризма</w:t>
      </w:r>
    </w:p>
    <w:p w14:paraId="72512DE3" w14:textId="23863BFC" w:rsidR="00044DAA" w:rsidRDefault="00044DAA" w:rsidP="00044D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DAA">
        <w:rPr>
          <w:rFonts w:ascii="Times New Roman" w:hAnsi="Times New Roman" w:cs="Times New Roman"/>
          <w:sz w:val="24"/>
          <w:szCs w:val="24"/>
        </w:rPr>
        <w:t>Новоузенского муниципального района</w:t>
      </w:r>
    </w:p>
    <w:p w14:paraId="7DC97CCC" w14:textId="77777777" w:rsidR="00044DAA" w:rsidRDefault="00044DAA" w:rsidP="00044D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957FC" w14:textId="08FDE69D" w:rsidR="00044DAA" w:rsidRDefault="00044DAA" w:rsidP="00044D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Жульманова Н.К.</w:t>
      </w:r>
    </w:p>
    <w:p w14:paraId="7523EEB7" w14:textId="08596209" w:rsidR="00044DAA" w:rsidRPr="00044DAA" w:rsidRDefault="00044DAA" w:rsidP="00044D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11C715D" w14:textId="77777777" w:rsidR="00274E52" w:rsidRPr="00044DAA" w:rsidRDefault="00274E52" w:rsidP="002560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717309" w14:textId="77777777" w:rsidR="00274E52" w:rsidRDefault="00274E52" w:rsidP="00256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45026" w14:textId="77777777" w:rsidR="00274E52" w:rsidRDefault="00274E52" w:rsidP="00256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42430" w14:textId="1F1FA7BE" w:rsidR="00256044" w:rsidRPr="00256044" w:rsidRDefault="00256044" w:rsidP="00044D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04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7A5AF5AC" w14:textId="03C0C700" w:rsidR="00256044" w:rsidRPr="00256044" w:rsidRDefault="00256044" w:rsidP="00256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044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и проведении   районного </w:t>
      </w:r>
      <w:bookmarkStart w:id="0" w:name="_Hlk192515213"/>
      <w:r w:rsidRPr="00256044">
        <w:rPr>
          <w:rFonts w:ascii="Times New Roman" w:hAnsi="Times New Roman" w:cs="Times New Roman"/>
          <w:b/>
          <w:bCs/>
          <w:sz w:val="24"/>
          <w:szCs w:val="24"/>
        </w:rPr>
        <w:t>конкурса   на лучший буклет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256044">
        <w:rPr>
          <w:rFonts w:ascii="Times New Roman" w:hAnsi="Times New Roman" w:cs="Times New Roman"/>
          <w:b/>
          <w:bCs/>
          <w:sz w:val="24"/>
          <w:szCs w:val="24"/>
        </w:rPr>
        <w:t>«Героев славит мир спасённый»,</w:t>
      </w:r>
      <w:bookmarkEnd w:id="0"/>
      <w:r w:rsidRPr="002560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к  80-летию Победы в Великой Отечественной  войне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8FCB36" w14:textId="051A3F73" w:rsidR="00256044" w:rsidRPr="00256044" w:rsidRDefault="00256044" w:rsidP="002560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396AE" w14:textId="77777777" w:rsidR="00256044" w:rsidRDefault="00256044" w:rsidP="00256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14:paraId="166876AB" w14:textId="52421593" w:rsidR="00256044" w:rsidRPr="00192D4F" w:rsidRDefault="00256044" w:rsidP="0025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60">
        <w:rPr>
          <w:rFonts w:ascii="Times New Roman" w:hAnsi="Times New Roman" w:cs="Times New Roman"/>
          <w:b/>
          <w:sz w:val="24"/>
          <w:szCs w:val="24"/>
        </w:rPr>
        <w:t>1.1</w:t>
      </w:r>
      <w:r w:rsidRPr="00AF3D7F">
        <w:rPr>
          <w:rFonts w:ascii="Times New Roman" w:hAnsi="Times New Roman" w:cs="Times New Roman"/>
          <w:b/>
          <w:sz w:val="24"/>
          <w:szCs w:val="24"/>
        </w:rPr>
        <w:t>.</w:t>
      </w:r>
      <w:r w:rsidRPr="00AF3D7F">
        <w:rPr>
          <w:rFonts w:ascii="Times New Roman" w:hAnsi="Times New Roman" w:cs="Times New Roman"/>
          <w:sz w:val="24"/>
          <w:szCs w:val="24"/>
        </w:rPr>
        <w:t xml:space="preserve"> </w:t>
      </w:r>
      <w:r w:rsidRPr="00192D4F">
        <w:rPr>
          <w:rFonts w:ascii="Times New Roman" w:hAnsi="Times New Roman" w:cs="Times New Roman"/>
          <w:sz w:val="24"/>
          <w:szCs w:val="24"/>
        </w:rPr>
        <w:t>Настоящее Положени</w:t>
      </w:r>
      <w:r w:rsidR="000101BC" w:rsidRPr="00192D4F">
        <w:rPr>
          <w:rFonts w:ascii="Times New Roman" w:hAnsi="Times New Roman" w:cs="Times New Roman"/>
          <w:sz w:val="24"/>
          <w:szCs w:val="24"/>
        </w:rPr>
        <w:t>е регламентирует условия и порядок проведения </w:t>
      </w:r>
      <w:r w:rsidRPr="00192D4F">
        <w:rPr>
          <w:rFonts w:ascii="Times New Roman" w:hAnsi="Times New Roman" w:cs="Times New Roman"/>
          <w:sz w:val="24"/>
          <w:szCs w:val="24"/>
        </w:rPr>
        <w:t xml:space="preserve">  районного   конкурса</w:t>
      </w:r>
      <w:r w:rsidR="000101BC" w:rsidRPr="00192D4F">
        <w:rPr>
          <w:rFonts w:ascii="Times New Roman" w:hAnsi="Times New Roman" w:cs="Times New Roman"/>
          <w:sz w:val="24"/>
          <w:szCs w:val="24"/>
        </w:rPr>
        <w:t xml:space="preserve"> на лучший  буклет</w:t>
      </w:r>
      <w:r w:rsidRPr="00192D4F">
        <w:rPr>
          <w:rFonts w:ascii="Times New Roman" w:hAnsi="Times New Roman" w:cs="Times New Roman"/>
          <w:sz w:val="24"/>
          <w:szCs w:val="24"/>
        </w:rPr>
        <w:t xml:space="preserve">  «</w:t>
      </w:r>
      <w:r w:rsidR="000101BC" w:rsidRPr="00192D4F">
        <w:rPr>
          <w:rFonts w:ascii="Times New Roman" w:hAnsi="Times New Roman" w:cs="Times New Roman"/>
          <w:sz w:val="24"/>
          <w:szCs w:val="24"/>
        </w:rPr>
        <w:t>Героев славит мир спасённый»</w:t>
      </w:r>
      <w:r w:rsidRPr="00192D4F">
        <w:rPr>
          <w:rFonts w:ascii="Times New Roman" w:hAnsi="Times New Roman" w:cs="Times New Roman"/>
          <w:sz w:val="24"/>
          <w:szCs w:val="24"/>
        </w:rPr>
        <w:t>, посвящённого 80-летию Победы в Великой Отечественной войне 1941-1945 годов (далее – Конкурс).</w:t>
      </w:r>
    </w:p>
    <w:p w14:paraId="409D2F59" w14:textId="6A7450FB" w:rsidR="00256044" w:rsidRDefault="00256044" w:rsidP="002560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A60"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bCs/>
          <w:sz w:val="24"/>
          <w:szCs w:val="24"/>
        </w:rPr>
        <w:t>. Организатор</w:t>
      </w:r>
      <w:r w:rsidR="00C92823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Конкурса: </w:t>
      </w:r>
      <w:r w:rsidR="00C92823">
        <w:rPr>
          <w:rFonts w:ascii="Times New Roman" w:hAnsi="Times New Roman" w:cs="Times New Roman"/>
          <w:bCs/>
          <w:sz w:val="24"/>
          <w:szCs w:val="24"/>
        </w:rPr>
        <w:t xml:space="preserve">отдел культуры, кино, туризма и спорта администрации Новоузенского муниципального района, </w:t>
      </w:r>
      <w:r w:rsidR="00897EDC">
        <w:rPr>
          <w:rFonts w:ascii="Times New Roman" w:hAnsi="Times New Roman" w:cs="Times New Roman"/>
          <w:bCs/>
          <w:sz w:val="24"/>
          <w:szCs w:val="24"/>
        </w:rPr>
        <w:t>МУК «ЦБС»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Новоузенского района</w:t>
      </w:r>
      <w:r w:rsidR="00897ED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2E5022" w14:textId="77777777" w:rsidR="00256044" w:rsidRDefault="00256044" w:rsidP="002560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A60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bCs/>
          <w:sz w:val="24"/>
          <w:szCs w:val="24"/>
        </w:rPr>
        <w:t>. Подготовку, проведение и подведение итогов конкурса осуществляет организационный комитет (далее-Оргкомитет).</w:t>
      </w:r>
    </w:p>
    <w:p w14:paraId="30C50A49" w14:textId="77777777" w:rsidR="00256044" w:rsidRDefault="00256044" w:rsidP="00256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285582" w14:textId="77777777" w:rsidR="00256044" w:rsidRDefault="00256044" w:rsidP="00256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.Цели и задачи  Конкурса</w:t>
      </w:r>
    </w:p>
    <w:p w14:paraId="46185C80" w14:textId="5A9A393F" w:rsidR="00720601" w:rsidRPr="00AC2FC7" w:rsidRDefault="00720601" w:rsidP="00AC2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256044" w:rsidRPr="007206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2FC7">
        <w:rPr>
          <w:rFonts w:ascii="Times New Roman" w:hAnsi="Times New Roman" w:cs="Times New Roman"/>
          <w:sz w:val="24"/>
          <w:szCs w:val="24"/>
        </w:rPr>
        <w:t xml:space="preserve">Конкурс проводится в целях сохранения исторической памяти о подвиге народа в годы Великой Отечественной войны 1941-1945 гг. </w:t>
      </w:r>
    </w:p>
    <w:p w14:paraId="15307E79" w14:textId="4689A69D" w:rsidR="00720601" w:rsidRPr="00720601" w:rsidRDefault="00256044" w:rsidP="00AC2FC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49C1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AC2FC7" w:rsidRPr="004F49C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F49C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33791AB5" w14:textId="686CAAED" w:rsidR="00AC2FC7" w:rsidRPr="00AC2FC7" w:rsidRDefault="00AC2FC7" w:rsidP="00AC2F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FC7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Pr="00AC2FC7">
        <w:rPr>
          <w:rFonts w:ascii="Times New Roman" w:hAnsi="Times New Roman" w:cs="Times New Roman"/>
          <w:sz w:val="24"/>
          <w:szCs w:val="24"/>
        </w:rPr>
        <w:t>. Формирование чувства ответственности и национальной гордости, гражданственности и патриотизма.</w:t>
      </w:r>
    </w:p>
    <w:p w14:paraId="48025F4E" w14:textId="5E43CB7B" w:rsidR="00AC2FC7" w:rsidRPr="00AC2FC7" w:rsidRDefault="00AC2FC7" w:rsidP="00AC2F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FC7"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Pr="00AC2FC7">
        <w:rPr>
          <w:rFonts w:ascii="Times New Roman" w:hAnsi="Times New Roman" w:cs="Times New Roman"/>
          <w:sz w:val="24"/>
          <w:szCs w:val="24"/>
        </w:rPr>
        <w:t>.  Воспитание интереса к отечественной истории, уважения к героическому прошлому нашей страны.</w:t>
      </w:r>
    </w:p>
    <w:p w14:paraId="1E0F0D1A" w14:textId="57D779EF" w:rsidR="00AC2FC7" w:rsidRPr="00AC2FC7" w:rsidRDefault="00AC2FC7" w:rsidP="00AC2F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FC7"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Pr="00AC2FC7">
        <w:rPr>
          <w:rFonts w:ascii="Times New Roman" w:hAnsi="Times New Roman" w:cs="Times New Roman"/>
          <w:sz w:val="24"/>
          <w:szCs w:val="24"/>
        </w:rPr>
        <w:t xml:space="preserve">. Стимулирование интереса к истории своей семьи и участия семьи в истории страны. </w:t>
      </w:r>
    </w:p>
    <w:p w14:paraId="29887666" w14:textId="77777777" w:rsidR="00AC2FC7" w:rsidRDefault="00AC2FC7" w:rsidP="00AC2FC7">
      <w:pPr>
        <w:spacing w:after="0"/>
        <w:rPr>
          <w:b/>
          <w:sz w:val="28"/>
          <w:szCs w:val="28"/>
        </w:rPr>
      </w:pPr>
    </w:p>
    <w:p w14:paraId="0DB555E1" w14:textId="4C2C2F0A" w:rsidR="00AC2FC7" w:rsidRPr="00AC2FC7" w:rsidRDefault="00AC2FC7" w:rsidP="00AC2F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2FC7">
        <w:rPr>
          <w:rFonts w:ascii="Times New Roman" w:hAnsi="Times New Roman" w:cs="Times New Roman"/>
          <w:b/>
          <w:bCs/>
          <w:sz w:val="24"/>
          <w:szCs w:val="24"/>
        </w:rPr>
        <w:t>III. Порядок и организация проведения районного конкурса</w:t>
      </w:r>
    </w:p>
    <w:p w14:paraId="6E3AECF9" w14:textId="77777777" w:rsidR="00AC2FC7" w:rsidRPr="00AC2FC7" w:rsidRDefault="00AC2FC7" w:rsidP="00AC2FC7">
      <w:pPr>
        <w:rPr>
          <w:rFonts w:ascii="Times New Roman" w:hAnsi="Times New Roman" w:cs="Times New Roman"/>
          <w:sz w:val="24"/>
          <w:szCs w:val="24"/>
        </w:rPr>
      </w:pPr>
      <w:r w:rsidRPr="00AC2FC7">
        <w:rPr>
          <w:rFonts w:ascii="Times New Roman" w:hAnsi="Times New Roman" w:cs="Times New Roman"/>
          <w:sz w:val="24"/>
          <w:szCs w:val="24"/>
        </w:rPr>
        <w:t>3.1.Сроки проведения Конкурса: март 2025 года – май 2025 года.</w:t>
      </w:r>
    </w:p>
    <w:p w14:paraId="65A1F1A6" w14:textId="39A650C5" w:rsidR="00AC2FC7" w:rsidRPr="00AC2FC7" w:rsidRDefault="00AC2FC7" w:rsidP="00AC2FC7">
      <w:pPr>
        <w:rPr>
          <w:rFonts w:ascii="Times New Roman" w:hAnsi="Times New Roman" w:cs="Times New Roman"/>
          <w:sz w:val="24"/>
          <w:szCs w:val="24"/>
        </w:rPr>
      </w:pPr>
      <w:r w:rsidRPr="00AC2FC7">
        <w:rPr>
          <w:rFonts w:ascii="Times New Roman" w:hAnsi="Times New Roman" w:cs="Times New Roman"/>
          <w:sz w:val="24"/>
          <w:szCs w:val="24"/>
        </w:rPr>
        <w:lastRenderedPageBreak/>
        <w:t>3.2.Конкурс проводится среди библиотек МУК «ЦБС» Новоузенского района. Участники конкурса специалисты  и пользователи</w:t>
      </w:r>
      <w:r w:rsidR="009136C9">
        <w:rPr>
          <w:rFonts w:ascii="Times New Roman" w:hAnsi="Times New Roman" w:cs="Times New Roman"/>
          <w:sz w:val="24"/>
          <w:szCs w:val="24"/>
        </w:rPr>
        <w:t xml:space="preserve"> </w:t>
      </w:r>
      <w:r w:rsidRPr="00AC2FC7">
        <w:rPr>
          <w:rFonts w:ascii="Times New Roman" w:hAnsi="Times New Roman" w:cs="Times New Roman"/>
          <w:sz w:val="24"/>
          <w:szCs w:val="24"/>
        </w:rPr>
        <w:t>библиотек</w:t>
      </w:r>
      <w:r w:rsidR="009136C9">
        <w:rPr>
          <w:rFonts w:ascii="Times New Roman" w:hAnsi="Times New Roman" w:cs="Times New Roman"/>
          <w:sz w:val="24"/>
          <w:szCs w:val="24"/>
        </w:rPr>
        <w:t>,</w:t>
      </w:r>
      <w:r w:rsidRPr="00AC2FC7">
        <w:rPr>
          <w:rFonts w:ascii="Times New Roman" w:hAnsi="Times New Roman" w:cs="Times New Roman"/>
          <w:sz w:val="24"/>
          <w:szCs w:val="24"/>
        </w:rPr>
        <w:t xml:space="preserve">  </w:t>
      </w:r>
      <w:r w:rsidR="009136C9">
        <w:rPr>
          <w:rFonts w:ascii="Times New Roman" w:hAnsi="Times New Roman" w:cs="Times New Roman"/>
          <w:sz w:val="24"/>
          <w:szCs w:val="24"/>
        </w:rPr>
        <w:t>жители Новоузенского района</w:t>
      </w:r>
      <w:r w:rsidR="009136C9" w:rsidRPr="00AC2FC7">
        <w:rPr>
          <w:rFonts w:ascii="Times New Roman" w:hAnsi="Times New Roman" w:cs="Times New Roman"/>
          <w:sz w:val="24"/>
          <w:szCs w:val="24"/>
        </w:rPr>
        <w:t xml:space="preserve">  </w:t>
      </w:r>
      <w:r w:rsidRPr="00AC2FC7">
        <w:rPr>
          <w:rFonts w:ascii="Times New Roman" w:hAnsi="Times New Roman" w:cs="Times New Roman"/>
          <w:sz w:val="24"/>
          <w:szCs w:val="24"/>
        </w:rPr>
        <w:t>в возрасте от 12 лет и старше.</w:t>
      </w:r>
    </w:p>
    <w:p w14:paraId="10C04B31" w14:textId="65636CAE" w:rsidR="00AC2FC7" w:rsidRPr="00130C7D" w:rsidRDefault="00AC2FC7" w:rsidP="0013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C7D">
        <w:rPr>
          <w:rFonts w:ascii="Times New Roman" w:hAnsi="Times New Roman" w:cs="Times New Roman"/>
          <w:sz w:val="24"/>
          <w:szCs w:val="24"/>
        </w:rPr>
        <w:t xml:space="preserve"> 3.3.Участники Конкурса делятся на</w:t>
      </w:r>
      <w:r w:rsidR="00130C7D" w:rsidRPr="00130C7D">
        <w:rPr>
          <w:rFonts w:ascii="Times New Roman" w:hAnsi="Times New Roman" w:cs="Times New Roman"/>
          <w:sz w:val="24"/>
          <w:szCs w:val="24"/>
        </w:rPr>
        <w:t xml:space="preserve">  две</w:t>
      </w:r>
      <w:r w:rsidRPr="00130C7D">
        <w:rPr>
          <w:rFonts w:ascii="Times New Roman" w:hAnsi="Times New Roman" w:cs="Times New Roman"/>
          <w:sz w:val="24"/>
          <w:szCs w:val="24"/>
        </w:rPr>
        <w:t xml:space="preserve"> возрастные категории:</w:t>
      </w:r>
    </w:p>
    <w:p w14:paraId="3C116121" w14:textId="2EE84CE6" w:rsidR="00AC2FC7" w:rsidRPr="00130C7D" w:rsidRDefault="00250B15" w:rsidP="00130C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2FC7" w:rsidRPr="00130C7D">
        <w:rPr>
          <w:rFonts w:ascii="Times New Roman" w:hAnsi="Times New Roman" w:cs="Times New Roman"/>
          <w:sz w:val="24"/>
          <w:szCs w:val="24"/>
        </w:rPr>
        <w:t>от 1</w:t>
      </w:r>
      <w:r w:rsidR="00130C7D" w:rsidRPr="00130C7D">
        <w:rPr>
          <w:rFonts w:ascii="Times New Roman" w:hAnsi="Times New Roman" w:cs="Times New Roman"/>
          <w:sz w:val="24"/>
          <w:szCs w:val="24"/>
        </w:rPr>
        <w:t>2</w:t>
      </w:r>
      <w:r w:rsidR="00AC2FC7" w:rsidRPr="00130C7D">
        <w:rPr>
          <w:rFonts w:ascii="Times New Roman" w:hAnsi="Times New Roman" w:cs="Times New Roman"/>
          <w:sz w:val="24"/>
          <w:szCs w:val="24"/>
        </w:rPr>
        <w:t xml:space="preserve"> до 18 лет;</w:t>
      </w:r>
    </w:p>
    <w:p w14:paraId="01C81006" w14:textId="21BA4F0B" w:rsidR="00AC2FC7" w:rsidRPr="00130C7D" w:rsidRDefault="00250B15" w:rsidP="00130C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2FC7" w:rsidRPr="00130C7D">
        <w:rPr>
          <w:rFonts w:ascii="Times New Roman" w:hAnsi="Times New Roman" w:cs="Times New Roman"/>
          <w:sz w:val="24"/>
          <w:szCs w:val="24"/>
        </w:rPr>
        <w:t xml:space="preserve">от </w:t>
      </w:r>
      <w:r w:rsidR="00130C7D" w:rsidRPr="00130C7D">
        <w:rPr>
          <w:rFonts w:ascii="Times New Roman" w:hAnsi="Times New Roman" w:cs="Times New Roman"/>
          <w:sz w:val="24"/>
          <w:szCs w:val="24"/>
        </w:rPr>
        <w:t>18</w:t>
      </w:r>
      <w:r w:rsidR="00AC2FC7" w:rsidRPr="00130C7D">
        <w:rPr>
          <w:rFonts w:ascii="Times New Roman" w:hAnsi="Times New Roman" w:cs="Times New Roman"/>
          <w:sz w:val="24"/>
          <w:szCs w:val="24"/>
        </w:rPr>
        <w:t xml:space="preserve"> </w:t>
      </w:r>
      <w:r w:rsidR="00130C7D" w:rsidRPr="00130C7D">
        <w:rPr>
          <w:rFonts w:ascii="Times New Roman" w:hAnsi="Times New Roman" w:cs="Times New Roman"/>
          <w:sz w:val="24"/>
          <w:szCs w:val="24"/>
        </w:rPr>
        <w:t xml:space="preserve"> и старше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1B7245" w14:textId="56CA9E35" w:rsidR="00AC2FC7" w:rsidRPr="00130C7D" w:rsidRDefault="00AC2FC7" w:rsidP="00130C7D">
      <w:pPr>
        <w:spacing w:after="0" w:line="240" w:lineRule="auto"/>
        <w:ind w:left="644"/>
        <w:jc w:val="both"/>
        <w:rPr>
          <w:sz w:val="28"/>
          <w:szCs w:val="28"/>
        </w:rPr>
      </w:pPr>
    </w:p>
    <w:p w14:paraId="7EFBB4D4" w14:textId="527FA411" w:rsidR="00AC2FC7" w:rsidRPr="00A47778" w:rsidRDefault="00A47778" w:rsidP="00A4777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47778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A4777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C2FC7" w:rsidRPr="00A47778">
        <w:rPr>
          <w:rFonts w:ascii="Times New Roman" w:hAnsi="Times New Roman" w:cs="Times New Roman"/>
          <w:b/>
          <w:bCs/>
          <w:sz w:val="24"/>
          <w:szCs w:val="24"/>
        </w:rPr>
        <w:t xml:space="preserve"> Конкурс проводится в период с </w:t>
      </w:r>
      <w:r w:rsidR="00130C7D" w:rsidRPr="00A47778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AC2FC7" w:rsidRPr="00A47778">
        <w:rPr>
          <w:rFonts w:ascii="Times New Roman" w:hAnsi="Times New Roman" w:cs="Times New Roman"/>
          <w:b/>
          <w:bCs/>
          <w:sz w:val="24"/>
          <w:szCs w:val="24"/>
        </w:rPr>
        <w:t xml:space="preserve"> марта по 06 мая 2025 года.</w:t>
      </w:r>
    </w:p>
    <w:p w14:paraId="19553236" w14:textId="541FF4B5" w:rsidR="00AC2FC7" w:rsidRPr="00A47778" w:rsidRDefault="00AC2FC7" w:rsidP="00A47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778">
        <w:rPr>
          <w:rFonts w:ascii="Times New Roman" w:hAnsi="Times New Roman" w:cs="Times New Roman"/>
          <w:sz w:val="24"/>
          <w:szCs w:val="24"/>
        </w:rPr>
        <w:t xml:space="preserve">1 этап: с </w:t>
      </w:r>
      <w:r w:rsidR="00130C7D" w:rsidRPr="00A47778">
        <w:rPr>
          <w:rFonts w:ascii="Times New Roman" w:hAnsi="Times New Roman" w:cs="Times New Roman"/>
          <w:sz w:val="24"/>
          <w:szCs w:val="24"/>
        </w:rPr>
        <w:t>15</w:t>
      </w:r>
      <w:r w:rsidRPr="00A47778">
        <w:rPr>
          <w:rFonts w:ascii="Times New Roman" w:hAnsi="Times New Roman" w:cs="Times New Roman"/>
          <w:sz w:val="24"/>
          <w:szCs w:val="24"/>
        </w:rPr>
        <w:t xml:space="preserve">.03.2025 по 27.04.2025 г. – прием заявок и </w:t>
      </w:r>
      <w:r w:rsidR="00130C7D" w:rsidRPr="00A47778">
        <w:rPr>
          <w:rFonts w:ascii="Times New Roman" w:hAnsi="Times New Roman" w:cs="Times New Roman"/>
          <w:sz w:val="24"/>
          <w:szCs w:val="24"/>
        </w:rPr>
        <w:t xml:space="preserve"> буклетов</w:t>
      </w:r>
      <w:r w:rsidRPr="00A47778">
        <w:rPr>
          <w:rFonts w:ascii="Times New Roman" w:hAnsi="Times New Roman" w:cs="Times New Roman"/>
          <w:sz w:val="24"/>
          <w:szCs w:val="24"/>
        </w:rPr>
        <w:t>;</w:t>
      </w:r>
    </w:p>
    <w:p w14:paraId="74740B92" w14:textId="5D22DF2D" w:rsidR="00AC2FC7" w:rsidRPr="00A47778" w:rsidRDefault="00AC2FC7" w:rsidP="00A47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778">
        <w:rPr>
          <w:rFonts w:ascii="Times New Roman" w:hAnsi="Times New Roman" w:cs="Times New Roman"/>
          <w:sz w:val="24"/>
          <w:szCs w:val="24"/>
        </w:rPr>
        <w:t xml:space="preserve">2 этап: с 28.04.2025 по 05.05.2025 г. - заседание </w:t>
      </w:r>
      <w:r w:rsidR="00FC121A">
        <w:rPr>
          <w:rFonts w:ascii="Times New Roman" w:hAnsi="Times New Roman" w:cs="Times New Roman"/>
          <w:sz w:val="24"/>
          <w:szCs w:val="24"/>
        </w:rPr>
        <w:t>оргкомитета</w:t>
      </w:r>
      <w:r w:rsidRPr="00A47778">
        <w:rPr>
          <w:rFonts w:ascii="Times New Roman" w:hAnsi="Times New Roman" w:cs="Times New Roman"/>
          <w:sz w:val="24"/>
          <w:szCs w:val="24"/>
        </w:rPr>
        <w:t xml:space="preserve"> и подведение итогов;</w:t>
      </w:r>
    </w:p>
    <w:p w14:paraId="22ECC498" w14:textId="6375C1F1" w:rsidR="00AC2FC7" w:rsidRPr="00A47778" w:rsidRDefault="00AC2FC7" w:rsidP="00A47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778">
        <w:rPr>
          <w:rFonts w:ascii="Times New Roman" w:hAnsi="Times New Roman" w:cs="Times New Roman"/>
          <w:sz w:val="24"/>
          <w:szCs w:val="24"/>
        </w:rPr>
        <w:t>3 этап: 06.05.2025 г. - объявление победителей Конкурса.</w:t>
      </w:r>
    </w:p>
    <w:p w14:paraId="720B3AD0" w14:textId="77777777" w:rsidR="00A47778" w:rsidRDefault="00A47778" w:rsidP="00A47778">
      <w:pPr>
        <w:rPr>
          <w:rFonts w:ascii="Times New Roman" w:hAnsi="Times New Roman" w:cs="Times New Roman"/>
          <w:sz w:val="24"/>
          <w:szCs w:val="24"/>
        </w:rPr>
      </w:pPr>
    </w:p>
    <w:p w14:paraId="0FC4077D" w14:textId="001E7B99" w:rsidR="0042204A" w:rsidRPr="00F31299" w:rsidRDefault="00F31299" w:rsidP="00A477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29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42204A" w:rsidRPr="00F31299">
        <w:rPr>
          <w:rFonts w:ascii="Times New Roman" w:hAnsi="Times New Roman" w:cs="Times New Roman"/>
          <w:b/>
          <w:bCs/>
          <w:sz w:val="24"/>
          <w:szCs w:val="24"/>
        </w:rPr>
        <w:t>. Требования к оформлению конкурсных работ</w:t>
      </w:r>
    </w:p>
    <w:p w14:paraId="3DB17A6F" w14:textId="3F61FFF2" w:rsidR="00A47778" w:rsidRPr="00250B15" w:rsidRDefault="00F31299" w:rsidP="007E4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B15">
        <w:rPr>
          <w:rFonts w:ascii="Times New Roman" w:hAnsi="Times New Roman" w:cs="Times New Roman"/>
          <w:sz w:val="24"/>
          <w:szCs w:val="24"/>
        </w:rPr>
        <w:t>5.1.</w:t>
      </w:r>
      <w:r w:rsidR="00A47778" w:rsidRPr="00250B15">
        <w:rPr>
          <w:rFonts w:ascii="Times New Roman" w:hAnsi="Times New Roman" w:cs="Times New Roman"/>
          <w:sz w:val="24"/>
          <w:szCs w:val="24"/>
        </w:rPr>
        <w:t>Буклет должен сохранять единый стиль (цвет, шрифт – размер, начертание, выравнивание).</w:t>
      </w:r>
    </w:p>
    <w:p w14:paraId="5CB2C279" w14:textId="43D3069F" w:rsidR="00A47778" w:rsidRPr="00250B15" w:rsidRDefault="00F31299" w:rsidP="007E4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B15">
        <w:rPr>
          <w:rFonts w:ascii="Times New Roman" w:hAnsi="Times New Roman" w:cs="Times New Roman"/>
          <w:sz w:val="24"/>
          <w:szCs w:val="24"/>
        </w:rPr>
        <w:t xml:space="preserve">5.2. </w:t>
      </w:r>
      <w:r w:rsidR="00A47778" w:rsidRPr="00250B15">
        <w:rPr>
          <w:rFonts w:ascii="Times New Roman" w:hAnsi="Times New Roman" w:cs="Times New Roman"/>
          <w:sz w:val="24"/>
          <w:szCs w:val="24"/>
        </w:rPr>
        <w:t>Работы должны соответствовать тематической направленности и носить образовательный  и воспитательный характер.</w:t>
      </w:r>
    </w:p>
    <w:p w14:paraId="50DB871B" w14:textId="46B42E9F" w:rsidR="00A47778" w:rsidRPr="00250B15" w:rsidRDefault="00F31299" w:rsidP="007E4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B15">
        <w:rPr>
          <w:rFonts w:ascii="Times New Roman" w:hAnsi="Times New Roman" w:cs="Times New Roman"/>
          <w:sz w:val="24"/>
          <w:szCs w:val="24"/>
        </w:rPr>
        <w:t xml:space="preserve">5.3. </w:t>
      </w:r>
      <w:r w:rsidR="00A47778" w:rsidRPr="00250B15">
        <w:rPr>
          <w:rFonts w:ascii="Times New Roman" w:hAnsi="Times New Roman" w:cs="Times New Roman"/>
          <w:sz w:val="24"/>
          <w:szCs w:val="24"/>
        </w:rPr>
        <w:t>Каждый буклет должен быть авторским, исключено всякое копирование материалов других буклетов.</w:t>
      </w:r>
    </w:p>
    <w:p w14:paraId="38D932CA" w14:textId="52789B27" w:rsidR="00A47778" w:rsidRPr="00250B15" w:rsidRDefault="00F31299" w:rsidP="007E4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B15">
        <w:rPr>
          <w:rFonts w:ascii="Times New Roman" w:hAnsi="Times New Roman" w:cs="Times New Roman"/>
          <w:sz w:val="24"/>
          <w:szCs w:val="24"/>
        </w:rPr>
        <w:t xml:space="preserve">5.4. </w:t>
      </w:r>
      <w:r w:rsidR="00A47778" w:rsidRPr="00250B15">
        <w:rPr>
          <w:rFonts w:ascii="Times New Roman" w:hAnsi="Times New Roman" w:cs="Times New Roman"/>
          <w:sz w:val="24"/>
          <w:szCs w:val="24"/>
        </w:rPr>
        <w:t xml:space="preserve">Буклеты </w:t>
      </w:r>
      <w:r w:rsidRPr="00250B15">
        <w:rPr>
          <w:rFonts w:ascii="Times New Roman" w:hAnsi="Times New Roman" w:cs="Times New Roman"/>
          <w:sz w:val="24"/>
          <w:szCs w:val="24"/>
        </w:rPr>
        <w:t>должны</w:t>
      </w:r>
      <w:r w:rsidR="00A47778" w:rsidRPr="00250B15">
        <w:rPr>
          <w:rFonts w:ascii="Times New Roman" w:hAnsi="Times New Roman" w:cs="Times New Roman"/>
          <w:sz w:val="24"/>
          <w:szCs w:val="24"/>
        </w:rPr>
        <w:t xml:space="preserve"> содержать информацию </w:t>
      </w:r>
      <w:r w:rsidRPr="00250B15">
        <w:rPr>
          <w:rFonts w:ascii="Times New Roman" w:hAnsi="Times New Roman" w:cs="Times New Roman"/>
          <w:sz w:val="24"/>
          <w:szCs w:val="24"/>
        </w:rPr>
        <w:t>о своих родственниках:  тружениках тыла,  вдовах, участниках Великой  Отечественной  войны.</w:t>
      </w:r>
    </w:p>
    <w:p w14:paraId="7F7E476C" w14:textId="7E31AFE4" w:rsidR="00A47778" w:rsidRDefault="00A47778" w:rsidP="007E4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B15">
        <w:rPr>
          <w:rFonts w:ascii="Times New Roman" w:hAnsi="Times New Roman" w:cs="Times New Roman"/>
          <w:sz w:val="24"/>
          <w:szCs w:val="24"/>
        </w:rPr>
        <w:t> </w:t>
      </w:r>
      <w:r w:rsidR="00F31299" w:rsidRPr="00250B15">
        <w:rPr>
          <w:rFonts w:ascii="Times New Roman" w:hAnsi="Times New Roman" w:cs="Times New Roman"/>
          <w:sz w:val="24"/>
          <w:szCs w:val="24"/>
        </w:rPr>
        <w:t>5.5.</w:t>
      </w:r>
      <w:r w:rsidRPr="00250B15">
        <w:rPr>
          <w:rFonts w:ascii="Times New Roman" w:hAnsi="Times New Roman" w:cs="Times New Roman"/>
          <w:sz w:val="24"/>
          <w:szCs w:val="24"/>
        </w:rPr>
        <w:t>Конкурсные</w:t>
      </w:r>
      <w:r w:rsidR="00F31299" w:rsidRPr="00250B15">
        <w:rPr>
          <w:rFonts w:ascii="Times New Roman" w:hAnsi="Times New Roman" w:cs="Times New Roman"/>
          <w:sz w:val="24"/>
          <w:szCs w:val="24"/>
        </w:rPr>
        <w:tab/>
      </w:r>
      <w:r w:rsidRPr="00250B15">
        <w:rPr>
          <w:rFonts w:ascii="Times New Roman" w:hAnsi="Times New Roman" w:cs="Times New Roman"/>
          <w:sz w:val="24"/>
          <w:szCs w:val="24"/>
        </w:rPr>
        <w:t>работы</w:t>
      </w:r>
      <w:r w:rsidR="00F31299" w:rsidRPr="00250B15">
        <w:rPr>
          <w:rFonts w:ascii="Times New Roman" w:hAnsi="Times New Roman" w:cs="Times New Roman"/>
          <w:sz w:val="24"/>
          <w:szCs w:val="24"/>
        </w:rPr>
        <w:tab/>
      </w:r>
      <w:r w:rsidRPr="00250B15">
        <w:rPr>
          <w:rFonts w:ascii="Times New Roman" w:hAnsi="Times New Roman" w:cs="Times New Roman"/>
          <w:sz w:val="24"/>
          <w:szCs w:val="24"/>
        </w:rPr>
        <w:t>должны</w:t>
      </w:r>
      <w:r w:rsidR="00F31299" w:rsidRPr="00250B15">
        <w:rPr>
          <w:rFonts w:ascii="Times New Roman" w:hAnsi="Times New Roman" w:cs="Times New Roman"/>
          <w:sz w:val="24"/>
          <w:szCs w:val="24"/>
        </w:rPr>
        <w:tab/>
      </w:r>
      <w:r w:rsidRPr="00250B15">
        <w:rPr>
          <w:rFonts w:ascii="Times New Roman" w:hAnsi="Times New Roman" w:cs="Times New Roman"/>
          <w:sz w:val="24"/>
          <w:szCs w:val="24"/>
        </w:rPr>
        <w:t>быть</w:t>
      </w:r>
      <w:r w:rsidR="00F31299" w:rsidRPr="00250B15">
        <w:rPr>
          <w:rFonts w:ascii="Times New Roman" w:hAnsi="Times New Roman" w:cs="Times New Roman"/>
          <w:sz w:val="24"/>
          <w:szCs w:val="24"/>
        </w:rPr>
        <w:tab/>
      </w:r>
      <w:r w:rsidRPr="00250B15">
        <w:rPr>
          <w:rFonts w:ascii="Times New Roman" w:hAnsi="Times New Roman" w:cs="Times New Roman"/>
          <w:sz w:val="24"/>
          <w:szCs w:val="24"/>
        </w:rPr>
        <w:t>выполнен</w:t>
      </w:r>
      <w:r w:rsidR="00F31299" w:rsidRPr="00250B15">
        <w:rPr>
          <w:rFonts w:ascii="Times New Roman" w:hAnsi="Times New Roman" w:cs="Times New Roman"/>
          <w:sz w:val="24"/>
          <w:szCs w:val="24"/>
        </w:rPr>
        <w:t>ы</w:t>
      </w:r>
      <w:r w:rsidR="00F31299" w:rsidRPr="00250B15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Pr="00250B15">
        <w:rPr>
          <w:rFonts w:ascii="Times New Roman" w:hAnsi="Times New Roman" w:cs="Times New Roman"/>
          <w:sz w:val="24"/>
          <w:szCs w:val="24"/>
        </w:rPr>
        <w:t>использованием  программы Microsoft Office Publisher.</w:t>
      </w:r>
    </w:p>
    <w:p w14:paraId="2A86E47C" w14:textId="46C6630F" w:rsidR="00A47778" w:rsidRPr="00915147" w:rsidRDefault="00FC121A" w:rsidP="007E42D6">
      <w:pPr>
        <w:pStyle w:val="content--common-blockblock-3u"/>
        <w:shd w:val="clear" w:color="auto" w:fill="FFFFFF"/>
        <w:spacing w:before="0" w:beforeAutospacing="0" w:after="0" w:afterAutospacing="0" w:line="276" w:lineRule="auto"/>
      </w:pPr>
      <w:r w:rsidRPr="00915147">
        <w:t>5.6.Рекомендуемый шрифт текста букл</w:t>
      </w:r>
      <w:r w:rsidR="00B67602" w:rsidRPr="00915147">
        <w:rPr>
          <w:shd w:val="clear" w:color="auto" w:fill="FFFFFF"/>
        </w:rPr>
        <w:t xml:space="preserve">ета PT Astra Serif (Паратайп Астра), российский шрифт, </w:t>
      </w:r>
      <w:r w:rsidR="00B67602" w:rsidRPr="00915147">
        <w:t xml:space="preserve">  </w:t>
      </w:r>
      <w:r w:rsidRPr="00915147">
        <w:t>размер шрифта основного текста 12</w:t>
      </w:r>
      <w:r w:rsidR="00915147" w:rsidRPr="00915147">
        <w:t>.</w:t>
      </w:r>
      <w:r w:rsidRPr="00915147">
        <w:t xml:space="preserve"> </w:t>
      </w:r>
      <w:r w:rsidR="00B67602" w:rsidRPr="00915147">
        <w:rPr>
          <w:lang w:val="en-US"/>
        </w:rPr>
        <w:t>pt</w:t>
      </w:r>
      <w:r w:rsidR="00B67602" w:rsidRPr="00915147">
        <w:t xml:space="preserve"> </w:t>
      </w:r>
      <w:r w:rsidRPr="00915147">
        <w:t>., заголовки 14.</w:t>
      </w:r>
      <w:r w:rsidR="00B67602" w:rsidRPr="00915147">
        <w:t xml:space="preserve"> </w:t>
      </w:r>
      <w:r w:rsidR="00B67602" w:rsidRPr="00915147">
        <w:rPr>
          <w:lang w:val="en-US"/>
        </w:rPr>
        <w:t>pt</w:t>
      </w:r>
      <w:r w:rsidRPr="00915147">
        <w:t>, межстрочный интервал - 1.0-1.25, выравнивание по ширине.</w:t>
      </w:r>
      <w:r w:rsidR="00915147" w:rsidRPr="00915147">
        <w:t xml:space="preserve">                                                                                 </w:t>
      </w:r>
      <w:r w:rsidR="00250B15" w:rsidRPr="00250B15">
        <w:t>5.</w:t>
      </w:r>
      <w:r w:rsidR="00915147" w:rsidRPr="00915147">
        <w:t>7</w:t>
      </w:r>
      <w:r w:rsidR="00250B15" w:rsidRPr="00250B15">
        <w:t>.</w:t>
      </w:r>
      <w:r w:rsidR="00A47778" w:rsidRPr="00250B15">
        <w:t>Содержание буклета должно полностью соответствовать тематике. Обязательным является использование текста и изображений.</w:t>
      </w:r>
    </w:p>
    <w:p w14:paraId="33B26C97" w14:textId="2DF02E52" w:rsidR="00A47778" w:rsidRDefault="00250B15" w:rsidP="007E42D6">
      <w:pPr>
        <w:spacing w:after="0"/>
        <w:rPr>
          <w:rFonts w:ascii="Arial" w:hAnsi="Arial" w:cs="Arial"/>
          <w:color w:val="999999"/>
          <w:sz w:val="21"/>
          <w:szCs w:val="21"/>
          <w:shd w:val="clear" w:color="auto" w:fill="FFFFFF"/>
        </w:rPr>
      </w:pPr>
      <w:r w:rsidRPr="00250B15">
        <w:rPr>
          <w:rFonts w:ascii="Times New Roman" w:hAnsi="Times New Roman" w:cs="Times New Roman"/>
          <w:sz w:val="24"/>
          <w:szCs w:val="24"/>
        </w:rPr>
        <w:t>5.</w:t>
      </w:r>
      <w:r w:rsidR="00915147" w:rsidRPr="00915147">
        <w:rPr>
          <w:rFonts w:ascii="Times New Roman" w:hAnsi="Times New Roman" w:cs="Times New Roman"/>
          <w:sz w:val="24"/>
          <w:szCs w:val="24"/>
        </w:rPr>
        <w:t>8</w:t>
      </w:r>
      <w:r w:rsidRPr="00250B15">
        <w:rPr>
          <w:rFonts w:ascii="Times New Roman" w:hAnsi="Times New Roman" w:cs="Times New Roman"/>
          <w:sz w:val="24"/>
          <w:szCs w:val="24"/>
        </w:rPr>
        <w:t>.</w:t>
      </w:r>
      <w:r w:rsidR="00A47778" w:rsidRPr="00250B15">
        <w:rPr>
          <w:rFonts w:ascii="Times New Roman" w:hAnsi="Times New Roman" w:cs="Times New Roman"/>
          <w:sz w:val="24"/>
          <w:szCs w:val="24"/>
        </w:rPr>
        <w:t>Буклеты предоставляются в электронном виде</w:t>
      </w:r>
      <w:r w:rsidR="006F5097">
        <w:rPr>
          <w:rFonts w:ascii="Times New Roman" w:hAnsi="Times New Roman" w:cs="Times New Roman"/>
          <w:sz w:val="24"/>
          <w:szCs w:val="24"/>
        </w:rPr>
        <w:t xml:space="preserve"> на почту   Центральной  библиотеки </w:t>
      </w:r>
      <w:hyperlink r:id="rId5" w:history="1">
        <w:r w:rsidR="006F5097" w:rsidRPr="00BB4AAC">
          <w:rPr>
            <w:rStyle w:val="ae"/>
            <w:rFonts w:ascii="Arial" w:hAnsi="Arial" w:cs="Arial"/>
            <w:sz w:val="21"/>
            <w:szCs w:val="21"/>
            <w:shd w:val="clear" w:color="auto" w:fill="FFFFFF"/>
          </w:rPr>
          <w:t>novouzensklibrary@yandex.ru</w:t>
        </w:r>
      </w:hyperlink>
    </w:p>
    <w:p w14:paraId="63BAB7C2" w14:textId="05089FB7" w:rsidR="006F5097" w:rsidRDefault="006F5097" w:rsidP="007E4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 справок: 68(845)62-2-24-96</w:t>
      </w:r>
    </w:p>
    <w:p w14:paraId="09D5A7BE" w14:textId="77777777" w:rsidR="00250B15" w:rsidRPr="007E42D6" w:rsidRDefault="00250B15" w:rsidP="007E4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381E0" w14:textId="7AE63B74" w:rsidR="00143C14" w:rsidRPr="007E42D6" w:rsidRDefault="00143C14" w:rsidP="007E42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E42D6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="007E42D6" w:rsidRPr="007E4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2D6">
        <w:rPr>
          <w:rFonts w:ascii="Times New Roman" w:hAnsi="Times New Roman" w:cs="Times New Roman"/>
          <w:b/>
          <w:bCs/>
          <w:sz w:val="24"/>
          <w:szCs w:val="24"/>
        </w:rPr>
        <w:t>Критерии оценки конкурсной работы</w:t>
      </w:r>
    </w:p>
    <w:p w14:paraId="3B4EC39B" w14:textId="72344F0B" w:rsidR="00143C14" w:rsidRPr="007E42D6" w:rsidRDefault="007E42D6" w:rsidP="007E4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D6">
        <w:rPr>
          <w:rFonts w:ascii="Times New Roman" w:hAnsi="Times New Roman" w:cs="Times New Roman"/>
          <w:sz w:val="24"/>
          <w:szCs w:val="24"/>
        </w:rPr>
        <w:t>6</w:t>
      </w:r>
      <w:r w:rsidR="00143C14" w:rsidRPr="007E42D6">
        <w:rPr>
          <w:rFonts w:ascii="Times New Roman" w:hAnsi="Times New Roman" w:cs="Times New Roman"/>
          <w:sz w:val="24"/>
          <w:szCs w:val="24"/>
        </w:rPr>
        <w:t>.1.Оценивание проводится по 5-ти бальной шкале.</w:t>
      </w:r>
    </w:p>
    <w:p w14:paraId="57B2F81C" w14:textId="56980976" w:rsidR="00143C14" w:rsidRPr="007E42D6" w:rsidRDefault="007E42D6" w:rsidP="007E4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D6">
        <w:rPr>
          <w:rFonts w:ascii="Times New Roman" w:hAnsi="Times New Roman" w:cs="Times New Roman"/>
          <w:sz w:val="24"/>
          <w:szCs w:val="24"/>
        </w:rPr>
        <w:t>6</w:t>
      </w:r>
      <w:r w:rsidR="00143C14" w:rsidRPr="007E42D6">
        <w:rPr>
          <w:rFonts w:ascii="Times New Roman" w:hAnsi="Times New Roman" w:cs="Times New Roman"/>
          <w:sz w:val="24"/>
          <w:szCs w:val="24"/>
        </w:rPr>
        <w:t>.2.При подведении итогов конкурса оргкомитет придерживается следующих критериев:</w:t>
      </w:r>
    </w:p>
    <w:p w14:paraId="7DD9CACB" w14:textId="0B7E816D" w:rsidR="00143C14" w:rsidRPr="007E42D6" w:rsidRDefault="007E42D6" w:rsidP="007E4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D6">
        <w:rPr>
          <w:rFonts w:ascii="Times New Roman" w:hAnsi="Times New Roman" w:cs="Times New Roman"/>
          <w:sz w:val="24"/>
          <w:szCs w:val="24"/>
        </w:rPr>
        <w:t>-</w:t>
      </w:r>
      <w:r w:rsidR="00143C14" w:rsidRPr="007E42D6">
        <w:rPr>
          <w:rFonts w:ascii="Times New Roman" w:hAnsi="Times New Roman" w:cs="Times New Roman"/>
          <w:sz w:val="24"/>
          <w:szCs w:val="24"/>
        </w:rPr>
        <w:t>соответствие конкурсной тематике;</w:t>
      </w:r>
    </w:p>
    <w:p w14:paraId="38741DA2" w14:textId="1AC05EC8" w:rsidR="00143C14" w:rsidRDefault="007E42D6" w:rsidP="007E4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D6">
        <w:rPr>
          <w:rFonts w:ascii="Times New Roman" w:hAnsi="Times New Roman" w:cs="Times New Roman"/>
          <w:sz w:val="24"/>
          <w:szCs w:val="24"/>
        </w:rPr>
        <w:t>-</w:t>
      </w:r>
      <w:r w:rsidR="00143C14" w:rsidRPr="007E42D6">
        <w:rPr>
          <w:rFonts w:ascii="Times New Roman" w:hAnsi="Times New Roman" w:cs="Times New Roman"/>
          <w:sz w:val="24"/>
          <w:szCs w:val="24"/>
        </w:rPr>
        <w:t>творческий подхо</w:t>
      </w:r>
      <w:r>
        <w:rPr>
          <w:rFonts w:ascii="Times New Roman" w:hAnsi="Times New Roman" w:cs="Times New Roman"/>
          <w:sz w:val="24"/>
          <w:szCs w:val="24"/>
        </w:rPr>
        <w:t>д;</w:t>
      </w:r>
    </w:p>
    <w:p w14:paraId="7EDB711A" w14:textId="77777777" w:rsidR="007E42D6" w:rsidRDefault="007E42D6" w:rsidP="007E4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-художественно-эстетическая  привлекательность;</w:t>
      </w:r>
    </w:p>
    <w:p w14:paraId="799B1C39" w14:textId="17FC307C" w:rsidR="007E42D6" w:rsidRDefault="007E42D6" w:rsidP="007E4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-творческий, инновационный характер работы. </w:t>
      </w:r>
    </w:p>
    <w:p w14:paraId="2204876C" w14:textId="12347736" w:rsidR="006F5097" w:rsidRPr="007E42D6" w:rsidRDefault="006F5097" w:rsidP="007E4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9C478" w14:textId="799D8622" w:rsidR="007E42D6" w:rsidRPr="007E42D6" w:rsidRDefault="007E42D6" w:rsidP="007E42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42D6">
        <w:rPr>
          <w:rFonts w:ascii="Times New Roman" w:hAnsi="Times New Roman" w:cs="Times New Roman"/>
          <w:b/>
          <w:bCs/>
          <w:sz w:val="24"/>
          <w:szCs w:val="24"/>
        </w:rPr>
        <w:t>VII.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2D6">
        <w:rPr>
          <w:rFonts w:ascii="Times New Roman" w:hAnsi="Times New Roman" w:cs="Times New Roman"/>
          <w:b/>
          <w:bCs/>
          <w:sz w:val="24"/>
          <w:szCs w:val="24"/>
        </w:rPr>
        <w:t>Награждение победителей и участников Конкурса</w:t>
      </w:r>
    </w:p>
    <w:p w14:paraId="7640C423" w14:textId="207EDE35" w:rsidR="00DF5442" w:rsidRDefault="007E42D6" w:rsidP="00DF5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Pr="007E42D6">
        <w:rPr>
          <w:rFonts w:ascii="Times New Roman" w:hAnsi="Times New Roman" w:cs="Times New Roman"/>
          <w:sz w:val="24"/>
          <w:szCs w:val="24"/>
        </w:rPr>
        <w:t xml:space="preserve">По решению </w:t>
      </w:r>
      <w:r>
        <w:rPr>
          <w:rFonts w:ascii="Times New Roman" w:hAnsi="Times New Roman" w:cs="Times New Roman"/>
          <w:sz w:val="24"/>
          <w:szCs w:val="24"/>
        </w:rPr>
        <w:t>оргкомитета</w:t>
      </w:r>
      <w:r w:rsidRPr="007E42D6">
        <w:rPr>
          <w:rFonts w:ascii="Times New Roman" w:hAnsi="Times New Roman" w:cs="Times New Roman"/>
          <w:sz w:val="24"/>
          <w:szCs w:val="24"/>
        </w:rPr>
        <w:t xml:space="preserve"> победители Конкурса награждаются дипломами I, II, III степени</w:t>
      </w:r>
      <w:r w:rsidR="00C92823">
        <w:rPr>
          <w:rFonts w:ascii="Times New Roman" w:hAnsi="Times New Roman" w:cs="Times New Roman"/>
          <w:sz w:val="24"/>
          <w:szCs w:val="24"/>
        </w:rPr>
        <w:t xml:space="preserve">  и ценными подарками,</w:t>
      </w:r>
      <w:r w:rsidRPr="007E42D6">
        <w:rPr>
          <w:rFonts w:ascii="Times New Roman" w:hAnsi="Times New Roman" w:cs="Times New Roman"/>
          <w:sz w:val="24"/>
          <w:szCs w:val="24"/>
        </w:rPr>
        <w:t xml:space="preserve"> не занявшие призовые места - сертификатами за участие</w:t>
      </w:r>
      <w:r w:rsidR="009517B5">
        <w:rPr>
          <w:rFonts w:ascii="Times New Roman" w:hAnsi="Times New Roman" w:cs="Times New Roman"/>
          <w:sz w:val="24"/>
          <w:szCs w:val="24"/>
        </w:rPr>
        <w:t>.</w:t>
      </w:r>
    </w:p>
    <w:p w14:paraId="38E7B27B" w14:textId="77777777" w:rsidR="00897EDC" w:rsidRDefault="00897EDC" w:rsidP="00DF54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4F388" w14:textId="77777777" w:rsidR="00897EDC" w:rsidRDefault="00897EDC" w:rsidP="00DF54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F8EEF" w14:textId="2BB6DE25" w:rsidR="00660FA9" w:rsidRDefault="00660FA9" w:rsidP="00DF54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оргкомитета</w:t>
      </w:r>
    </w:p>
    <w:p w14:paraId="53BB2397" w14:textId="17825B4D" w:rsidR="00660FA9" w:rsidRDefault="00660FA9" w:rsidP="00660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районного  </w:t>
      </w:r>
      <w:r w:rsidRPr="00256044">
        <w:rPr>
          <w:rFonts w:ascii="Times New Roman" w:hAnsi="Times New Roman" w:cs="Times New Roman"/>
          <w:b/>
          <w:bCs/>
          <w:sz w:val="24"/>
          <w:szCs w:val="24"/>
        </w:rPr>
        <w:t>конкурса   на лучший буклет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56044">
        <w:rPr>
          <w:rFonts w:ascii="Times New Roman" w:hAnsi="Times New Roman" w:cs="Times New Roman"/>
          <w:b/>
          <w:bCs/>
          <w:sz w:val="24"/>
          <w:szCs w:val="24"/>
        </w:rPr>
        <w:t>«Героев славит мир спасённый»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14:paraId="4D513D9C" w14:textId="77777777" w:rsidR="00660FA9" w:rsidRDefault="00660FA9" w:rsidP="00660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F7A5B8" w14:textId="77777777" w:rsidR="00DF5442" w:rsidRDefault="00DF5442" w:rsidP="009136C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9C09BEB" w14:textId="2C9AFBB7" w:rsidR="00DF5442" w:rsidRDefault="00DF5442" w:rsidP="009136C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Опалько                                                         </w:t>
      </w:r>
      <w:r w:rsidR="00080C43">
        <w:rPr>
          <w:rFonts w:ascii="Times New Roman" w:hAnsi="Times New Roman" w:cs="Times New Roman"/>
          <w:bCs/>
          <w:sz w:val="24"/>
          <w:szCs w:val="24"/>
        </w:rPr>
        <w:t xml:space="preserve">Глава администрации Новоузенского </w:t>
      </w:r>
    </w:p>
    <w:p w14:paraId="20486975" w14:textId="722F01FF" w:rsidR="00DF5442" w:rsidRDefault="00DF5442" w:rsidP="009136C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Андрей Андреевич</w:t>
      </w:r>
      <w:r w:rsidR="00080C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муниципального района</w:t>
      </w:r>
    </w:p>
    <w:p w14:paraId="1ACA66C4" w14:textId="77777777" w:rsidR="00DF5442" w:rsidRDefault="00DF5442" w:rsidP="009136C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C47575C" w14:textId="77777777" w:rsidR="00DF5442" w:rsidRDefault="00DF5442" w:rsidP="009136C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3B65D42" w14:textId="5F0E4F58" w:rsidR="009136C9" w:rsidRDefault="009136C9" w:rsidP="009136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C9">
        <w:rPr>
          <w:rFonts w:ascii="Times New Roman" w:hAnsi="Times New Roman" w:cs="Times New Roman"/>
          <w:bCs/>
          <w:sz w:val="24"/>
          <w:szCs w:val="24"/>
        </w:rPr>
        <w:t>Жульманова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начальник отдела культуры, </w:t>
      </w:r>
      <w:r w:rsidRPr="009136C9">
        <w:rPr>
          <w:rFonts w:ascii="Times New Roman" w:hAnsi="Times New Roman" w:cs="Times New Roman"/>
          <w:sz w:val="24"/>
          <w:szCs w:val="24"/>
        </w:rPr>
        <w:t xml:space="preserve">кино,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0B556C6" w14:textId="004E8343" w:rsidR="00660FA9" w:rsidRPr="009136C9" w:rsidRDefault="009136C9" w:rsidP="009136C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Константиновна                            </w:t>
      </w:r>
      <w:r w:rsidRPr="009136C9">
        <w:rPr>
          <w:rFonts w:ascii="Times New Roman" w:hAnsi="Times New Roman" w:cs="Times New Roman"/>
          <w:sz w:val="24"/>
          <w:szCs w:val="24"/>
        </w:rPr>
        <w:t xml:space="preserve">молодежной политики, </w:t>
      </w:r>
      <w:r>
        <w:rPr>
          <w:rFonts w:ascii="Times New Roman" w:hAnsi="Times New Roman" w:cs="Times New Roman"/>
          <w:sz w:val="24"/>
          <w:szCs w:val="24"/>
        </w:rPr>
        <w:t xml:space="preserve"> спорта и туризма                                  </w:t>
      </w:r>
    </w:p>
    <w:p w14:paraId="07CEC040" w14:textId="2960340D" w:rsidR="00660FA9" w:rsidRDefault="009136C9" w:rsidP="00660F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администрации Новоузенского </w:t>
      </w:r>
    </w:p>
    <w:p w14:paraId="35CC9B83" w14:textId="5C4FD07A" w:rsidR="009136C9" w:rsidRDefault="009136C9" w:rsidP="00660F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муниципального района</w:t>
      </w:r>
    </w:p>
    <w:p w14:paraId="08B12AA6" w14:textId="77777777" w:rsidR="009136C9" w:rsidRDefault="009136C9" w:rsidP="00660F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B21452" w14:textId="2CF91D2E" w:rsidR="00660FA9" w:rsidRDefault="00660FA9" w:rsidP="00660F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Решетникова                                                  директор МУК «ЦБС</w:t>
      </w:r>
      <w:r w:rsidR="00897EDC">
        <w:rPr>
          <w:rFonts w:ascii="Times New Roman" w:hAnsi="Times New Roman" w:cs="Times New Roman"/>
          <w:bCs/>
          <w:sz w:val="24"/>
          <w:szCs w:val="24"/>
        </w:rPr>
        <w:t>»,</w:t>
      </w:r>
    </w:p>
    <w:p w14:paraId="47C242B0" w14:textId="7C9805CB" w:rsidR="00660FA9" w:rsidRDefault="00660FA9" w:rsidP="00660F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Светлана Юрьевна                                        председатель оргкомитета</w:t>
      </w:r>
    </w:p>
    <w:p w14:paraId="544E7967" w14:textId="77777777" w:rsidR="00C92823" w:rsidRDefault="00C92823" w:rsidP="00660F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86CBBF" w14:textId="77777777" w:rsidR="00C92823" w:rsidRDefault="00C92823" w:rsidP="00660F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C68BD5" w14:textId="08C5F7A5" w:rsidR="00C92823" w:rsidRDefault="00C92823" w:rsidP="00660F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Сотников </w:t>
      </w:r>
      <w:r w:rsidR="00897ED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председатель общественной организации</w:t>
      </w:r>
    </w:p>
    <w:p w14:paraId="5A2F42BC" w14:textId="2DBA1F94" w:rsidR="00C92823" w:rsidRDefault="00C92823" w:rsidP="00660F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Владимир Петрович</w:t>
      </w:r>
      <w:r w:rsidR="00897ED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ветеранов войны, труда, вооружённых сил</w:t>
      </w:r>
    </w:p>
    <w:p w14:paraId="02853CEC" w14:textId="585A31CD" w:rsidR="00660FA9" w:rsidRDefault="00897EDC" w:rsidP="00660F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и  правоохранительных органов</w:t>
      </w:r>
    </w:p>
    <w:p w14:paraId="10C55E2D" w14:textId="77777777" w:rsidR="00660FA9" w:rsidRDefault="00660FA9" w:rsidP="00660F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6A7539A" w14:textId="173578CA" w:rsidR="00660FA9" w:rsidRDefault="00660FA9" w:rsidP="00660F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Нагорнова                                                     заведующая  отделом </w:t>
      </w:r>
    </w:p>
    <w:p w14:paraId="6C3F0FB0" w14:textId="7967A5C3" w:rsidR="00660FA9" w:rsidRDefault="00660FA9" w:rsidP="00660F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Ксения Олеговна                                          обслуживания ЦБ         </w:t>
      </w:r>
    </w:p>
    <w:p w14:paraId="4A49BD7C" w14:textId="77777777" w:rsidR="00660FA9" w:rsidRDefault="00660FA9" w:rsidP="00660F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_Hlk97111205"/>
    </w:p>
    <w:bookmarkEnd w:id="1"/>
    <w:p w14:paraId="49957111" w14:textId="77777777" w:rsidR="00897EDC" w:rsidRDefault="00897EDC" w:rsidP="00660F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F72347" w14:textId="1EAF63D4" w:rsidR="00660FA9" w:rsidRPr="00660FA9" w:rsidRDefault="00660FA9" w:rsidP="00660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на участие                                                                                                                                                          в районном</w:t>
      </w:r>
      <w:r w:rsidRPr="00660F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56044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256044">
        <w:rPr>
          <w:rFonts w:ascii="Times New Roman" w:hAnsi="Times New Roman" w:cs="Times New Roman"/>
          <w:b/>
          <w:bCs/>
          <w:sz w:val="24"/>
          <w:szCs w:val="24"/>
        </w:rPr>
        <w:t xml:space="preserve">   на лучший буклет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56044">
        <w:rPr>
          <w:rFonts w:ascii="Times New Roman" w:hAnsi="Times New Roman" w:cs="Times New Roman"/>
          <w:b/>
          <w:bCs/>
          <w:sz w:val="24"/>
          <w:szCs w:val="24"/>
        </w:rPr>
        <w:t>«Героев славит мир спасённый»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14:paraId="69111D7A" w14:textId="77777777" w:rsidR="00660FA9" w:rsidRDefault="00660FA9" w:rsidP="00660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d"/>
        <w:tblW w:w="5000" w:type="pct"/>
        <w:tblInd w:w="-5" w:type="dxa"/>
        <w:tblLook w:val="04A0" w:firstRow="1" w:lastRow="0" w:firstColumn="1" w:lastColumn="0" w:noHBand="0" w:noVBand="1"/>
      </w:tblPr>
      <w:tblGrid>
        <w:gridCol w:w="2974"/>
        <w:gridCol w:w="6371"/>
      </w:tblGrid>
      <w:tr w:rsidR="00660FA9" w14:paraId="530B041C" w14:textId="77777777" w:rsidTr="00D638C3">
        <w:trPr>
          <w:trHeight w:val="495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C47C" w14:textId="592372DA" w:rsidR="00660FA9" w:rsidRDefault="00660FA9" w:rsidP="00D638C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A9DA" w14:textId="77777777" w:rsidR="00660FA9" w:rsidRDefault="00660FA9" w:rsidP="00D638C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660FA9" w14:paraId="4962DC57" w14:textId="77777777" w:rsidTr="00D638C3">
        <w:trPr>
          <w:trHeight w:val="186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7FEF" w14:textId="77777777" w:rsidR="00660FA9" w:rsidRDefault="00660FA9" w:rsidP="00D638C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Название библиотеки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E4E4" w14:textId="77777777" w:rsidR="00660FA9" w:rsidRDefault="00660FA9" w:rsidP="00D638C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</w:pPr>
          </w:p>
        </w:tc>
      </w:tr>
      <w:tr w:rsidR="00660FA9" w14:paraId="10ED88EC" w14:textId="77777777" w:rsidTr="00D638C3">
        <w:trPr>
          <w:trHeight w:val="186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F821" w14:textId="77777777" w:rsidR="00660FA9" w:rsidRDefault="00660FA9" w:rsidP="00D638C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Возрастная  категория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C182" w14:textId="77777777" w:rsidR="00660FA9" w:rsidRDefault="00660FA9" w:rsidP="00D638C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</w:pPr>
          </w:p>
        </w:tc>
      </w:tr>
      <w:tr w:rsidR="00660FA9" w14:paraId="69DC4BC6" w14:textId="77777777" w:rsidTr="00D638C3">
        <w:trPr>
          <w:trHeight w:val="186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8068" w14:textId="77777777" w:rsidR="00660FA9" w:rsidRDefault="00660FA9" w:rsidP="00D638C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ФИО руководителя, контактный  телефон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D1E0" w14:textId="77777777" w:rsidR="00660FA9" w:rsidRDefault="00660FA9" w:rsidP="00D638C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</w:pPr>
          </w:p>
        </w:tc>
      </w:tr>
    </w:tbl>
    <w:p w14:paraId="4353DD1F" w14:textId="77777777" w:rsidR="00660FA9" w:rsidRDefault="00660FA9" w:rsidP="0066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6C136" w14:textId="77777777" w:rsidR="00660FA9" w:rsidRDefault="00660FA9" w:rsidP="00660F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3EEB04" w14:textId="77777777" w:rsidR="00660FA9" w:rsidRDefault="00660FA9" w:rsidP="00660FA9"/>
    <w:p w14:paraId="7B3A89C3" w14:textId="77777777" w:rsidR="0042204A" w:rsidRPr="00250B15" w:rsidRDefault="0042204A" w:rsidP="00250B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F35464" w14:textId="0070AD0C" w:rsidR="00E56753" w:rsidRPr="00250B15" w:rsidRDefault="00E56753" w:rsidP="00250B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56753" w:rsidRPr="00250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4F0C"/>
    <w:multiLevelType w:val="hybridMultilevel"/>
    <w:tmpl w:val="AD90099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42479"/>
    <w:multiLevelType w:val="multilevel"/>
    <w:tmpl w:val="C80AB7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6E1D1998"/>
    <w:multiLevelType w:val="hybridMultilevel"/>
    <w:tmpl w:val="91E69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458D1"/>
    <w:multiLevelType w:val="multilevel"/>
    <w:tmpl w:val="0054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621E79"/>
    <w:multiLevelType w:val="hybridMultilevel"/>
    <w:tmpl w:val="83A4B5F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03820501">
    <w:abstractNumId w:val="1"/>
  </w:num>
  <w:num w:numId="2" w16cid:durableId="1954093686">
    <w:abstractNumId w:val="2"/>
  </w:num>
  <w:num w:numId="3" w16cid:durableId="1462575018">
    <w:abstractNumId w:val="4"/>
  </w:num>
  <w:num w:numId="4" w16cid:durableId="643236874">
    <w:abstractNumId w:val="3"/>
  </w:num>
  <w:num w:numId="5" w16cid:durableId="180049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D4"/>
    <w:rsid w:val="000101BC"/>
    <w:rsid w:val="00023BCB"/>
    <w:rsid w:val="00044DAA"/>
    <w:rsid w:val="00080C43"/>
    <w:rsid w:val="00085693"/>
    <w:rsid w:val="00130C7D"/>
    <w:rsid w:val="00143C14"/>
    <w:rsid w:val="00192D4F"/>
    <w:rsid w:val="001E6EEB"/>
    <w:rsid w:val="00250B15"/>
    <w:rsid w:val="00256044"/>
    <w:rsid w:val="00274E52"/>
    <w:rsid w:val="00286592"/>
    <w:rsid w:val="002D1F62"/>
    <w:rsid w:val="00330492"/>
    <w:rsid w:val="00364AC4"/>
    <w:rsid w:val="0042204A"/>
    <w:rsid w:val="00434A09"/>
    <w:rsid w:val="004F49C1"/>
    <w:rsid w:val="00584B89"/>
    <w:rsid w:val="00660FA9"/>
    <w:rsid w:val="006F5097"/>
    <w:rsid w:val="00720601"/>
    <w:rsid w:val="00731DF4"/>
    <w:rsid w:val="007473E2"/>
    <w:rsid w:val="007E42D6"/>
    <w:rsid w:val="00897EDC"/>
    <w:rsid w:val="009136C9"/>
    <w:rsid w:val="00915147"/>
    <w:rsid w:val="009517B5"/>
    <w:rsid w:val="00A47778"/>
    <w:rsid w:val="00AC2FC7"/>
    <w:rsid w:val="00B67602"/>
    <w:rsid w:val="00C92823"/>
    <w:rsid w:val="00DF5442"/>
    <w:rsid w:val="00DF67D8"/>
    <w:rsid w:val="00E56753"/>
    <w:rsid w:val="00E771A9"/>
    <w:rsid w:val="00F31299"/>
    <w:rsid w:val="00F41275"/>
    <w:rsid w:val="00F92FD4"/>
    <w:rsid w:val="00FC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3244"/>
  <w15:chartTrackingRefBased/>
  <w15:docId w15:val="{939D2575-ED93-4DFB-9974-3F51F993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044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2F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F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FD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FD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FD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FD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FD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FD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FD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2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2F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2FD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2FD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2F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2F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2F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2F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2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92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FD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92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2FD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92F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2FD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F92FD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2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92FD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2FD4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4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-common-blockblock-3u">
    <w:name w:val="content--common-block__block-3u"/>
    <w:basedOn w:val="a"/>
    <w:rsid w:val="00FC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660FA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F509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F5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6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uzensklibrar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Решетникова</dc:creator>
  <cp:keywords/>
  <dc:description/>
  <cp:lastModifiedBy>Светлана Решетникова</cp:lastModifiedBy>
  <cp:revision>22</cp:revision>
  <cp:lastPrinted>2025-03-11T04:43:00Z</cp:lastPrinted>
  <dcterms:created xsi:type="dcterms:W3CDTF">2025-03-10T08:42:00Z</dcterms:created>
  <dcterms:modified xsi:type="dcterms:W3CDTF">2025-03-13T09:05:00Z</dcterms:modified>
</cp:coreProperties>
</file>